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2543e4876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2017-11-13T18:30:28Z</dcterms:modified>
  <cp:category/>
</cp:coreProperties>
</file>