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a531a4a602c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2017-04-25T11:14:41Z</dcterms:modified>
  <cp:category/>
</cp:coreProperties>
</file>