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c1e6b939c2e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2017-05-22T23:55:21Z</dcterms:modified>
  <cp:category/>
</cp:coreProperties>
</file>