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ef03dd6135b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2017-04-25T10:03:06Z</dcterms:modified>
  <cp:category/>
</cp:coreProperties>
</file>