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Relationship Id="rId9" Type="http://schemas.openxmlformats.org/officeDocument/2006/relationships/image" Target="media/file1a535a322de0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2017-04-25T11:14:41Z</dcterms:modified>
  <cp:category/>
</cp:coreProperties>
</file>