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4d2eca2d4f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2018-03-14T00:11:48Z</dcterms:modified>
  <cp:category/>
</cp:coreProperties>
</file>