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png" ContentType="image/png"/>
  <Default Extension="emf" ContentType="image/x-em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FB63E7" w:rsidRDefault="001C0A13" w:rsidP="00FB63E7"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1"/>
      </w:pPr>
      <w:r>
        <w:t xml:space="preserve">A title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Hello world!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centered"/>
      </w:pPr>
      <w:r>
        <w:t xml:space="preserve">centered text</w:t>
      </w:r>
    </w:p>
    <w:sectPr w:rsidR="001C0A13" w:rsidRPr="00FB63E7" w:rsidSect="00747CC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747CCE"/>
    <w:rsid w:val="007B3E96"/>
    <w:rsid w:val="008F1F48"/>
    <w:rsid w:val="00946CB3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davidgohel</cp:lastModifiedBy>
  <cp:revision>4</cp:revision>
  <dcterms:created xsi:type="dcterms:W3CDTF">2017-02-28T11:18:00Z</dcterms:created>
  <dcterms:modified xmlns:xsi="http://www.w3.org/2001/XMLSchema-instance" xmlns:dcterms="http://purl.org/dc/terms/" xsi:type="dcterms:W3CDTF">2017-04-25T10:03:06Z</dcterms:modified>
  <cp:category/>
</cp:coreProperties>
</file>