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2017-04-25T11:14:41Z</dcterms:modified>
  <cp:category/>
</cp:coreProperties>
</file>