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2017-04-24T18:18:10Z</dcterms:modified>
  <cp:category/>
</cp:coreProperties>
</file>