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This is </w:t>
      </w: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section stop here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orient="landscape" w:w="16840" w:h="11900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document ends now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2017-12-02T00:23:24Z</dcterms:modified>
  <cp:category/>
</cp:coreProperties>
</file>