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1T15:12:02Z</dcterms:modified>
  <cp:category/>
</cp:coreProperties>
</file>