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12-01T15:12:02Z</dcterms:modified>
  <cp:category/>
</cp:coreProperties>
</file>