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Time is: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TIME \@ "HH:mm:ss" \* MERGEFORMAT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fldChar w:fldCharType="end" w:dirty="true"/>
      </w:r>
      <w:r>
        <w:t xml:space="preserve"> - This is a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centered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Figure: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SEQ Figure \* roman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  <w:r>
        <w:t xml:space="preserve"> - This is another figure title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This is a symbol: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instrText xml:space="preserve" w:dirty="true">SYMBOL 100 \f Wingdings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fldChar w:fldCharType="end" w:dirty="true"/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2017-12-02T00:23:36Z</dcterms:modified>
  <cp:category/>
</cp:coreProperties>
</file>