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8A647" w14:textId="77777777" w:rsidR="00135856" w:rsidRPr="00135856" w:rsidRDefault="00135856" w:rsidP="00135856">
      <w:r w:rsidRPr="00135856">
        <w:t>嗯。每天讨论一个难解的问题和一些改变，做更好的自己。向我提问或者想吐槽一件事，请私信微信公众号万能的川哥收到这么一条提问，一位朋友说川哥你好，我今年23岁，谈过两次不成功的恋爱，每次都遇到渣男，我也是醉了。。前前任和前任在我看来都是相貌能力谈吐都还不错的人，可是相处一段时间之后就都露出真面目，到处聊骚女孩，我现在都不敢谈恋爱了，很怕下次付出真心后再遇到这样的渣男，请问一下您怎么才能在交往时快速鉴别出来对方是渣男呢好各位妹子们我今天说六种渣男显而易见的特质，如果你正在交往的男生有这项特质，你可一定要小心了。。第一项特质优柔寡断的。很多女生喜欢性格温柔有心地善良的男生，但是。一定要考察这样的男生是不是一个有原则的人。挺多，所谓温柔的人都有喜欢追求你好我好大家好的完美结果，但往往事实总是因为这种拖泥带水的不现实心态而变得一塌糊涂，最后伤害到所有人。第二个特质，目的性非常强的。请你吃饭送你东西，对你好都在心里一笔笔记得非常清楚，如果你不想做对方的女朋友，就千万不要接受他的嗜好，不然这种人目的落空之后，可能会做出一些非常让你恶心的事情。。第三种善于让你愧疚的人。有一种男生，他可能会因为一些很小的事情跟你闹别扭，闹完之后在一副委曲求全的样子原谅你说我的，你这么好我都不介</w:t>
      </w:r>
      <w:bookmarkStart w:id="0" w:name="_GoBack"/>
      <w:bookmarkEnd w:id="0"/>
      <w:r w:rsidRPr="00135856">
        <w:t>意了，你怎么还是这样？我对你付出了很多，你为什么不考虑我的心情，用这种软协迫的方式让你按照他的心意行事？。一拒绝不好意思，错的肯定是你你会愧疚的，要第四种。喜欢改造女朋友的人，有一种男生刚和你在一起的时候觉得你哪哪都好，怎么看怎么完美。。过一段时间之后，他就开始对你疯狂解纷，嘴上说着你以前不是这样的，呀你怎么变成这样了，对你越来越不满了，要求你改变自己，如果你拒绝，他可能会说你那么爱我这么一点点改变都不会做吗？。时间久了，你会变得越来越不像自己。。第五种。骨子里的冷漠，你会发现对方是一个不能回应你情绪的人。。当你生气伤心难过的时候，对方的态度像是一堵冰冷的墙，你完全得不到任何回应，对方应对你稍微激烈的情绪可能就直接消失了。。第六种有女朋友还勾搭别人的人，有些女生会有被小三的情况出现，但是一个男生有女朋友还勾搭你你，说你自己完全不知道对方有女朋友，我是不信的，绝对绝对会有一些蛛丝马迹出现，而你可能因为太喜欢对方，忽略了。有些女生抱着侥幸心理，觉得对方爱自己肯定更胜一筹，甚至我才不管他有没有女朋友，只要她愿意和我在一起就够了。等等昏头的想法。。这种男人。一般人会用，他今天能爱上你，明天就能露着你来说服你。。但是在我看来，如果说一个人对你是真爱，却让你当她是小三，那真是对真爱。和你的侮辱。。本期文案感谢知乎用户航变的授权，想提高你的感情把控力吗？。在我的微信公众号万能的川哥回复关键字成长，免费索取三食堂情感课程资料，如果你有非常困惑的问题，可以使用公众号里的私密提问，我会尽快亲自回答你。想看具体的情感案例分析就在我的微博。徐川。每天晚上的食品脱口秀川哥真心话。人生总有一些故事值得被记住，也许你心里也有。愿意把你的故事讲给我听吗？。难忘的。愤怒的。得意的。心碎的，请私信我的微信公众号万能的唱歌把你的故事悄悄告诉我，我的节目每天晚上9点更新，和你一起。改变，做更好的。自己。你好，我是徐川，每天讨论一个难解的问题，和你一起改变，做更好的自己。向我提问或者想吐槽一件事，请私信微信公众号万能的川哥收到这么一条提问，一位朋友说张哥你好，我是一个外表看上去很柔弱，但其实性格很女汉子的女孩，一个人在外地工作，办了三次家，都是我自己搞定的，什么换灯泡自己去医院打针什么的，对我来说也都很简单，不是我生来就坚强，而是我自小就被灌输了要自立，不要随便麻烦别人，不要跟别人斤斤计较，所以有什么事儿都是自己硬撑着，有时候就算受了委</w:t>
      </w:r>
      <w:r w:rsidRPr="00135856">
        <w:lastRenderedPageBreak/>
        <w:t>屈也不敢说，我很多朋友都替我鸣不平，觉得我这种性格容易受人欺负，请您帮我分析一下我这种性格是不是需要改变一下。朋友们。受了委屈，也不敢说咱们俗称包子，这包子性格是啥原因呢？。我们就来聊聊你与别人不能平等交往的根源。。一个人坚韧的自尊强度。有效，而灵活的自身管理来自于三个方面，第一，稳定的安全的依恋，一个及时的有情感回应的母婴依恋是一个人自我感自尊感诞生的基础。。人在婴幼儿时期吃喝拉撒睡都离不开母亲的悉心照料，如果母亲对于孩子的身心需要不敏感，不能及时给予满足，容易导致过多的情绪受挫和创伤。。婴儿虽然语言不会清晰表达内心感受，确保不会持久的留下印记，一次次的忽视与过度的情绪受挫，因而会觉得自己的需要其实很强烈，也很难被满足。而这种不断强化的母婴互动逐渐内化为内心，客体的互动会在成年之后不断投射到外界与人的交流中，觉得周围的人都看不到自己的需要，周围的人都是冷漠的，与其被他人冷漠还不如自我降低自我的期待，无意识中让内心偏向自我贬低自我虐待的客体互动得到了强化。。即使别人未必不愿意自己形成平等互惠的关系，但是你总觉得对方在欺负自己，却忽视了自己没有积极主动去争取的事实。。第二，我们的自尊来自于持续的强大课题的支持。自尊的管理。。如上所述无外乎关于如何接纳自我的需要，多大程度上赞同与认可自我的存在，并且在这个过程中不断与外界发生交换。这部分功能需要逐渐内化认同一个强大的课题，而这个过程父母老师以及孩子理想化的人物都会起到部分作用，可以说允许孩子享受部分全能的感觉。按照它的需要，只要符合基本环境，不侵犯别人的权益，不危害健康，都尽可能允许它掌握自己的生活，在孩子需要帮助的时候，肯定他已经做到的事情，给他示范如何完成复杂人物的技能，允许一个成熟与长卧的过程等等。。这个一个人通过掌握技能延迟的满足自我都会有积极的作用。。第三，成长过程中各种创伤经验的影响。。一个人的自尊必然是在各种创伤中发展与强化，即使婴幼儿时期得到很好的抚育，在长大过程中也必然经受重重考验，小到某一门课成绩总是考不好，被老师批评训斥大，到遭到同学排挤。青春期实力这些创伤是难以避免的，这些生活的意外无常也会延续终生，而这些创伤的发生都在打击我们的自恋自尊，我是优秀的，我们的环境是足够安全的，我们的能力是不断进步的，所以如何应对已然发生的不幸是维持自我，可以争取到最好的生活是什么。自我是否有能力保护自我的根本问题。很多创伤的发生来自于不可抗外力，所以如何积累一些有效应对挫折的经验接纳现实中不确定性比较多的社会和情感的支持都会影响到一个人有效应对创伤走出创伤的能力，在这个过程中有部分是被动的，而人最可贵的也许是主观的能动性，主观的可选择性，即无论外界发生什么，我们至少可以拥有的是如何面对他的态度。。综上所述，不敢争取自己的权益，害怕给别人添麻烦，都是自尊管理相关的问题。。作为成人。现实的经济理财，身体健康人际关系需要管理，而自尊自信压力水平等主观的体验同样需要有意识地调节，使自己逐渐靠近知人者智。自知者明的自在而客观的境界，希望能够帮到大街，但基本上感谢知乎用户冯丹彤的授权，想提高你的感情把控力吗？在我的微信公众号万能的川哥回复关键字成长，免费索取三食堂情感课程资料，如果你有非常困惑的问题，可以使用公众号里的私密提问，我会尽快亲自回答你，想看具体的情感案例分析。就在我的微博许川。每天晚上的视频脱口秀川哥真心话。人生总有一些故事值得被记住，也许你心里也有。愿意把你的故事讲给我听吗？。难忘的。嗨，你好，我的朋友。欢迎收听许川知乎时间。我是你们万能的川哥，从现在起改变做更好的。自己。向我提问就在微信公众号川哥。说到这么一条提问，一个妹子说我从小就是个乖乖女，听爸妈话，不穿奇装异服，不去夜店，现在都24了，也没谈过男朋友，而身边那些泼辣的女生一个刻桃花缎，请问万能的唱歌女生越乖就越难找男朋友吗？我还。好这位妹子，其实你们的问题并不是越乖的女生越难找男朋友，而是越乖的女生就越少机会跟男生一起快乐玩耍好吗你都没什么机会跟男生在一块玩，怎么找男朋友啊好，咱们首先聊聊怎么定义这个乖的问题，有很多很乖的女孩，啊。为人善良，待人诚恳，对家里人非常孝顺，也都能打上优秀的标签，和这种人做朋友，你会觉得特别幸福和有安全感，他们会发自内心的善待身边的人，踏踏实实的做眼前的事。。他们不嫉妒不攀比不虚荣，相处起来可以感受到家人般的温暖，听到这里有多少朋友会对号入座，觉得我就是这样的女生呢，但是正如提问这位妹子所说，这些姑娘很多都没有男朋友，没没想到这些那么值得爱的女孩还没有找到唉他们，珍惜他们的人我都觉得特别的伤感和遗憾，想到男人们都为了那些带着猫一样美瞳不断放电的女人而神魂颠倒，却总是忽视身边最值得共度一生的伴侣。。另一方面，我也觉得那些不懂得欣赏他们的迷人和可爱的小伙子们是不配拥有这样的美好的姑娘的。。有人说乖女孩找不到男朋友，原因是他们不漂亮，相信我这点真的不是最重要的。。回想起你身边那些到处打情骂俏灯红酒绿的女人们太多，也丑得卸不了妆，多少是靠着骚浪贱和白花花的大腿傍上了宝马小开，或者是靠处心积虑地搭讪和不厌其烦的骚扰感动了闷骚小伙子，想真心告诉大家，那些乖女孩也不是愚昧，不是无趣，不是情商低，他们只是不擅长和男孩子相处罢了，也真心想告诉那些有点郁闷的单身乖女孩们。一定要学会主动地表现自己，表达自己唉是这世界上最美最温暖的事了，不要因为羞涩而按耐内心的萌动，也不要因为你自己的矜持而错过了对的人，更不要悲伤或心急或者自暴自弃。你们理应得到幸福里面终归会找到可以托付的完美的爱人。最后一个问题给所有女同学，是你自己觉得自己乖还是别人觉得你很乖。呢。我们所有人都觉得自己是个乖孩子好，嘛但是。剩下的就是你啊找不到男朋友也是你啊。北京的北鼻子的比，欢迎各位跟他多交流，想最快收听许传。之后时间就在微信公众号。川哥。每天的推送文章里会有最新节目，比其他所有平台都早一天发布。。如果你有非常难解的问题，可以使用微信传歌里的私密积分，把你的困惑告诉我，我会立刻签字，马上回答你。本期节目对你有帮助吗？。让你想到了什么？欢迎转发和评论来告诉我吧。每周三份奖品，仇给转发评论的朋友，如果你想跟我有更深的互动，就关注我的微博宣传，穿看我的直播，吧。也欢迎你在各个平台订阅我的节目。。每天晚上9点更新的许传智虎，时间。从现在起。改变，做更好的自己。嗨你好我的朋友欢迎收听许传之弧时间，我是你们万能的川哥，从现在起改变做更好的资金向我提问就在微信公众号船歌收到这么一条题，一位朋友说陈哥你好，我是个不会说话的内向的人，比较自卑，总觉得自己就是比别人差一些，我想让自己变得外向一点，请问我该怎么办。好？这位同学。啥叫内向啥叫外向啊。内向外向，都是在不同情境下才能够确定的。。有人问我很内向是不是不适合做某种工作，我反问他，谁告诉你内向就不能胜任了。。你这么说是因为社会上对内向的人有偏见，这种偏见让你对自己的内向感到不自信。。内向的人大多数都有语言洁癖，对内向表示同情和歧视的人大多都是无知的。内向。真的就这么差劲吗？。唉看过一句特别有意思的话。有人说你之所以认为我内向，是因为我很少跟你说话，而我之所以很少跟你说话，是因为我觉得你是个傻叉，外向和内向本来只应该是两个中性词，代表着两种不同的性格倾向，这两种性格本无所谓孰优孰劣的问题，只存在谁更适合那种工作或者出现在那种场合的问题。。然而在现实中，外向往往以包丝的面目出现，内向则沦为贬义词，外向者往往认为更优秀，个别自认为外向者往往有优越感，他们喜欢居高临下地认为同情内在者，被贴上内向标签的人则容易自卑，比如说需要处理太多人际关系的事儿只能由外向者来干，这已经是常识了。所以出色的政治家和商人是外向者，但是也有例外，比如百度的老大李彦宏就不是明显的外向者，过于外向，对交际依存度较高的人往往缺少独处的能力，不敢面对自我，也更容易浮躁，很难静下心来做事。所以出色的科学家学者作家思想家，他们很多是内向者，也有很多原本很出色的学者死者因为过分热衷于社交而变得普通起来，为什么因为你的时间都花去跟人打交道了，你还有什么心思？什么时间做？不是呢？。说句有点过分的话，社交天然具有肤浅的本质，见过很多深邃的人因为把精力过多地耗费在社交上而最终变得肤浅，却很少见到一个肤浅的人在社交中变得深刻，除非它进入一个高质量的人数又比较少的社交圈子，并且它自己也非常勤于思考，所以内向更侧重于同自己的灵魂交流，因而内向者更容易有思想的深度。。通常人们建立一个人外向还是内向的依据是看他爱不爱跟别人说话，而不是看他所说话的内容和质量话多的人就是外向，沉默寡言者就是内向，但其实这是两个特别极端的判断，我所遇见的那些对自己外向性格充满优越感，对自己健谈和出色口才充满自信心的人，往往是一些只要几秒钟不说空话废话套话就能憋死的。无话找话者。交际爱好者实则可能是读出恐惧症患者，他没有勇气独自面对自己恐惧贫乏的灵魂，而见到的内向者几乎每一个都有语言洁癖，只有在必须说话的时候才说一些有实际内容的话，而不说废话空话套话。其中一小部分人还是G沉默寡言用妙语连珠，不鸣则已一鸣惊人。。各位可以想一想你身边那些从来不说话的人是不是偶尔一开口真的苗语连珠逗逼搞笑。呢最后在一定意义上讲，作为内向外向都不过是个伪概念而已。。一个人是否爱说话不仅仅取决于它的性格，更加取决于它所面对的对象所属的场合以及当时的心情。。一个作家在文章中风趣幽默，妙语连珠，但是他也可能在接受记者采访时写的话非常少，不善言辞。这一点可能大多数人都不觉得意外，因为这位作家可能本身就是一个所谓内向的人，但是你能说他没有才华吗？。一个教授或者学者在课堂上激情飞扬，滔滔不绝，但是他们在一些被迫参加的饭局上也可能一句话都不说这个你信不信。一个讲起废话空话套话来充满激情很所谓外向的人，如果你要跟它讨论一个需要有一定知识储备和思想深度的问题，它可能立马就变得内向了。这个你信不信，因为根本就没什么好跟你聊，啊所以提问这位同学内向的人自有内向的优势，千万不要再自卑了。本期回答感谢只会有货slRND的授权欢迎各位跟他多交流，像最快收听许传之后时间就在微信公众号川哥。每天的推送文章里会有最新节目，比其他所有平台都早一天发布。。如果你有非常难解的问题，可以使用微信传歌里的私密提问，把你的困惑告诉我，我会立刻亲自马上回答你。本期节目对你有帮助吗？。让你想到了什么？欢迎转发和评论来告诉我。吧。每周三份奖品抽给转发评论的朋友，如果你想跟我有更深的互动，就关注我的微博，许穿看我的直播，吧。也欢迎你在各个平台订阅我的节目。。每天晚上9点更新的许传智虎，时间从现在起改变，做更好的自己。嗨你好我的朋友欢迎收听许传之弧时间，我是你们万能的川哥，从现在起改变做更好的自己向我提问就在微信公众号川哥收到这么一条提问，一位朋友说陈哥你好，我今年三十一岁了，跟老公结婚已经七年，刚结婚的时候穷，我身体也不好，那么艰难的日子我们都过来了，这两年经济状况好了，我们还有个可爱的孩子，但是感情却不如以前，两个人老吵架，终于在最近一次激烈争吵中，他第一次说出了离婚，我从小就觉得爱就要一辈子，为什么我们一起经历那么多却还是会分手呢好这位朋友我觉得你是低估了陪伴一生的难度也高估了共度难关的痛苦。而不可替代和不可离开之间也没什么必然的联系。我觉得陪心上人去经历苦难并不是一件痛苦的事情。爱情本来就是一场劫难，我陪你走了很久是我的荣耀和幸福，但这和我会陪你一生之间并不能画上等号。。有人说灾难和时间是检验两个人能不能在一起的最好标准，其实不是。灾难，磨难应该是两个人的助燃剂，我们都要死了，所以我们可以抛去未来的负担。我们可以忘却未来的真理，在生命最后的光阴里，我们爱一寸，有碍于寸的欢喜，这个时候，爱情就是一切。因为。我们不再拥有世界，你看。其实只有时间能证明爱情，而灾难让真爱泛滥滔天。泰坦尼克号里讲的就是这个道理。。然而，即使经历过磨难，即使我们愿意为对方付出生命，也不能以此来胁迫爱人，一定要跟你永远在一起，这应该是一段关系里最应该保持的尊重。爱情最容易冲昏人的头脑，所以我们应该保持清醒。。很多看似有因果关系的两点，其实仔细想想应该是完全没有关系，比如我爱你和我想跟你在一起以及我想跟你在一起和现实下我能跟你在一起，如果只是共度苦难的话，有爱情就够了。。可是如果说是共度余生，只有爱情并不够，有时甚至都不需要爱情。。一套两百万的房子，一段异国不能相见的时光，以此为来选择上的冲突，一次酒后乱性的背叛，甚至只是一个足够做的，岳母便能毁掉一段十多年的缘分。。听过最离谱的故事就是男方母亲不同意结婚的原因是你属羊克夫。真是，啊。你说为什么不能走下去，我也只能两手一摊的，说没理由看缘分，吧或者说在还能在一起的时候好好珍惜眼前人。。所以，如果提问这位朋友，你陪爱人走过众多苦难，最后却没能走下去，请不要怪他变心。。这是因为共度难关是幸福，但是陪伴一生，这个承诺太重，我们一辈子只能许给一个人，请原谅他的慎重，不用悲伤。两个共度苦难的人没能走过这一生。。其实能有一个人在你一无所有的时候陪你走过艰难的日子便已经是足够好的人生了尤其是年轻的男生无论分手是多么受伤都要感谢姑娘给过你的它最亮丽的几年青春心里有个人苦了累了倦了的时候想想他曾经那么用力的跟你在一起心里就会暖洋洋的，也就不会那么苦那么累了吧也许我们要做的是让自己的爱情更加的开放。允许爱情产生变化允许对方产生变化不去强求一个跟自己本身出发点不一样的人还要在一起一辈子捆绑在一起不幸福的婚姻没有继续的必要我爱你！。我愿意跟你一起走，把每一天都当做你们在一起的最后一天，也许。走着走着珍惜，这。便是一声。。本期回答感谢知乎用户山河永寂的授权及是寂静的寂，欢迎各位跟他多交流，想最快收听许传。之后时间就在微信公众号川哥。每天的推送文章里会有最新节目，比其他所有平台都早一天发布。。如果你有非常难解的问题，可以使用微信传歌里的私密提问，把你的困惑告诉我，我会立刻亲自马上回答你。本期节目对你有帮助吗？。让你想到了什么？欢迎转发和评论来告诉我。吧。每周三份奖品抽给转发评论的朋友，如果你想跟我有更深的互动，就关注我的微博，许穿看我的直播，吧。也欢迎你在各个平台订阅我的节目。。每天晚上9点更新的许传智虎，时间。从现在起。改变，做更好的自己。嗨你好我的朋友欢迎收听许川之弧时间，我是你们万能的川哥，从现在起改变做更好的自己向我提问就在微信公众号川哥。收到这么一条提问，一位朋友说张哥你好，我是一个刚工作一年的男生，在学校里一直成绩挺好，现在到了国有银行却觉得处处难受，领导同事心眼特别多，好像做越多就错越多，我就不知道怎么办了，您能分享一些职场套路吗？好，今天要讲一些故事，故事一。给你布置很多工作，是你的，不是你的，你都做，美其名曰重点培养，全面锻炼，你做的多就错得多，然后择机拿错误批判你，谁像你当初不抗议任务多呢？。所谓老牛也能被活累死，不怕你不叫苦，就怕你叫苦，这叫闷声杀身后。。故事二。你对某事有看法，面谈之后领导叫你写邮件给他，不要抄送别人，然后你写出去，领导直接转发给被投诉的部门老大，事后事情并不改善，而老板之间交换利益，美其名曰领导替你出头，俗称。拿人当枪使。。故事三。有时候你真的做错了什么事情，别人会好意的提醒你，更有甚者会帮你想好说辞，让你尽快给老板一个电话或解释，别人帮你解释方便，其实别人早已经报了，上次想弄死你，只是缺你主动上钩。。这时候你如果想的不多，一个电话拨回去，正中别人下怀，你准备什么理由早被别人拆穿，火药桶就差，你自己点炮了，这叫宋人手雷，顺便拉弦儿。。故事四。有时候同事突然希望你帮他一个忙，譬如装我一起加个班或是晚上一起约业务上的人吃个饭，其实根本没有加班的必要，去了也是瞎呆着，但同时会把你的散漫和走马观花当做积极努力汇报给上面你说一句还好，同时说你非常满意，汇报上去，实际上同事和业务单位很多，利益分配早就谈好了，叫你去一来掩人耳目，二来做个黑锅，随时清理，呗所谓利益纠缠拉你下水，无心亮相，被中一枪。55。某个中层领导忽然像你说很多上级的坏话，还是不是跟你拉近关系，总体给你的是忠告，而实际上是故意给你留下公司的负面形象。。等时机成熟，他会侧面向上反映是你主动打听公司负面信息以及热衷传播上司的坏事，等大领导开始怀疑你的人品的时候，你已经输掉了。因为告密的人知道只有它能出卖你，你是不会出卖它的。。俗话说亲者疏疏者亲，育才迷章吃定你心软。56。遇到不知道的事情，同时会和领导说它交给你了，遇到好的事情它回来说它负责不用你劳心。需要传授的东西，走马观花一般说完就走，根本不让你学到实质，但是如果某事或某D出现紧急情况一般会叫你过去火速解决，但其实都是解决不了的事情。拉上你，无非是胡强这叫他挖食吃凉的故事七一些同事习惯拉帮结派边缘化，你出了问题大家一定会踢皮球，给你有了成绩，大家一定会暗自配合互相表扬，没你啥事儿，你要是不服气，那就开会开会的时候人家多你人少一大五你打的过吗？。这正是党外无党帝王思想，党内无派千奇百怪故事。吧通常当某些同事和其他部门联合起来之后，也会在某些明明是你占理的节点上联合外部门打压你。。有时候本部门的同事宁愿自曝家丑，逼得你必须接受不合理的事情，但一旦你在本部门出了什么差错等部门，同时会所室外部门的人跨部门黑你，你被外人黑到哪说理去，这就叫远郊不成，进攻不停，裱糊匠拉偏架。。故事九。有时候你做的事情难免会有小偏差，同时看出来了就是不说，而是对你的工作非常肯定，你总以为自己是对的。紧要关头，同时当着领导面跳出来指责你哪里做得不好，已经酿成大错或是连带着要惹祸，也就是哭破天也没人管，有倒是看破不说破包藏祸心，临门一脚釜底抽薪故事十。有时候你做的事情有很小的瑕疵，但你的同事会抓住不放发脾气，他恨不得全单位的人都听见他的不满和愤怒，比如愤怒，你对工作不够认真，比如愤怒，你不维护单位利益，比如你让单位蒙羞，比如你本末倒置等等。。脸红脖子粗之前你吓得瑟瑟发抖又毫无头绪，怒发冲冠了之后是你同事的暗自得意，因为他这样做既给你难看，又能写的自己顾全大局，中流砥柱。。最后大领导说了。某某发火可以理解，这是为了公司，而你虽然没酿大错，但是小处出了问题还需要向前辈好好学习啊你，你以后不但做人地头，而且总会担心别人分分钟过来录死你。。正是吴宁怒火从天降下的小兵尿裤裆。众人皆知，这是炸可怜娃娃又中枪，同学们有利的地方就有人，有人的地方就有江湖。以上这十个故事分享给你，请各位从中对号入座，各自排查是不是有这样的隐患。。本期回答感谢智慧互鹿角的授权，梅花鹿的鹿角咯的脚，欢迎各位跟他多交流，想最快收听，起床之后时间。就在微信公众号川哥。每天的推送文章里会有最新节目，比其他所有平台都早一天发布。。如果你有非常难解的问题，可以使用微信传歌里的私密体温，把你的困惑告诉我，我会立刻签字，马上回答你。本期节目对你有帮助吗？。让你想到了什么？欢迎转发和评论来告诉我。吧。每周三份奖品抽给转发评论的朋友，如果你想跟我有更深的互动，就关注我的微博，许穿看我的直播，吧。也欢迎你在各个平台订阅我的节目。。每天晚上9点更新的许传智虎，时间从现在起改变，做更好的自己。嗯。嗨，你好，我的朋友欢迎收听许川之弧时间，我是你们万能的川哥，从现在起改变做更好的自己向我提问就在微信公众号川哥。收到这么一条提问，一位妹子说我是一个25岁的女生，陆陆续续谈了几段没有结果的恋爱，很困惑男生到底喜欢怎样的女生，跟姐妹讨论起这个话题，她们说女生要自信自信的女生自由魅力，可我觉得不能过度自信，所以想请问万能的唱歌在男生眼里女生有哪些加分项呢好这位妹子在我眼里第一条应该是十人认识的，是。把诗人放在首位，是因为我觉得这种女生首先说明她对无论做什么，最重要的是人有着清楚的认识。。其次说明在他成长的过程中对人的鉴别方法进行过学习和思考。。再次是它有着自己识人的方式和技巧，最后是它应该具有一定程度的心理成熟度，情商较高，这一点至少加20分。如果一百分是满分的话，具备这种能力的女孩通常都有着较为清楚的是非观念，对自己和自己交往的对象有了一定的要求，具备自我保护能力。。王小乐说能判断出对方三观正不正，看出好人还是坏人，往大了讲，能感觉到对方有没有黑历史，是千里马还是人渣，这一点是很多优秀女生以及生活幸福的女生的独门秘籍，但他们通常并不愿意承认，甚至个别人还会把自己伪装成傻傻的女生。。在现实生活中，只有极少数的傻女生视频运气状到理想的另一半，别相信老天爱笨小孩这种事绝不是普遍现象，其实这也很好理解。优秀的男生女生数量都有限，如果这种密集被太多人知道，等于给自己增加了很多。。情敌。第二条加分项会疼人疼人和知冷知热的女生有多大杀伤力，凡事认真谈过恋爱的男人，心里应该都明白这条再加20分。疼人说明女生对另一半重视在乎，对感情认真。蛋疼人士相互的不能剃头挑子一头热不能光是一方一味的付出，而另一方却把对方当傻子，确实有人很会利用这一点，让对方付出更多时间精力和物质条件，从而达到不可告人的秘密，对这种人要格外小心。。第三条。大气。这一点起码加十分。大气的女生并不等于像女汉子，他们也会有女生的小鸟依人。我这里指的大气是常量，不小心眼，这一点也应该说给男生。。从做人的角度看，不论男女，基本上大气敞亮的人，人员都应该不错，朋友以及各方面的机会也比常人要多。。从情侣的角度看，有很多人对另一半与异性正常吃个饭或打个电话都不放心，甚至还要吵一架，身边确实有挺多这样的例子。。结婚没结婚的都包括在内，对于这一点，似乎现在男生比女生还严重，这往往是没自信不成熟格局小，甚至自私心胸狭隘的表现，没人喜欢，天天被盯着，天天被管着，无论男女，一切以爱的名义来管制对方的行为都是耍流氓，没有基本尊重的关系不是唉。第四条颜值高。这个道理都明白，甚至主观一点说不承认女生高颜值杀伤力的男人绝大部分都是在撒谎，剩下的是在嘴硬，这得加十分，而且颜值高低对审美水平不同的男人杀伤力也不一样。。第五条有充实的精神世界，这一点也加十分。有充实的精神世界，不一定要女生博览群书，上知天文下知地理，但起码要有自己的目标和追求，并且愿意通过自己的努力去实现它们。。从个人成长的角度讲，有充实的精神世界能让一个人充满自信，动力十足。。从社交角度看，这一点是与优秀的人交流的基本保障，除非动机不纯，正常情况下没有人会愿意和脑子空空的人交流太久。。从情侣相处的角度看，有充实的精神世界，即使与另一半不同处，一个行业也肯定会有共同话题，会有思想契合点。。说到这儿，其实我觉得医生这五点不仅仅是女生的加分项，对于很多男性朋友来说也一样是加分项，我相信只要我们做到这五点，不仅你的异性缘会很好，你的小伙伴们也一定会非常喜欢你这个人，希望能够帮到你。。本期回答感谢智慧物流E的首选一时一时的一欢迎各位跟他多交流。像最快收听许传智虎时间就在微信公众号川哥。每天的推送文章里会有最新节目，比其他所有平台都早一天发布。。如果你有非常难解的问题，可以使用微信传歌里的私密体温，把你的困惑告诉我，我会立刻亲自马上回答你。本期节目对你有帮助吗？。让你想到了什么？欢迎转发和评论来告诉我。吧。每周三份奖品抽给转发评论的朋友，如果你想跟我有更深的互动，就关注我的微博，许穿看我的直播，吧。也欢迎你在各个平台订阅我的节目。。每天晚上9点更新的血栓痔，烀时间。从现在起。改变，做更好的自己。好的。哇嗨你好，我的朋友。欢迎收听四川支护世界我是你们万能的川哥，从现在起改变做更好的自己向我提问就在微信公众号川哥说到这么一条提问，一位朋友说我和男朋友在一起八个月了，我们都很喜欢彼此，但是开始的激情却不再有了，我很怕两个人的感情慢慢淡了，有点不知道怎么办，请万能的唱歌帮忙分析一下好这位妹子。。王小波曾跟李银河说我们就像两个在海边玩。少的孩子一会发现个贝壳，一会又发现个贝壳，乐此不疲哪有时间厌倦。爱情的新鲜感是有保质期的，过了保质期，那么也会产生厌倦感，可是总不可能为了追逐新鲜感就频繁更换恋爱对象，吧那不是爱情，那是一夜情。。爱情难的不是寻找是经营，而经营爱情不是一个人的事情，而是两个人的事情。。一成不变是爱情变淡的主要原因，但多数人并没有意识到这一点，他们只会抱怨只会痛苦，最后无奈之下只好选择分手，然后又期待下一个人的到来，为什么不是这一块去探索未知的世界发现未知的乐趣呢？。谁说约会只有逛街看电影开房这几项了？。去河边钓鱼去操场骑马极限蹦极看日出放风筝去农庄摘草莓爬山打电动刷大众点评吃遍全城去花草市场买花去书店待一下午骑单车去健身房去打桌游去游乐场教对方一个自己擅长的技能，比如吉他露营逛宜家看话剧烧烤打麻将，一起学习一种新的语言。。谈恋爱就是将一个人玩的过程变成两个人玩的过程，没有感觉就努力制造感觉。。我们有时候其实并不是不爱对方，只是生活太乏味，需要一点点激情，而这个东西是需要两个人共同创造的，有时候你只要按照自己的节奏生活，就像以前一样做好每一件事情，如果一段时间之后你发现多了他以后，你依然可以井然有序并且舒服的生活。。那这就是一场很成熟的恋爱了。。爱情不是绑架，也不是委曲求全，它是相互的，存在。真正的爱情是会成就，你成就他成就两个人。每天自己都在很努力很努力的学习工作以及生活，而他也一步一步的变得更好，看着两个人一起越来越优秀，这样的感觉又何尝不是一种新鲜感呢？。我喜欢每天和你一起创造新鲜感，因为是你，所以一切的一切我都不愿意将就，因为是你，所以我甘之如饴。。本期回答感谢智慧湖州小肉的授权，周迅的周肉松的肉，它的微博就是中小肉，不吃肉，微信公众号周小肉，欢迎各位跟它多交流像最快收听许传。。之后时间就在微信公众号川哥。每天的推送文章里会有最新节目，比其他所有平台都早一天发布。。如果你有非常难解的问题，可以使用微信传播的私密气氛，把你的困惑告诉我，我会立刻亲自马上回答你。本期节目对你有帮助吗？。让你想到了什么？欢迎转发和评论来告诉我。吧。每周三份奖品抽给转发评论的朋友，如果你想跟我有更深的互动，就关注我的微博，许穿看我的直播，吧。也欢迎你在各个平台订阅我的节目。。每天晚上9点更新的许传智虎，时间。从现在起。改变，做更好的自己。嗨，你好我的朋友，欢迎收听许川之湖事件，我是你们万能的川哥，从现在起改变做更好的自己。向我提问，就在微信公众号。川哥收到这么一条提问，一位朋友说川哥你好，我是一个27岁的男生，不怕你笑话。。</w:t>
      </w:r>
    </w:p>
    <w:p w14:paraId="4DBFE555" w14:textId="77777777" w:rsidR="002E2705" w:rsidRDefault="00135856"/>
    <w:sectPr w:rsidR="002E2705" w:rsidSect="00D727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856"/>
    <w:rsid w:val="000802CA"/>
    <w:rsid w:val="00135856"/>
    <w:rsid w:val="00272F7A"/>
    <w:rsid w:val="00592DE9"/>
    <w:rsid w:val="00A37C26"/>
    <w:rsid w:val="00B520F1"/>
    <w:rsid w:val="00BC468E"/>
    <w:rsid w:val="00C1393D"/>
    <w:rsid w:val="00C210A2"/>
    <w:rsid w:val="00D72782"/>
    <w:rsid w:val="00DC128D"/>
    <w:rsid w:val="00DF613F"/>
    <w:rsid w:val="00E070AE"/>
    <w:rsid w:val="00E13977"/>
    <w:rsid w:val="00FA1326"/>
    <w:rsid w:val="00FC5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C83B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qFormat/>
    <w:rsid w:val="00C1393D"/>
    <w:pPr>
      <w:keepNext/>
      <w:keepLines/>
      <w:spacing w:before="120" w:after="120" w:line="578" w:lineRule="auto"/>
      <w:ind w:firstLine="602"/>
      <w:jc w:val="center"/>
      <w:outlineLvl w:val="0"/>
    </w:pPr>
    <w:rPr>
      <w:rFonts w:ascii="宋体" w:eastAsia="黑体" w:hAnsi="宋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C1393D"/>
    <w:rPr>
      <w:rFonts w:ascii="宋体" w:eastAsia="黑体" w:hAnsi="宋体"/>
      <w:b/>
      <w:bCs/>
      <w:kern w:val="44"/>
      <w:sz w:val="30"/>
      <w:szCs w:val="44"/>
    </w:rPr>
  </w:style>
  <w:style w:type="paragraph" w:styleId="a3">
    <w:name w:val="caption"/>
    <w:basedOn w:val="a"/>
    <w:next w:val="a"/>
    <w:autoRedefine/>
    <w:uiPriority w:val="35"/>
    <w:unhideWhenUsed/>
    <w:qFormat/>
    <w:rsid w:val="00C1393D"/>
    <w:pPr>
      <w:keepNext/>
      <w:spacing w:after="200"/>
      <w:jc w:val="center"/>
    </w:pPr>
    <w:rPr>
      <w:rFonts w:ascii="宋体" w:eastAsia="宋体" w:hAnsi="宋体" w:cs="Times New Roman"/>
      <w:b/>
      <w:iCs/>
      <w:color w:val="000000" w:themeColor="text1"/>
      <w:kern w:val="2"/>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1843</Words>
  <Characters>10507</Characters>
  <Application>Microsoft Macintosh Word</Application>
  <DocSecurity>0</DocSecurity>
  <Lines>87</Lines>
  <Paragraphs>24</Paragraphs>
  <ScaleCrop>false</ScaleCrop>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黎栋</dc:creator>
  <cp:keywords/>
  <dc:description/>
  <cp:lastModifiedBy>黎栋</cp:lastModifiedBy>
  <cp:revision>1</cp:revision>
  <dcterms:created xsi:type="dcterms:W3CDTF">2017-12-10T04:07:00Z</dcterms:created>
  <dcterms:modified xsi:type="dcterms:W3CDTF">2017-12-10T04:08:00Z</dcterms:modified>
</cp:coreProperties>
</file>