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2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8"/>
        <w:gridCol w:w="1560"/>
        <w:gridCol w:w="1701"/>
        <w:tblGridChange w:id="0">
          <w:tblGrid>
            <w:gridCol w:w="5528"/>
            <w:gridCol w:w="1560"/>
            <w:gridCol w:w="1701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최종 요약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문서번호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Doc-10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작성자</w:t>
            </w:r>
          </w:p>
        </w:tc>
        <w:tc>
          <w:tcPr>
            <w:tcBorders>
              <w:right w:color="000000" w:space="0" w:sz="18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1조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19.07.19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프로젝트 기획</w:t>
      </w:r>
    </w:p>
    <w:tbl>
      <w:tblPr>
        <w:tblStyle w:val="Table2"/>
        <w:tblW w:w="8789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1030"/>
        <w:gridCol w:w="7192"/>
        <w:tblGridChange w:id="0">
          <w:tblGrid>
            <w:gridCol w:w="567"/>
            <w:gridCol w:w="1030"/>
            <w:gridCol w:w="7192"/>
          </w:tblGrid>
        </w:tblGridChange>
      </w:tblGrid>
      <w:tr>
        <w:trPr>
          <w:trHeight w:val="420" w:hRule="atLeast"/>
        </w:trPr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  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개발자 양성과정 학생들을 위한 포털 사이트</w:t>
            </w:r>
          </w:p>
        </w:tc>
      </w:tr>
      <w:tr>
        <w:trPr>
          <w:trHeight w:val="1220" w:hRule="atLeast"/>
        </w:trPr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목  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교육센터 교육생들을 위한 자유로운 포털 사이트 제공 시스템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교육생들에게 필요한 스터디와 그와 관련된 프로젝트 프로그램 제공 시스템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교육생들의 학습을 지원하기 위한 알고리즘 문제와 공부자료 제공 시스템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원활한 커뮤니티를 위한 자유 게시판 시스템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교육생들에게 필요한 채용 정보를 제공 시스템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목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표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스터디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스터디 모집과 동시에 스터디 생성하기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스터디는 아이디 하나당 하나만 가입 가능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스터디 모집공고/후기/전용게시판 조회/수정/삭제/추가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댓글 조회/수정/삭제/추가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스터디 일정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스터디 탈퇴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교재추천 게시판</w:t>
            </w:r>
            <w:r w:rsidDel="00000000" w:rsidR="00000000" w:rsidRPr="00000000">
              <w:rPr>
                <w:rtl w:val="0"/>
              </w:rPr>
              <w:t xml:space="preserve"> “좋아요” 클릭시 좋아요가 높은순으로 리스트 조회 검색/조회/파일추가/수정/삭제/추가 - 댓글 조회/수정/삭제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자유추천 게시판 검색/조회/수정/삭제/추가 - 댓글 조회/수정/삭제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익명추천 게시판 검색/조회(익명으로 출력됨)/수정/삭제/추가 - 댓글 조회/수정/삭제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서적검색 Open API (네이버)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맛집공유 Open API(다음 맵)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Book Mark (링크)</w:t>
            </w:r>
          </w:p>
        </w:tc>
      </w:tr>
      <w:tr>
        <w:trPr>
          <w:trHeight w:val="1220" w:hRule="atLeast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채용 게시판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일반 게시물 조회/수정/삭제/추가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공지 사항 조회/수정/삭제/추가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댓글 추가/수정/삭제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기업 위치 제공 Open API (다음 맵)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공고 마감 여부 정보 제공</w:t>
            </w:r>
          </w:p>
        </w:tc>
      </w:tr>
      <w:tr>
        <w:trPr>
          <w:trHeight w:val="1140" w:hRule="atLeast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알고리즘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알고리즘 문제 조회/수정/삭제/추가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알고리즘 문제풀이 추가/조회/수정/삭제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알고리즘 동영상 강의 추가/조회/수정/삭제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수료생들의 문제 제출 랭킹/대결 조회</w:t>
            </w:r>
          </w:p>
        </w:tc>
      </w:tr>
      <w:tr>
        <w:trPr>
          <w:trHeight w:val="1480" w:hRule="atLeast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프로젝트 생성/수정/탈퇴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프로젝트 멤버 추가, 삭제/ 기능 추가, 수정, 삭제, 담당자 지정/ 업무 추가,수정,삭제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팀원 업무 진행상황 조회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업무별 중요도, 업무명, 완료 여부 입출력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개발 환경</w:t>
      </w:r>
    </w:p>
    <w:tbl>
      <w:tblPr>
        <w:tblStyle w:val="Table3"/>
        <w:tblW w:w="8789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1985"/>
        <w:gridCol w:w="6237"/>
        <w:tblGridChange w:id="0">
          <w:tblGrid>
            <w:gridCol w:w="567"/>
            <w:gridCol w:w="1985"/>
            <w:gridCol w:w="6237"/>
          </w:tblGrid>
        </w:tblGridChange>
      </w:tblGrid>
      <w:tr>
        <w:trPr>
          <w:trHeight w:val="380" w:hRule="atLeast"/>
        </w:trPr>
        <w:tc>
          <w:tcPr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목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표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기간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2019.07.08 ~ 2019.07.19 (총 12일)</w:t>
            </w:r>
          </w:p>
        </w:tc>
      </w:tr>
      <w:tr>
        <w:trPr>
          <w:trHeight w:val="380" w:hRule="atLeast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플랫폼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 10</w:t>
            </w:r>
          </w:p>
        </w:tc>
      </w:tr>
      <w:tr>
        <w:trPr>
          <w:trHeight w:val="380" w:hRule="atLeast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 ide 2018-12,  Oracle 11g</w:t>
            </w:r>
          </w:p>
        </w:tc>
      </w:tr>
      <w:tr>
        <w:trPr>
          <w:trHeight w:val="380" w:hRule="atLeast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사용 언어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Java(JDK 1.8), Oracle SQL, JavaScript, HTML5, CSS</w:t>
            </w:r>
          </w:p>
        </w:tc>
      </w:tr>
      <w:tr>
        <w:trPr>
          <w:trHeight w:val="380" w:hRule="atLeast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사용 기술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Servlet, JSP, Java, Oracle, Ajax, jquery, javascript, bootstrap</w:t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요구사항 분석 (기능적 요구사항)</w:t>
      </w:r>
    </w:p>
    <w:tbl>
      <w:tblPr>
        <w:tblStyle w:val="Table4"/>
        <w:tblW w:w="879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2460"/>
        <w:gridCol w:w="5340"/>
        <w:tblGridChange w:id="0">
          <w:tblGrid>
            <w:gridCol w:w="990"/>
            <w:gridCol w:w="2460"/>
            <w:gridCol w:w="5340"/>
          </w:tblGrid>
        </w:tblGridChange>
      </w:tblGrid>
      <w:tr>
        <w:trPr>
          <w:trHeight w:val="860" w:hRule="atLeast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업무영역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요구사항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개요</w:t>
            </w:r>
          </w:p>
        </w:tc>
      </w:tr>
      <w:tr>
        <w:trPr>
          <w:trHeight w:val="380" w:hRule="atLeast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스터디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 아이디당 한스터디만 가입가능.</w:t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스터디 전용게시판과 스터디 일정은 자신의 스터디에 한해서만 기능 사용.</w:t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스터디 모집공고&amp;만들기</w:t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스터디 일정</w:t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스터디 전용 게시판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스터디 후기 게시판</w:t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스터디 탈퇴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스터디 모집공고, 스터디 전용 게시판, 후기 게시판은 댓글 기능추가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스터디 모집공고를 하는 동시에 스터디를 생성하며 스터디장이 스터디원들을 관리할 수 있도록 함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스터디 일정은 내용과 지도를 표시하여 알아보기 쉽도록 함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스터디 후기는 자신의 스터디에 대한 후기를 작성 가능하도록 함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스터디 탈퇴시 게시판의 기록은 남되 스터디와 시작하지 않은 스터디 일정에 관하여 참석 취소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커뮤니티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교재추천 게시판 “좋아요”순으로 조회, 익명게시판 익명으로 글작성/댓글작성 /수정/삭제/조회</w:t>
            </w:r>
          </w:p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자유게시판 글작성/수정/조회/삭제/댓글/검색</w:t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서적 검색/ 맛집공유/ BookMark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익명게시판은 익명으로 글작성/수정/조회검색 + 댓글 포함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교재 추천 게시판 “좋아요”순으로 리스트 출력 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자유게시판 작성/수정/조회/검색 + 댓글포함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네이버 서적검색 - 링크 출력 포함으로 클릭시 네이버 구매페이지로 이동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맛집 공유 - 좌표 클릭시 좌표 저장 후 위치 저장(설명,평가,이름)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Bookmark - 클릭시 링크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채용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게시판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게시물 추가/삭제/수정/읽기.</w:t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댓글 추가/삭제/수정/읽기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각 게시물마다 일반 게시물인지 공지사항인지 선택 후 작성.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공지사항은 우선적으로 게시판 상단에 출력됨.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공고의 마감일이 지난 경우 마감여부를 게시물 제목에 출력시켜 정보를 제공.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공고에 기업의 위치 제공할시에 위치 검색 후 지도로 위치 정보 제공.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알고리즘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문제 관리 및 조회</w:t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문제풀이 관리 및 조회</w:t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수료생 문제 제출 채점</w:t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실시간 문제 정답률 확인</w:t>
            </w:r>
          </w:p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등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문제 조회 및 관리 기능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연관된 문제 풀이 관리 및 조회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문제 정답률 Chart 확인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알고리즘 게시판 사용자 등수 확인 및 제출/정답/틀린 개수 확인 </w:t>
            </w:r>
          </w:p>
        </w:tc>
      </w:tr>
      <w:tr>
        <w:trPr>
          <w:trHeight w:val="1400" w:hRule="atLeast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생성, 내 프로젝트 관리, 팀원 진행상황 조회,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회원은 프로젝트를 추가, 수정, 탈퇴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프로젝트에 멤버를 추가하거나 팀장을 임명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팀원들의 업무 진행상황을 조회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기능에 기능명, 담당자, 하위 업무 입력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업무는 중요도, 업무내용, 완료 여부 입력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 설계(데이터베이스 기반)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35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492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5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9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60" w:hanging="40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