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7E5EA6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5040D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="007E5EA6" w:rsidRPr="00202B26">
              <w:rPr>
                <w:rStyle w:val="Hyperlink"/>
                <w:noProof/>
                <w:lang w:val="en-US"/>
              </w:rPr>
              <w:t>RESTful API libraries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_Toc419980824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7E5EA6">
              <w:rPr>
                <w:noProof/>
                <w:webHidden/>
              </w:rPr>
              <w:t>4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5040D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_Toc419980825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7E5EA6">
              <w:rPr>
                <w:noProof/>
                <w:webHidden/>
              </w:rPr>
              <w:t>4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5040D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_Toc419980826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7E5EA6">
              <w:rPr>
                <w:noProof/>
                <w:webHidden/>
              </w:rPr>
              <w:t>7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the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3"/>
        <w:gridCol w:w="3341"/>
        <w:gridCol w:w="1616"/>
        <w:gridCol w:w="1426"/>
        <w:gridCol w:w="1392"/>
        <w:gridCol w:w="2512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currently deployed model in XML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/runtime/model/autorun/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E46E7B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the components contained in the currently deployed model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property keys of the component with the given componentId in the currently deployed model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property value of a specific component, in the currently deployed model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model</w:t>
            </w:r>
            <w:r w:rsidR="00252E0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252E0C" w:rsidRPr="00E46E7B" w:rsidTr="00252E0C">
        <w:trPr>
          <w:trHeight w:val="294"/>
        </w:trPr>
        <w:tc>
          <w:tcPr>
            <w:tcW w:w="1053" w:type="dxa"/>
          </w:tcPr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>/installed</w:t>
            </w:r>
          </w:p>
        </w:tc>
        <w:tc>
          <w:tcPr>
            <w:tcW w:w="1616" w:type="dxa"/>
          </w:tcPr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252E0C" w:rsidRDefault="00E46E7B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array </w:t>
            </w:r>
            <w:r w:rsidR="00252E0C">
              <w:rPr>
                <w:rFonts w:ascii="Times New Roman" w:hAnsi="Times New Roman" w:cs="Times New Roman"/>
                <w:szCs w:val="24"/>
                <w:lang w:val="en-US"/>
              </w:rPr>
              <w:t xml:space="preserve">containing the </w:t>
            </w:r>
            <w:r w:rsidR="0045690F">
              <w:rPr>
                <w:rFonts w:ascii="Times New Roman" w:hAnsi="Times New Roman" w:cs="Times New Roman"/>
                <w:szCs w:val="24"/>
                <w:lang w:val="en-US"/>
              </w:rPr>
              <w:t>installed</w:t>
            </w:r>
            <w:r w:rsidR="00252E0C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547F8D">
              <w:rPr>
                <w:rFonts w:ascii="Times New Roman" w:hAnsi="Times New Roman" w:cs="Times New Roman"/>
                <w:szCs w:val="24"/>
                <w:lang w:val="en-US"/>
              </w:rPr>
              <w:t>ARE components</w:t>
            </w:r>
          </w:p>
        </w:tc>
      </w:tr>
      <w:tr w:rsidR="0060749A" w:rsidRPr="00E46E7B" w:rsidTr="00252E0C">
        <w:trPr>
          <w:trHeight w:val="294"/>
        </w:trPr>
        <w:tc>
          <w:tcPr>
            <w:tcW w:w="1053" w:type="dxa"/>
          </w:tcPr>
          <w:p w:rsidR="0060749A" w:rsidRDefault="006074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60749A" w:rsidRDefault="006074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/storage/components/installed</w:t>
            </w:r>
            <w:r w:rsidR="00D714E5">
              <w:rPr>
                <w:rFonts w:ascii="Times New Roman" w:hAnsi="Times New Roman" w:cs="Times New Roman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descriptors</w:t>
            </w:r>
          </w:p>
        </w:tc>
        <w:tc>
          <w:tcPr>
            <w:tcW w:w="1616" w:type="dxa"/>
          </w:tcPr>
          <w:p w:rsidR="0060749A" w:rsidRDefault="006074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60749A" w:rsidRDefault="006074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60749A" w:rsidRDefault="006074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60749A" w:rsidRDefault="0060749A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</w:t>
            </w:r>
            <w:r w:rsidR="000918D3">
              <w:rPr>
                <w:rFonts w:ascii="Times New Roman" w:hAnsi="Times New Roman" w:cs="Times New Roman"/>
                <w:szCs w:val="24"/>
                <w:lang w:val="en-US"/>
              </w:rPr>
              <w:t xml:space="preserve"> of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installed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components</w:t>
            </w:r>
          </w:p>
        </w:tc>
      </w:tr>
      <w:tr w:rsidR="00FC6609" w:rsidRPr="00E46E7B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FC6609" w:rsidRDefault="00FC6609" w:rsidP="008E6857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8E6857">
              <w:rPr>
                <w:rFonts w:ascii="Times New Roman" w:hAnsi="Times New Roman" w:cs="Times New Roman"/>
                <w:szCs w:val="24"/>
                <w:lang w:val="en-US"/>
              </w:rPr>
              <w:t>created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="00D714E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descriptors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E46E7B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</w:t>
            </w:r>
            <w:r w:rsidR="0060749A">
              <w:rPr>
                <w:rFonts w:ascii="Times New Roman" w:hAnsi="Times New Roman" w:cs="Times New Roman"/>
                <w:szCs w:val="24"/>
                <w:lang w:val="en-US"/>
              </w:rPr>
              <w:t>xml 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>containing the descriptors</w:t>
            </w:r>
            <w:r w:rsidR="000918D3">
              <w:rPr>
                <w:rFonts w:ascii="Times New Roman" w:hAnsi="Times New Roman" w:cs="Times New Roman"/>
                <w:szCs w:val="24"/>
                <w:lang w:val="en-US"/>
              </w:rPr>
              <w:t xml:space="preserve"> of</w:t>
            </w:r>
            <w:r w:rsidR="00FC6609">
              <w:rPr>
                <w:rFonts w:ascii="Times New Roman" w:hAnsi="Times New Roman" w:cs="Times New Roman"/>
                <w:szCs w:val="24"/>
                <w:lang w:val="en-US"/>
              </w:rPr>
              <w:t xml:space="preserve"> the created components</w:t>
            </w:r>
          </w:p>
        </w:tc>
      </w:tr>
      <w:tr w:rsidR="00DD556A" w:rsidRPr="00E46E7B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/restfunctions</w:t>
            </w:r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E46E7B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D416E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to use it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  <w:bookmarkStart w:id="1" w:name="_Toc419980824"/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>, you have to set the baseURI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successCallback and an errorCallback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eventType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r w:rsidR="00BC695F" w:rsidRPr="00F911CA">
        <w:rPr>
          <w:rFonts w:ascii="Arial" w:hAnsi="Arial" w:cs="Arial"/>
          <w:lang w:val="en-US"/>
        </w:rPr>
        <w:t>successCallback</w:t>
      </w:r>
      <w:r w:rsidR="00BC695F">
        <w:rPr>
          <w:rFonts w:ascii="Arial" w:hAnsi="Arial" w:cs="Arial"/>
          <w:lang w:val="en-US"/>
        </w:rPr>
        <w:t xml:space="preserve"> and an </w:t>
      </w:r>
      <w:r w:rsidR="00BC695F" w:rsidRPr="00F911CA">
        <w:rPr>
          <w:rFonts w:ascii="Arial" w:hAnsi="Arial" w:cs="Arial"/>
          <w:lang w:val="en-US"/>
        </w:rPr>
        <w:t>errorCallback</w:t>
      </w:r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</w:t>
      </w:r>
      <w:r w:rsidR="00896CCC">
        <w:rPr>
          <w:rFonts w:ascii="Arial" w:hAnsi="Arial" w:cs="Arial"/>
          <w:lang w:val="en-US"/>
        </w:rPr>
        <w:t>below</w:t>
      </w:r>
      <w:r w:rsidRPr="00F911CA">
        <w:rPr>
          <w:rFonts w:ascii="Arial" w:hAnsi="Arial" w:cs="Arial"/>
          <w:lang w:val="en-US"/>
        </w:rPr>
        <w:t xml:space="preserve">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startModel(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stopModel(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pauseMolel(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getModelState(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E46E7B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property keys of the component with the given componentId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AC2795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componentKey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41405E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etComponentProperty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componentKey</w:t>
            </w:r>
            <w:r w:rsidR="006A178F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B909F8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the 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B23E0" w:rsidRPr="00E46E7B" w:rsidTr="00861601">
        <w:trPr>
          <w:trHeight w:val="294"/>
        </w:trPr>
        <w:tc>
          <w:tcPr>
            <w:tcW w:w="5982" w:type="dxa"/>
          </w:tcPr>
          <w:p w:rsidR="008B23E0" w:rsidRDefault="0071260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12606">
              <w:rPr>
                <w:rFonts w:ascii="Times New Roman" w:hAnsi="Times New Roman" w:cs="Times New Roman"/>
                <w:szCs w:val="24"/>
                <w:lang w:val="en-US"/>
              </w:rPr>
              <w:t>getInstalledComponents</w:t>
            </w:r>
            <w:r w:rsidR="008B23E0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B23E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8B23E0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B23E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 w:rsidR="008B23E0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</w:t>
            </w:r>
          </w:p>
        </w:tc>
        <w:tc>
          <w:tcPr>
            <w:tcW w:w="4224" w:type="dxa"/>
          </w:tcPr>
          <w:p w:rsidR="008B23E0" w:rsidRDefault="00B27E4E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the components which are currently installed in the ARE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Component objects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0918D3" w:rsidRPr="00E46E7B" w:rsidTr="00861601">
        <w:trPr>
          <w:trHeight w:val="294"/>
        </w:trPr>
        <w:tc>
          <w:tcPr>
            <w:tcW w:w="5982" w:type="dxa"/>
          </w:tcPr>
          <w:p w:rsidR="000918D3" w:rsidRPr="00712606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C163D"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Installed</w:t>
            </w:r>
            <w:r w:rsidRPr="000C163D">
              <w:rPr>
                <w:rFonts w:ascii="Times New Roman" w:hAnsi="Times New Roman" w:cs="Times New Roman"/>
                <w:szCs w:val="24"/>
                <w:lang w:val="en-US"/>
              </w:rPr>
              <w:t>ComponentsDescriptor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918D3" w:rsidRDefault="000918D3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 of the installed components</w:t>
            </w:r>
          </w:p>
        </w:tc>
      </w:tr>
      <w:tr w:rsidR="00751C04" w:rsidRPr="00E46E7B" w:rsidTr="00861601">
        <w:trPr>
          <w:trHeight w:val="294"/>
        </w:trPr>
        <w:tc>
          <w:tcPr>
            <w:tcW w:w="5982" w:type="dxa"/>
          </w:tcPr>
          <w:p w:rsidR="00751C04" w:rsidRPr="00712606" w:rsidRDefault="000C163D" w:rsidP="00751C0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C163D">
              <w:rPr>
                <w:rFonts w:ascii="Times New Roman" w:hAnsi="Times New Roman" w:cs="Times New Roman"/>
                <w:szCs w:val="24"/>
                <w:lang w:val="en-US"/>
              </w:rPr>
              <w:t>getCreatedComponentsDescriptor</w:t>
            </w:r>
            <w:r w:rsidR="00751C04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751C0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751C04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 w:rsidR="00751C04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751C04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created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components</w:t>
            </w:r>
          </w:p>
        </w:tc>
      </w:tr>
      <w:tr w:rsidR="008E5C49" w:rsidRPr="00E46E7B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***</w:t>
            </w:r>
          </w:p>
        </w:tc>
        <w:tc>
          <w:tcPr>
            <w:tcW w:w="4224" w:type="dxa"/>
          </w:tcPr>
          <w:p w:rsidR="008E5C49" w:rsidRDefault="00B909F8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Function objects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BC695F" w:rsidRPr="00E46E7B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eCB</w:t>
            </w:r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, eventType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E46E7B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B27E4E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Closes the co</w:t>
            </w:r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>nnection for Server Sent Events. Returns true if the unsubscription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751C04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C245" wp14:editId="6C079C5E">
                <wp:simplePos x="0" y="0"/>
                <wp:positionH relativeFrom="column">
                  <wp:posOffset>777875</wp:posOffset>
                </wp:positionH>
                <wp:positionV relativeFrom="paragraph">
                  <wp:posOffset>7649909</wp:posOffset>
                </wp:positionV>
                <wp:extent cx="3861435" cy="1375442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42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(textData, HTTPstatus)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(array, HTTPstatus)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: errorCallback(</w:t>
                            </w:r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**: Component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602.3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(textData, HTTPstatus)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(array, HTTPstatus)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: errorCallback(</w:t>
                      </w:r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**: Component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485213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7E72CD" w:rsidRDefault="00C60B72" w:rsidP="007E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Event Types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5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D714E5" w:rsidRPr="004B6C09" w:rsidTr="00D714E5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D714E5" w:rsidRPr="004B6C09" w:rsidRDefault="00D714E5" w:rsidP="00D714E5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D714E5" w:rsidRPr="004B6C09" w:rsidRDefault="00D714E5" w:rsidP="00D714E5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714E5" w:rsidRPr="00E46E7B" w:rsidTr="00D714E5">
        <w:trPr>
          <w:trHeight w:val="279"/>
        </w:trPr>
        <w:tc>
          <w:tcPr>
            <w:tcW w:w="4786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D714E5" w:rsidRPr="00E46E7B" w:rsidTr="00D714E5">
        <w:trPr>
          <w:trHeight w:val="279"/>
        </w:trPr>
        <w:tc>
          <w:tcPr>
            <w:tcW w:w="4786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D714E5" w:rsidRPr="00E46E7B" w:rsidTr="00D714E5">
        <w:trPr>
          <w:trHeight w:val="279"/>
        </w:trPr>
        <w:tc>
          <w:tcPr>
            <w:tcW w:w="4786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D714E5" w:rsidRPr="004B6C09" w:rsidRDefault="00D714E5" w:rsidP="00D714E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the ARE repository content was changed</w:t>
            </w:r>
          </w:p>
        </w:tc>
      </w:tr>
    </w:tbl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"httpRequestType":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"bodyParameter":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"canonicalName":"eu.asterics.component.processor</w:t>
            </w:r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"type":"PROCESSOR",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"id":"asterics.StringDispatcher",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"description":"Send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"singleton":false,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"inputPorts":[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"type":"INPUT",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"multiplicity":null,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"description":"Send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"portID":"slotDispatch",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"dataType":"INTEGER",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"propertyNames":null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"outputPorts":[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"type":"OUTPUT",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"description":"Output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"portID":"output",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"dataType":"STRING",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"propertyNames":null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"eventTriggererPorts":[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"type":"INPUT",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"multiplicity":null,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"description":"Send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"portID":"slotDispatch",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"dataType":"INTEGER",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"propertyNames":null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"type":"OUTPUT",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"description":"Output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"portID":"output",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"dataType":"STRING",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"propertyNames":null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"eventPorts":[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"description":"Send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"eventListenerPorts":[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"description":"Send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"propertyNames":[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3" w:name="_Toc419980826"/>
      <w:r w:rsidRPr="00F911CA">
        <w:rPr>
          <w:rFonts w:ascii="Arial" w:hAnsi="Arial" w:cs="Arial"/>
          <w:lang w:val="en-US"/>
        </w:rPr>
        <w:lastRenderedPageBreak/>
        <w:t>The Java library</w:t>
      </w:r>
      <w:bookmarkEnd w:id="3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>As with JavaScript framework, you must first set the baseURI: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when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625B40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startModel()</w:t>
            </w:r>
          </w:p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stopModel()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pauseModel(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863BA1" w:rsidRDefault="00F911CA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getModelState()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E46E7B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property keys of the component with the given componentId in the currently deployed model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AC2795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41405E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566FE5" w:rsidRPr="00E46E7B" w:rsidTr="00625B40">
        <w:trPr>
          <w:trHeight w:val="294"/>
        </w:trPr>
        <w:tc>
          <w:tcPr>
            <w:tcW w:w="5982" w:type="dxa"/>
          </w:tcPr>
          <w:p w:rsidR="00566FE5" w:rsidRPr="00566FE5" w:rsidRDefault="00566FE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String[] </w:t>
            </w:r>
            <w:r w:rsidR="00712606"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566FE5" w:rsidRDefault="00566F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containing all the available ARE components</w:t>
            </w: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12606">
              <w:rPr>
                <w:rFonts w:ascii="Times New Roman" w:hAnsi="Times New Roman" w:cs="Times New Roman"/>
                <w:lang w:val="en-US"/>
              </w:rPr>
              <w:t>getInstalledComponents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D714E5" w:rsidRPr="00E46E7B" w:rsidTr="00625B40">
        <w:trPr>
          <w:trHeight w:val="294"/>
        </w:trPr>
        <w:tc>
          <w:tcPr>
            <w:tcW w:w="5982" w:type="dxa"/>
          </w:tcPr>
          <w:p w:rsidR="00D714E5" w:rsidRDefault="00D714E5" w:rsidP="00D714E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r w:rsidRPr="00712606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Created</w:t>
            </w:r>
            <w:r w:rsidRPr="00712606">
              <w:rPr>
                <w:rFonts w:ascii="Times New Roman" w:hAnsi="Times New Roman" w:cs="Times New Roman"/>
                <w:lang w:val="en-US"/>
              </w:rPr>
              <w:t>Components</w:t>
            </w:r>
            <w:r w:rsidR="005040DC">
              <w:rPr>
                <w:rFonts w:ascii="Times New Roman" w:hAnsi="Times New Roman" w:cs="Times New Roman"/>
                <w:lang w:val="en-US"/>
              </w:rPr>
              <w:t>Descriptor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lang w:val="en-US"/>
              </w:rPr>
              <w:t>() *</w:t>
            </w:r>
          </w:p>
        </w:tc>
        <w:tc>
          <w:tcPr>
            <w:tcW w:w="4224" w:type="dxa"/>
          </w:tcPr>
          <w:p w:rsidR="00D714E5" w:rsidRDefault="00D714E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11CA" w:rsidRPr="00E46E7B" w:rsidTr="00625B40">
        <w:trPr>
          <w:trHeight w:val="294"/>
        </w:trPr>
        <w:tc>
          <w:tcPr>
            <w:tcW w:w="5982" w:type="dxa"/>
          </w:tcPr>
          <w:p w:rsidR="00F911CA" w:rsidRPr="00166DE2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ArrayList&lt;RestFunction&gt;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BC695F" w:rsidRPr="00E46E7B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r w:rsidRPr="00566FE5">
              <w:rPr>
                <w:rFonts w:ascii="Times New Roman" w:hAnsi="Times New Roman" w:cs="Times New Roman"/>
                <w:lang w:val="en-US"/>
              </w:rPr>
              <w:t>eventType)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BC695F" w:rsidRPr="00E46E7B" w:rsidTr="00625B40">
        <w:trPr>
          <w:trHeight w:val="294"/>
        </w:trPr>
        <w:tc>
          <w:tcPr>
            <w:tcW w:w="5982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r w:rsidRPr="00566FE5">
              <w:rPr>
                <w:rFonts w:ascii="Times New Roman" w:hAnsi="Times New Roman" w:cs="Times New Roman"/>
                <w:lang w:val="en-US"/>
              </w:rPr>
              <w:t>eventType)</w:t>
            </w:r>
            <w:r w:rsidR="00566FE5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224" w:type="dxa"/>
          </w:tcPr>
          <w:p w:rsidR="00BC695F" w:rsidRPr="00566FE5" w:rsidRDefault="008A4BB5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 Library Methods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566F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NOT YET IMPLEMENTED</w:t>
      </w: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B1D59"/>
    <w:rsid w:val="000C163D"/>
    <w:rsid w:val="000D14BD"/>
    <w:rsid w:val="001016DF"/>
    <w:rsid w:val="00157E19"/>
    <w:rsid w:val="0017402C"/>
    <w:rsid w:val="0018365E"/>
    <w:rsid w:val="001C7D57"/>
    <w:rsid w:val="001D2F5C"/>
    <w:rsid w:val="00252E0C"/>
    <w:rsid w:val="002553DE"/>
    <w:rsid w:val="0026364A"/>
    <w:rsid w:val="00276206"/>
    <w:rsid w:val="00291177"/>
    <w:rsid w:val="00330E6B"/>
    <w:rsid w:val="003729B7"/>
    <w:rsid w:val="0038317E"/>
    <w:rsid w:val="003973D7"/>
    <w:rsid w:val="00435A40"/>
    <w:rsid w:val="0045690F"/>
    <w:rsid w:val="004719B5"/>
    <w:rsid w:val="004B7164"/>
    <w:rsid w:val="005040DC"/>
    <w:rsid w:val="00547F8D"/>
    <w:rsid w:val="00565027"/>
    <w:rsid w:val="00566FE5"/>
    <w:rsid w:val="005A281A"/>
    <w:rsid w:val="005F11C8"/>
    <w:rsid w:val="0060749A"/>
    <w:rsid w:val="00625B40"/>
    <w:rsid w:val="00637F8D"/>
    <w:rsid w:val="00682730"/>
    <w:rsid w:val="00690EA2"/>
    <w:rsid w:val="006A178F"/>
    <w:rsid w:val="00712606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61601"/>
    <w:rsid w:val="00896CCC"/>
    <w:rsid w:val="008A4BB5"/>
    <w:rsid w:val="008B23E0"/>
    <w:rsid w:val="008E5C49"/>
    <w:rsid w:val="008E6857"/>
    <w:rsid w:val="008F3A2C"/>
    <w:rsid w:val="0095010C"/>
    <w:rsid w:val="00956507"/>
    <w:rsid w:val="009941F9"/>
    <w:rsid w:val="009C4342"/>
    <w:rsid w:val="00A0266F"/>
    <w:rsid w:val="00A86996"/>
    <w:rsid w:val="00AA69AC"/>
    <w:rsid w:val="00B27E4E"/>
    <w:rsid w:val="00B909F8"/>
    <w:rsid w:val="00BC695F"/>
    <w:rsid w:val="00BC74F2"/>
    <w:rsid w:val="00BD3FAF"/>
    <w:rsid w:val="00C52259"/>
    <w:rsid w:val="00C60B72"/>
    <w:rsid w:val="00C72817"/>
    <w:rsid w:val="00CA0786"/>
    <w:rsid w:val="00CC68FF"/>
    <w:rsid w:val="00D416E6"/>
    <w:rsid w:val="00D714E5"/>
    <w:rsid w:val="00D85482"/>
    <w:rsid w:val="00DA5A79"/>
    <w:rsid w:val="00DB5427"/>
    <w:rsid w:val="00DC287F"/>
    <w:rsid w:val="00DD556A"/>
    <w:rsid w:val="00E162E2"/>
    <w:rsid w:val="00E25DB0"/>
    <w:rsid w:val="00E46E7B"/>
    <w:rsid w:val="00E95042"/>
    <w:rsid w:val="00F911CA"/>
    <w:rsid w:val="00FC660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2D086-BC41-49AA-AFB9-4EDDC383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1816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70</cp:revision>
  <dcterms:created xsi:type="dcterms:W3CDTF">2015-03-26T10:35:00Z</dcterms:created>
  <dcterms:modified xsi:type="dcterms:W3CDTF">2015-10-13T11:26:00Z</dcterms:modified>
</cp:coreProperties>
</file>