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093D" w14:textId="4450D04B" w:rsidR="00FF6DC5" w:rsidRDefault="006B32D8">
      <w:pPr>
        <w:pStyle w:val="BodyText"/>
        <w:spacing w:before="3"/>
        <w:rPr>
          <w:rFonts w:ascii="Times New Roman"/>
          <w:b w:val="0"/>
          <w:sz w:val="13"/>
        </w:rPr>
      </w:pPr>
      <w:r w:rsidRPr="006B32D8">
        <w:rPr>
          <w:noProof/>
        </w:rPr>
        <w:drawing>
          <wp:anchor distT="0" distB="0" distL="114300" distR="114300" simplePos="0" relativeHeight="251654144" behindDoc="0" locked="0" layoutInCell="1" allowOverlap="1" wp14:anchorId="1C17BBFB" wp14:editId="118EA053">
            <wp:simplePos x="0" y="0"/>
            <wp:positionH relativeFrom="column">
              <wp:posOffset>550462</wp:posOffset>
            </wp:positionH>
            <wp:positionV relativeFrom="paragraph">
              <wp:posOffset>-5356</wp:posOffset>
            </wp:positionV>
            <wp:extent cx="946206" cy="1103908"/>
            <wp:effectExtent l="0" t="0" r="6350" b="1270"/>
            <wp:wrapNone/>
            <wp:docPr id="6" name="Picture 6" descr="A person wearing a ma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a mask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06" cy="1103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F2375" w14:textId="77777777" w:rsidR="00FF6DC5" w:rsidRDefault="00FF6DC5">
      <w:pPr>
        <w:rPr>
          <w:rFonts w:ascii="Times New Roman"/>
          <w:sz w:val="13"/>
        </w:rPr>
        <w:sectPr w:rsidR="00FF6DC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B7FFF1E" w14:textId="4C6B1D53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386B03E8" w14:textId="77777777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7C81A53B" w14:textId="54B61038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14ACD35B" w14:textId="77777777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4534F48B" w14:textId="38FD1CD6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1B9651F7" w14:textId="77777777" w:rsidR="00FF6DC5" w:rsidRDefault="00FF6DC5">
      <w:pPr>
        <w:pStyle w:val="BodyText"/>
        <w:rPr>
          <w:rFonts w:ascii="Times New Roman"/>
          <w:b w:val="0"/>
          <w:sz w:val="20"/>
        </w:rPr>
      </w:pPr>
    </w:p>
    <w:p w14:paraId="70D31F8F" w14:textId="03D70E34" w:rsidR="00FF6DC5" w:rsidRDefault="00FF6DC5">
      <w:pPr>
        <w:pStyle w:val="BodyText"/>
        <w:spacing w:before="10"/>
        <w:rPr>
          <w:rFonts w:ascii="Times New Roman"/>
          <w:b w:val="0"/>
          <w:sz w:val="25"/>
        </w:rPr>
      </w:pPr>
    </w:p>
    <w:p w14:paraId="6E6E9EF1" w14:textId="466FB540" w:rsidR="00FF6DC5" w:rsidRDefault="006B32D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24D47645" w14:textId="37D044E4" w:rsidR="00FF6DC5" w:rsidRDefault="006B2D92"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Repartidor de correo</w:t>
      </w:r>
    </w:p>
    <w:p w14:paraId="05C9EC25" w14:textId="77777777" w:rsidR="00FF6DC5" w:rsidRDefault="00FF6DC5">
      <w:pPr>
        <w:pStyle w:val="BodyText"/>
        <w:spacing w:before="7"/>
        <w:rPr>
          <w:sz w:val="30"/>
        </w:rPr>
      </w:pPr>
    </w:p>
    <w:p w14:paraId="2E74E7F6" w14:textId="77777777" w:rsidR="00FF6DC5" w:rsidRDefault="006B32D8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5F39BC3" w14:textId="5EEAEEC6" w:rsidR="00FF6DC5" w:rsidRDefault="006B2D92">
      <w:pPr>
        <w:pStyle w:val="BodyText"/>
        <w:spacing w:before="31"/>
        <w:ind w:left="101" w:right="29"/>
        <w:jc w:val="center"/>
      </w:pPr>
      <w:r>
        <w:t>29 años</w:t>
      </w:r>
    </w:p>
    <w:p w14:paraId="7DAB680B" w14:textId="77777777" w:rsidR="00FF6DC5" w:rsidRDefault="00FF6DC5">
      <w:pPr>
        <w:pStyle w:val="BodyText"/>
        <w:spacing w:before="7"/>
        <w:rPr>
          <w:sz w:val="30"/>
        </w:rPr>
      </w:pPr>
    </w:p>
    <w:p w14:paraId="33C376E4" w14:textId="77777777" w:rsidR="00FF6DC5" w:rsidRDefault="006B32D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CB4DD45" w14:textId="3DF3C65D" w:rsidR="00FF6DC5" w:rsidRDefault="006B2D92">
      <w:pPr>
        <w:pStyle w:val="BodyText"/>
        <w:spacing w:before="31"/>
        <w:ind w:left="99" w:right="32"/>
        <w:jc w:val="center"/>
      </w:pPr>
      <w:r>
        <w:rPr>
          <w:w w:val="95"/>
        </w:rPr>
        <w:t>Preparatoria no finalizada</w:t>
      </w:r>
    </w:p>
    <w:p w14:paraId="7199951A" w14:textId="77777777" w:rsidR="00FF6DC5" w:rsidRDefault="00FF6DC5">
      <w:pPr>
        <w:pStyle w:val="BodyText"/>
        <w:spacing w:before="1"/>
        <w:rPr>
          <w:sz w:val="32"/>
        </w:rPr>
      </w:pPr>
    </w:p>
    <w:p w14:paraId="2BF9FC29" w14:textId="77C0A310" w:rsidR="00FF6DC5" w:rsidRDefault="006B32D8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04B7229" w14:textId="326CE1E1" w:rsidR="00FF6DC5" w:rsidRDefault="006B32D8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9674A63" w14:textId="31B27072" w:rsidR="00FF6DC5" w:rsidRDefault="00D77E3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Whatsapp.</w:t>
      </w:r>
    </w:p>
    <w:p w14:paraId="6A9D9A58" w14:textId="77777777" w:rsidR="00FF6DC5" w:rsidRDefault="00FF6DC5">
      <w:pPr>
        <w:pStyle w:val="BodyText"/>
        <w:spacing w:before="6"/>
        <w:rPr>
          <w:rFonts w:ascii="Lucida Sans Unicode"/>
          <w:b w:val="0"/>
          <w:sz w:val="22"/>
        </w:rPr>
      </w:pPr>
    </w:p>
    <w:p w14:paraId="3B370EC4" w14:textId="77777777" w:rsidR="00FF6DC5" w:rsidRDefault="006B32D8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A3E4527" w14:textId="37AAE225" w:rsidR="00FF6DC5" w:rsidRDefault="00D77E3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Vehículo, gps y mochila.</w:t>
      </w:r>
    </w:p>
    <w:p w14:paraId="51EFBBBD" w14:textId="77777777" w:rsidR="00FF6DC5" w:rsidRDefault="00FF6DC5">
      <w:pPr>
        <w:pStyle w:val="BodyText"/>
        <w:spacing w:before="7"/>
        <w:rPr>
          <w:rFonts w:ascii="Lucida Sans Unicode"/>
          <w:b w:val="0"/>
          <w:sz w:val="22"/>
        </w:rPr>
      </w:pPr>
    </w:p>
    <w:p w14:paraId="750221F1" w14:textId="77777777" w:rsidR="00FF6DC5" w:rsidRDefault="006B32D8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DDD040C" w14:textId="310470B5" w:rsidR="00FF6DC5" w:rsidRDefault="00D77E3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Cargar y repartir el correo domiciliario a cada una de las direcciones de los clientes.</w:t>
      </w:r>
    </w:p>
    <w:p w14:paraId="52F136F8" w14:textId="77777777" w:rsidR="00FF6DC5" w:rsidRDefault="00FF6DC5">
      <w:pPr>
        <w:pStyle w:val="BodyText"/>
        <w:spacing w:before="7"/>
        <w:rPr>
          <w:rFonts w:ascii="Lucida Sans Unicode"/>
          <w:b w:val="0"/>
          <w:sz w:val="22"/>
        </w:rPr>
      </w:pPr>
    </w:p>
    <w:p w14:paraId="0AD6B69E" w14:textId="77777777" w:rsidR="00FF6DC5" w:rsidRDefault="006B32D8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A287BCD" w14:textId="2D628591" w:rsidR="00FF6DC5" w:rsidRDefault="00D77E3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Cumplimiento de las entregas en un periodo satisfactorio.</w:t>
      </w:r>
    </w:p>
    <w:p w14:paraId="2E224E5A" w14:textId="77777777" w:rsidR="00FF6DC5" w:rsidRDefault="00FF6DC5">
      <w:pPr>
        <w:pStyle w:val="BodyText"/>
        <w:spacing w:before="7"/>
        <w:rPr>
          <w:rFonts w:ascii="Lucida Sans Unicode"/>
          <w:b w:val="0"/>
          <w:sz w:val="22"/>
        </w:rPr>
      </w:pPr>
    </w:p>
    <w:p w14:paraId="7524953B" w14:textId="0C2EFDDE" w:rsidR="00FF6DC5" w:rsidRDefault="006B32D8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77DDDAA" w14:textId="29AE3774" w:rsidR="00FF6DC5" w:rsidRDefault="00D77E3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Gerente de franquicia.</w:t>
      </w:r>
    </w:p>
    <w:p w14:paraId="52AD8585" w14:textId="77777777" w:rsidR="00FF6DC5" w:rsidRDefault="00FF6DC5">
      <w:pPr>
        <w:rPr>
          <w:rFonts w:ascii="Lucida Sans Unicode" w:hAnsi="Lucida Sans Unicode"/>
          <w:sz w:val="24"/>
        </w:rPr>
        <w:sectPr w:rsidR="00FF6DC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5E81316" w14:textId="61236747" w:rsidR="00FF6DC5" w:rsidRDefault="00FF6DC5">
      <w:pPr>
        <w:pStyle w:val="BodyText"/>
        <w:spacing w:before="11"/>
        <w:rPr>
          <w:rFonts w:ascii="Lucida Sans Unicode"/>
          <w:b w:val="0"/>
          <w:sz w:val="17"/>
        </w:rPr>
      </w:pPr>
    </w:p>
    <w:p w14:paraId="13310FAE" w14:textId="44291F2B" w:rsidR="00FF6DC5" w:rsidRDefault="006B32D8">
      <w:pPr>
        <w:pStyle w:val="BodyText"/>
        <w:spacing w:before="58"/>
        <w:ind w:left="3955"/>
      </w:pPr>
      <w:r>
        <w:pict w14:anchorId="0927A95D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19918A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95447B0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C335423" w14:textId="232F4704" w:rsidR="00FF6DC5" w:rsidRDefault="00D77E3A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Obtener un salario suficiente para cubrir las necesidades básicas, entretenimiento y </w:t>
      </w:r>
      <w:r w:rsidR="006B32D8">
        <w:rPr>
          <w:rFonts w:ascii="Lucida Sans Unicode" w:hAnsi="Lucida Sans Unicode"/>
          <w:color w:val="9097A2"/>
          <w:w w:val="95"/>
          <w:sz w:val="24"/>
        </w:rPr>
        <w:t>ahorro.</w:t>
      </w:r>
    </w:p>
    <w:p w14:paraId="382F98F5" w14:textId="3513746F" w:rsidR="00FF6DC5" w:rsidRDefault="00FF6DC5">
      <w:pPr>
        <w:pStyle w:val="BodyText"/>
        <w:spacing w:before="3"/>
        <w:rPr>
          <w:rFonts w:ascii="Lucida Sans Unicode"/>
          <w:b w:val="0"/>
          <w:sz w:val="17"/>
        </w:rPr>
      </w:pPr>
    </w:p>
    <w:p w14:paraId="150BCB78" w14:textId="77777777" w:rsidR="00FF6DC5" w:rsidRDefault="00FF6DC5">
      <w:pPr>
        <w:rPr>
          <w:rFonts w:ascii="Lucida Sans Unicode"/>
          <w:sz w:val="17"/>
        </w:rPr>
        <w:sectPr w:rsidR="00FF6DC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089739E" w14:textId="41EC47C4" w:rsidR="00FF6DC5" w:rsidRDefault="006B32D8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42530A4" w14:textId="7C912007" w:rsidR="00FF6DC5" w:rsidRDefault="006B2D92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Logistica</w:t>
      </w:r>
    </w:p>
    <w:p w14:paraId="11C7DEEC" w14:textId="77777777" w:rsidR="00FF6DC5" w:rsidRDefault="00FF6DC5">
      <w:pPr>
        <w:pStyle w:val="BodyText"/>
        <w:spacing w:before="7"/>
        <w:rPr>
          <w:sz w:val="30"/>
        </w:rPr>
      </w:pPr>
    </w:p>
    <w:p w14:paraId="3BBFAC75" w14:textId="21BFCF00" w:rsidR="00FF6DC5" w:rsidRDefault="006B32D8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4347E6D9" w14:textId="6DFA9E5E" w:rsidR="00FF6DC5" w:rsidRDefault="006B2D92">
      <w:pPr>
        <w:pStyle w:val="BodyText"/>
        <w:spacing w:before="30"/>
        <w:ind w:left="88" w:right="19"/>
        <w:jc w:val="center"/>
      </w:pPr>
      <w:r>
        <w:rPr>
          <w:spacing w:val="-2"/>
        </w:rPr>
        <w:t>20 personas por franquicia</w:t>
      </w:r>
    </w:p>
    <w:p w14:paraId="386FE900" w14:textId="08BB4E63" w:rsidR="00FF6DC5" w:rsidRDefault="006B32D8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84A7A7E" w14:textId="642BFE57" w:rsidR="00FF6DC5" w:rsidRPr="006B32D8" w:rsidRDefault="006B32D8">
      <w:pPr>
        <w:spacing w:before="167"/>
        <w:ind w:left="109"/>
        <w:rPr>
          <w:rFonts w:ascii="Lucida Sans Unicode" w:hAnsi="Lucida Sans Unicode"/>
          <w:sz w:val="24"/>
          <w:lang w:val="en-US"/>
        </w:rPr>
      </w:pPr>
      <w:r w:rsidRPr="006B32D8">
        <w:rPr>
          <w:rFonts w:ascii="Lucida Sans Unicode" w:hAnsi="Lucida Sans Unicode"/>
          <w:color w:val="9097A2"/>
          <w:w w:val="95"/>
          <w:sz w:val="24"/>
          <w:lang w:val="en-US"/>
        </w:rPr>
        <w:t>Facebook, Instagram, TV y Y</w:t>
      </w:r>
      <w:r>
        <w:rPr>
          <w:rFonts w:ascii="Lucida Sans Unicode" w:hAnsi="Lucida Sans Unicode"/>
          <w:color w:val="9097A2"/>
          <w:w w:val="95"/>
          <w:sz w:val="24"/>
          <w:lang w:val="en-US"/>
        </w:rPr>
        <w:t>ouTube.</w:t>
      </w:r>
    </w:p>
    <w:p w14:paraId="1C4A1748" w14:textId="461951D5" w:rsidR="00FF6DC5" w:rsidRPr="006B32D8" w:rsidRDefault="00FF6DC5">
      <w:pPr>
        <w:pStyle w:val="BodyText"/>
        <w:spacing w:before="6"/>
        <w:rPr>
          <w:rFonts w:ascii="Lucida Sans Unicode"/>
          <w:b w:val="0"/>
          <w:sz w:val="22"/>
          <w:lang w:val="en-US"/>
        </w:rPr>
      </w:pPr>
    </w:p>
    <w:p w14:paraId="616BE106" w14:textId="4784B356" w:rsidR="00FF6DC5" w:rsidRDefault="006B32D8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2A4820B" w14:textId="422E47B7" w:rsidR="00FF6DC5" w:rsidRDefault="006B32D8" w:rsidP="006B32D8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Obtener crecimiento financiero y domicilios con peligros para su persona.</w:t>
      </w:r>
    </w:p>
    <w:sectPr w:rsidR="00FF6DC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DC5"/>
    <w:rsid w:val="006B2D92"/>
    <w:rsid w:val="006B32D8"/>
    <w:rsid w:val="00D77E3A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40AA8B0"/>
  <w15:docId w15:val="{036EFF5D-9D00-4247-A3E2-CE50B9FB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alfredo</cp:lastModifiedBy>
  <cp:revision>2</cp:revision>
  <dcterms:created xsi:type="dcterms:W3CDTF">2022-03-05T03:17:00Z</dcterms:created>
  <dcterms:modified xsi:type="dcterms:W3CDTF">2022-03-05T03:31:00Z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2022-03-05T00:00:00Z</vt:filetime>
  </property>
</Properties>
</file>