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mkv6u7zwi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Final Milestone Report – Graph Solution: Dataset Refinement &amp; Multi-Graph Ensemble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gtbnabuld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goal of this milestone was to improve the performance and robustness of the CP Problem Classifier. This was achieved through two major avenues: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Quality:</w:t>
      </w:r>
      <w:r w:rsidDel="00000000" w:rsidR="00000000" w:rsidRPr="00000000">
        <w:rPr>
          <w:rtl w:val="0"/>
        </w:rPr>
        <w:t xml:space="preserve"> Cleaning the dataset by pruning underrepresented classes/tags and ensuring statistically sound train/test distributions.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Enhancement:</w:t>
      </w:r>
      <w:r w:rsidDel="00000000" w:rsidR="00000000" w:rsidRPr="00000000">
        <w:rPr>
          <w:rtl w:val="0"/>
        </w:rPr>
        <w:t xml:space="preserve"> Shifting from a single-graph-per-problem paradigm to a robust </w:t>
      </w:r>
      <w:r w:rsidDel="00000000" w:rsidR="00000000" w:rsidRPr="00000000">
        <w:rPr>
          <w:b w:val="1"/>
          <w:bCs w:val="1"/>
          <w:rtl w:val="0"/>
        </w:rPr>
        <w:t xml:space="preserve">Multi-Graph Ensemble</w:t>
      </w:r>
      <w:r w:rsidDel="00000000" w:rsidR="00000000" w:rsidRPr="00000000">
        <w:rPr>
          <w:rtl w:val="0"/>
        </w:rPr>
        <w:t xml:space="preserve"> approach, leveraging the diverse C++ solutions available for each problem.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nsttu252a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Dataset Refinement &amp; Multi-Label Stratification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Files touched: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prune_rare_classes.py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resplit_dataset.py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dataset_splits.json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0jmg21u3m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Pruning Rare Difficulties and Tags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dataset contained long-tail, extremely rare difficulties (e.g., those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10</w:t>
      </w:r>
      <w:r w:rsidDel="00000000" w:rsidR="00000000" w:rsidRPr="00000000">
        <w:rPr>
          <w:rtl w:val="0"/>
        </w:rPr>
        <w:t xml:space="preserve"> samples or non-standard digit labels) and rare tags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15</w:t>
      </w:r>
      <w:r w:rsidDel="00000000" w:rsidR="00000000" w:rsidRPr="00000000">
        <w:rPr>
          <w:rtl w:val="0"/>
        </w:rPr>
        <w:t xml:space="preserve"> samples). These rare classes act as noise, preventing the model from learning generalizable features.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Implemented a pruning script that completely removed problem folders associated with rare difficulties and stripped rare tags from the multi-label arrays of remaining problems.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Reduced the output dimensionality of the model, allowing it to focus its representational capacity on core CP concepts.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mlcbbsv5e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Multi-Label Stratified Splitting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</w:t>
      </w:r>
      <w:r w:rsidDel="00000000" w:rsidR="00000000" w:rsidRPr="00000000">
        <w:rPr>
          <w:rtl w:val="0"/>
        </w:rPr>
        <w:t xml:space="preserve"> splitting tools failed because they can only stratify on a single target (Difficulty), which left the Tags distributed randomly and unevenly.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Engineered a custom </w:t>
      </w:r>
      <w:r w:rsidDel="00000000" w:rsidR="00000000" w:rsidRPr="00000000">
        <w:rPr>
          <w:b w:val="1"/>
          <w:bCs w:val="1"/>
          <w:rtl w:val="0"/>
        </w:rPr>
        <w:t xml:space="preserve">Greedy Multi-Label Stratification</w:t>
      </w:r>
      <w:r w:rsidDel="00000000" w:rsidR="00000000" w:rsidRPr="00000000">
        <w:rPr>
          <w:rtl w:val="0"/>
        </w:rPr>
        <w:t xml:space="preserve"> algorithm. This algorithm sorts problems by their rarest features first and iteratively assigns them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 sets by calculating a "deficit score" for both difficulty and tag buckets simultaneously.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Achieved a near-perfect </w:t>
      </w:r>
      <w:r w:rsidDel="00000000" w:rsidR="00000000" w:rsidRPr="00000000">
        <w:rPr>
          <w:b w:val="1"/>
          <w:bCs w:val="1"/>
          <w:rtl w:val="0"/>
        </w:rPr>
        <w:t xml:space="preserve">~85% Train / 15% Test</w:t>
      </w:r>
      <w:r w:rsidDel="00000000" w:rsidR="00000000" w:rsidRPr="00000000">
        <w:rPr>
          <w:rtl w:val="0"/>
        </w:rPr>
        <w:t xml:space="preserve"> split across </w:t>
      </w:r>
      <w:r w:rsidDel="00000000" w:rsidR="00000000" w:rsidRPr="00000000">
        <w:rPr>
          <w:i w:val="1"/>
          <w:iCs w:val="1"/>
          <w:rtl w:val="0"/>
        </w:rPr>
        <w:t xml:space="preserve">every single difficulty and tag</w:t>
      </w:r>
      <w:r w:rsidDel="00000000" w:rsidR="00000000" w:rsidRPr="00000000">
        <w:rPr>
          <w:rtl w:val="0"/>
        </w:rPr>
        <w:t xml:space="preserve">, ensuring the model is evaluated fairly on exactly the distribution it was trained on.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2y91hgugd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Multi-Graph Ensemble Architecture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Files touched: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extract_all_graphs.py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solution_refactored.ipynb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e5rgbfd57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Comprehensive Graph Extraction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Previously, the pipeline selected a single "representative" C++ solution per problem. This discarded valuable structural diversity, as different users solve the same problem using different abstract syntax tree (AST) patterns.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Built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extract_all_graphs.py</w:t>
      </w:r>
      <w:r w:rsidDel="00000000" w:rsidR="00000000" w:rsidRPr="00000000">
        <w:rPr>
          <w:rtl w:val="0"/>
        </w:rPr>
        <w:t xml:space="preserve"> to iterate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solutions_c++</w:t>
      </w:r>
      <w:r w:rsidDel="00000000" w:rsidR="00000000" w:rsidRPr="00000000">
        <w:rPr>
          <w:rtl w:val="0"/>
        </w:rPr>
        <w:t xml:space="preserve"> directory and parse </w:t>
      </w:r>
      <w:r w:rsidDel="00000000" w:rsidR="00000000" w:rsidRPr="00000000">
        <w:rPr>
          <w:i w:val="1"/>
          <w:i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valid solution into its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.graphml</w:t>
      </w:r>
      <w:r w:rsidDel="00000000" w:rsidR="00000000" w:rsidRPr="00000000">
        <w:rPr>
          <w:rtl w:val="0"/>
        </w:rPr>
        <w:t xml:space="preserve"> file, stored in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all_solution_graphs/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f9pe2zqwj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Upgrading the Dataset Builder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Subclassed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GraphDatasetBuilder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MultiGraphDatasetBuilder</w:t>
      </w:r>
      <w:r w:rsidDel="00000000" w:rsidR="00000000" w:rsidRPr="00000000">
        <w:rPr>
          <w:rtl w:val="0"/>
        </w:rPr>
        <w:t xml:space="preserve">. The new builder aggregates vocabulary from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extracted graphs and assigns a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prob_id</w:t>
      </w:r>
      <w:r w:rsidDel="00000000" w:rsidR="00000000" w:rsidRPr="00000000">
        <w:rPr>
          <w:rtl w:val="0"/>
        </w:rPr>
        <w:t xml:space="preserve"> to every graph originating from the same problem.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training dataset expanded massively (e.g., ~70,000+ training graphs instead of ~1,600), providing the GNN with a deeply augmented dataset of variable naming and structural flow patterns.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g4gke04i0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Sum-Pooling Ensemble Evaluator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performance on a </w:t>
      </w:r>
      <w:r w:rsidDel="00000000" w:rsidR="00000000" w:rsidRPr="00000000">
        <w:rPr>
          <w:i w:val="1"/>
          <w:iCs w:val="1"/>
          <w:rtl w:val="0"/>
        </w:rPr>
        <w:t xml:space="preserve">per-problem</w:t>
      </w:r>
      <w:r w:rsidDel="00000000" w:rsidR="00000000" w:rsidRPr="00000000">
        <w:rPr>
          <w:rtl w:val="0"/>
        </w:rPr>
        <w:t xml:space="preserve"> basis rather than a </w:t>
      </w:r>
      <w:r w:rsidDel="00000000" w:rsidR="00000000" w:rsidRPr="00000000">
        <w:rPr>
          <w:i w:val="1"/>
          <w:iCs w:val="1"/>
          <w:rtl w:val="0"/>
        </w:rPr>
        <w:t xml:space="preserve">per-graph</w:t>
      </w:r>
      <w:r w:rsidDel="00000000" w:rsidR="00000000" w:rsidRPr="00000000">
        <w:rPr>
          <w:rtl w:val="0"/>
        </w:rPr>
        <w:t xml:space="preserve"> basis, a custom evaluation loop was created.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evaluate_multigraph_ensemble</w:t>
      </w:r>
      <w:r w:rsidDel="00000000" w:rsidR="00000000" w:rsidRPr="00000000">
        <w:rPr>
          <w:rtl w:val="0"/>
        </w:rPr>
        <w:t xml:space="preserve"> function groups model output logits by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prob_id</w:t>
      </w:r>
      <w:r w:rsidDel="00000000" w:rsidR="00000000" w:rsidRPr="00000000">
        <w:rPr>
          <w:rtl w:val="0"/>
        </w:rPr>
        <w:t xml:space="preserve"> across the batch. It sums the logits for all graphs belonging to a specific problem before applying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argmax</w:t>
      </w:r>
      <w:r w:rsidDel="00000000" w:rsidR="00000000" w:rsidRPr="00000000">
        <w:rPr>
          <w:rtl w:val="0"/>
        </w:rPr>
        <w:t xml:space="preserve"> (for difficulty)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 (for tags).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 highly resilient final prediction. If one user's C++ solution yields a confusing AST graph, the other 15+ solutions for that same problem gracefully overrule it in the ensemble aggregation.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survc28gh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Pipeline Debugging &amp; Robustness Adjustments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execution, we encountered and resolved several critical edge cases: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Extensionless Files:</w:t>
      </w:r>
      <w:r w:rsidDel="00000000" w:rsidR="00000000" w:rsidRPr="00000000">
        <w:rPr>
          <w:rtl w:val="0"/>
        </w:rPr>
        <w:t xml:space="preserve"> Codeforces raw solutions often lack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.cpp</w:t>
      </w:r>
      <w:r w:rsidDel="00000000" w:rsidR="00000000" w:rsidRPr="00000000">
        <w:rPr>
          <w:rtl w:val="0"/>
        </w:rPr>
        <w:t xml:space="preserve"> extension (e.g.,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12345678</w:t>
      </w:r>
      <w:r w:rsidDel="00000000" w:rsidR="00000000" w:rsidRPr="00000000">
        <w:rPr>
          <w:rtl w:val="0"/>
        </w:rPr>
        <w:t xml:space="preserve">). The extraction script was updated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iterdir()</w:t>
      </w:r>
      <w:r w:rsidDel="00000000" w:rsidR="00000000" w:rsidRPr="00000000">
        <w:rPr>
          <w:rtl w:val="0"/>
        </w:rPr>
        <w:t xml:space="preserve"> to process all files regardless of extension, rescuing thousands of lost data points.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Integrity Enforcement:</w:t>
      </w:r>
      <w:r w:rsidDel="00000000" w:rsidR="00000000" w:rsidRPr="00000000">
        <w:rPr>
          <w:rtl w:val="0"/>
        </w:rPr>
        <w:t xml:space="preserve"> Some raw files generated empty graphs or graphs with nodes but </w:t>
      </w:r>
      <w:r w:rsidDel="00000000" w:rsidR="00000000" w:rsidRPr="00000000">
        <w:rPr>
          <w:b w:val="1"/>
          <w:bCs w:val="1"/>
          <w:rtl w:val="0"/>
        </w:rPr>
        <w:t xml:space="preserve">0 edges</w:t>
      </w:r>
      <w:r w:rsidDel="00000000" w:rsidR="00000000" w:rsidRPr="00000000">
        <w:rPr>
          <w:rtl w:val="0"/>
        </w:rPr>
        <w:t xml:space="preserve"> (which breaks GNN message-passing). Added a strict validity check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nodes &gt; 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edges &gt; 0</w:t>
      </w:r>
      <w:r w:rsidDel="00000000" w:rsidR="00000000" w:rsidRPr="00000000">
        <w:rPr>
          <w:rtl w:val="0"/>
        </w:rPr>
        <w:t xml:space="preserve">) to silently drop useless graphs and maintain pristine dataset quality.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PyTorch Geometric Batching:</w:t>
      </w:r>
      <w:r w:rsidDel="00000000" w:rsidR="00000000" w:rsidRPr="00000000">
        <w:rPr>
          <w:rtl w:val="0"/>
        </w:rPr>
        <w:t xml:space="preserve"> PyG batched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prob_id</w:t>
      </w:r>
      <w:r w:rsidDel="00000000" w:rsidR="00000000" w:rsidRPr="00000000">
        <w:rPr>
          <w:rtl w:val="0"/>
        </w:rPr>
        <w:t xml:space="preserve"> strings inside lists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['123_A']</w:t>
      </w:r>
      <w:r w:rsidDel="00000000" w:rsidR="00000000" w:rsidRPr="00000000">
        <w:rPr>
          <w:rtl w:val="0"/>
        </w:rPr>
        <w:t xml:space="preserve">), which caused dictionary hashing errors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unhashable type: 'list'</w:t>
      </w:r>
      <w:r w:rsidDel="00000000" w:rsidR="00000000" w:rsidRPr="00000000">
        <w:rPr>
          <w:rtl w:val="0"/>
        </w:rPr>
        <w:t xml:space="preserve">) during evaluation. Implemented a dynamic type-check to extract the raw string during the ensemble aggregation.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4y661gu20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Evaluation Metrics &amp; Visualization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Files touched: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plot_comparison.py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v685sees9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Fine-Grained Metrics Output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Modified the ensemble evaluator to calculate and return exact per-class accuracies and per-tag F1 scores, perfectly formatted to slot into the project's existing ASCII summary tables.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i15o62hkl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Comparative Visualizations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Authored a standalone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visualization script to document the journey of the model.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 Chart:</w:t>
      </w:r>
      <w:r w:rsidDel="00000000" w:rsidR="00000000" w:rsidRPr="00000000">
        <w:rPr>
          <w:rtl w:val="0"/>
        </w:rPr>
        <w:t xml:space="preserve"> A grouped vertical bar chart comparing the baseline ("V3 Before Pruning"), the cleaner data baseline ("V3 After Pruning"), and the final architecture ("V3 Ensemble").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 Performance Chart:</w:t>
      </w:r>
      <w:r w:rsidDel="00000000" w:rsidR="00000000" w:rsidRPr="00000000">
        <w:rPr>
          <w:rtl w:val="0"/>
        </w:rPr>
        <w:t xml:space="preserve"> A horizontal bar chart tracking the Macro-F1 scores of the Top 20 tags.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Findings:</w:t>
      </w:r>
      <w:r w:rsidDel="00000000" w:rsidR="00000000" w:rsidRPr="00000000">
        <w:rPr>
          <w:rtl w:val="0"/>
        </w:rPr>
        <w:t xml:space="preserve"> The Multi-Graph Ensemble yielded massive performance spikes. For example: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Difficulty A accuracy</w:t>
      </w:r>
      <w:r w:rsidDel="00000000" w:rsidR="00000000" w:rsidRPr="00000000">
        <w:rPr>
          <w:rtl w:val="0"/>
        </w:rPr>
        <w:t xml:space="preserve"> jumped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65.7%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(Before)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55.1%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(After Pruning)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70.4%</w:t>
      </w:r>
      <w:r w:rsidDel="00000000" w:rsidR="00000000" w:rsidRPr="00000000">
        <w:rPr>
          <w:b w:val="1"/>
          <w:bCs w:val="1"/>
          <w:rtl w:val="0"/>
        </w:rPr>
        <w:t xml:space="preserve"> (Ensemble)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Overall Tag Macro-F1</w:t>
      </w:r>
      <w:r w:rsidDel="00000000" w:rsidR="00000000" w:rsidRPr="00000000">
        <w:rPr>
          <w:rtl w:val="0"/>
        </w:rPr>
        <w:t xml:space="preserve"> rose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0.190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(Before)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0.282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(After Pruning)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0.380</w:t>
      </w:r>
      <w:r w:rsidDel="00000000" w:rsidR="00000000" w:rsidRPr="00000000">
        <w:rPr>
          <w:b w:val="1"/>
          <w:bCs w:val="1"/>
          <w:rtl w:val="0"/>
        </w:rPr>
        <w:t xml:space="preserve"> (Ensemble)</w:t>
      </w:r>
      <w:r w:rsidDel="00000000" w:rsidR="00000000" w:rsidRPr="00000000">
        <w:rPr>
          <w:rtl w:val="0"/>
        </w:rPr>
        <w:t xml:space="preserve">, with highly complex tags like </w:t>
      </w:r>
      <w:r w:rsidDel="00000000" w:rsidR="00000000" w:rsidRPr="00000000">
        <w:rPr>
          <w:i w:val="1"/>
          <w:iCs w:val="1"/>
          <w:rtl w:val="0"/>
        </w:rPr>
        <w:t xml:space="preserve">matrices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probabilities</w:t>
      </w:r>
      <w:r w:rsidDel="00000000" w:rsidR="00000000" w:rsidRPr="00000000">
        <w:rPr>
          <w:rtl w:val="0"/>
        </w:rPr>
        <w:t xml:space="preserve"> seeing massive stability gains.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myiselhle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successfully transformed a standard single-graph baseline into a robust, augmented ensemble pipeline. By cleaning the data distribution and leveraging the full breadth of the raw C++ submissions, the model now exhibits significantly higher accuracy, better generalization on rare tags, and resilience against weird or poorly-written user code.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6ezjvwzeb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Intermediary Results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bc9yon53w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Initial results (the ones from the last milestone)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Difficulty accuracy (%)                      32.16       29.68       30.74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Difficulty A (%)                            37.3        65.7        62.7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Difficulty B (%)                            39.1        17.2        23.4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Difficulty C (%)                            26.5        30.6        24.5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Difficulty D (%)                            27.1        20.8        22.9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Difficulty E (%)                            35.7         9.5        16.7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Difficulty F (%)                             0.0         0.0         0.0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Difficulty G (%)                             0.0         0.0         0.0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Difficulty H (%)                             0.0         0.0         0.0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Tag macro-F1                                 0.190       0.189       0.186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implementation                             0.558       0.649       0.652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trees                                      0.512       0.491       0.302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probabilities                              0.400       0.435       0.308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dp                                         0.424       0.263       0.358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dfs and similar                            0.312       0.420       0.372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combinatorics                              0.414       0.256       0.244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flows                                      0.000       0.000       0.400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data structures                            0.337       0.396       0.382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greedy                                     0.312       0.356       0.369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brute force                                0.309       0.355       0.343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math                                       0.344       0.327       0.311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strings                                    0.245       0.263       0.312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sortings                                   0.300       0.216       0.241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geometry                                   0.231       0.269       0.143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divide and conquer                         0.250       0.000       0.200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constructive algorithms                    0.244       0.229       0.212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dsu                                        0.077       0.229       0.222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graphs                                     0.178       0.212       0.165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number theory                              0.133       0.200       0.161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shortest paths                             0.182       0.000       0.000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bitmasks                                   0.154       0.128       0.100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hashing                                    0.000       0.138       0.000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two pointers                               0.074       0.128       0.083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binary search                              0.105       0.032       0.070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games                                      0.000       0.065       0.000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2-sat                                      0.000       0.000       0.000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chinese remainder theorem                  0.000       0.000       0.000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graph matchings                            0.000       0.000       0.000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matrices                                   0.000       0.000       0.000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string suffix structures                   0.000       0.000       0.000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meet-in-the-middle                         0.000       0.000       0.000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fft                                        0.000       0.000       0.000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m5ijbr2k8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Results after rare difficulty and tag removal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Metric                                          V2          V3      V3_MAX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Difficulty accuracy (%)                      33.95       29.89       29.89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Difficulty A (%)                            52.2        55.1        56.5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Difficulty B (%)                            40.6        42.2        29.7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Difficulty C (%)                            14.6        10.4        10.4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Difficulty D (%)                            29.2        12.5        22.9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Difficulty E (%)                            21.4        11.9        16.7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Tag macro-F1                                 0.220       0.282       0.251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matrices                                   0.000       0.800       0.571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implementation                             0.576       0.597       0.563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dp                                         0.348       0.468       0.384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data structures                            0.303       0.441       0.448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probabilities                              0.429       0.444       0.400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math                                       0.370       0.435       0.418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trees                                      0.240       0.389       0.293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strings                                    0.339       0.333       0.381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greedy                                     0.328       0.377       0.366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geometry                                   0.200       0.240       0.348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graphs                                     0.250       0.324       0.269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brute force                                0.322       0.293       0.302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sortings                                   0.294       0.311       0.307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binary search                              0.310       0.171       0.167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dsu                                        0.308       0.129       0.091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dfs and similar                            0.208       0.282       0.222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shortest paths                             0.182       0.261       0.235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combinatorics                              0.154       0.229       0.256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string suffix structures                   0.000       0.200       0.000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constructive algorithms                    0.187       0.159       0.172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two pointers                               0.167       0.078       0.094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hashing                                    0.000       0.143       0.125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number theory                              0.089       0.125       0.122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bitmasks                                   0.118       0.114       0.000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games                                      0.000       0.000       0.000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divide and conquer                         0.000       0.000       0.000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swvu2zk9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Final solution multigraph results V3 Ensemble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MULTI-GRAPH ENSEMBLE SUMMARY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Metric                                         V2            V3        V3_MAX   V3 Ensemble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Difficulty accuracy (%)                     33.95         29.89         29.89         37.09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Difficulty A (%)                           52.2          55.1          56.5          70.4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Difficulty B (%)                           40.6          42.2          29.7          40.0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Difficulty C (%)                           14.6          10.4          10.4           4.1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Difficulty D (%)                           29.2          12.5          22.9          22.9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Difficulty E (%)                           21.4          11.9          16.7          31.0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Tag macro-F1                                0.220         0.282         0.251         0.380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matrices                                  0.000         0.800         0.571         1.000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implementation                            0.576         0.597         0.563         0.651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probabilities                             0.429         0.444         0.400         0.625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data structures                           0.303         0.441         0.448         0.557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dfs and similar                           0.208         0.282         0.222         0.526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math                                      0.370         0.435         0.418         0.471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dp                                        0.348         0.468         0.384         0.468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strings                                   0.339         0.333         0.381         0.462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geometry                                  0.200         0.240         0.348         0.444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trees                                     0.240         0.389         0.293         0.429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graphs                                    0.250         0.324         0.269         0.421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greedy                                    0.328         0.377         0.366         0.421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sortings                                  0.294         0.311         0.307         0.420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dsu                                       0.308         0.129         0.091         0.400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bitmasks                                  0.118         0.114         0.000         0.400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binary search                             0.310         0.171         0.167         0.384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shortest paths                            0.182         0.261         0.235         0.364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brute force                               0.322         0.293         0.302         0.311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combinatorics                             0.154         0.229         0.256         0.226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hashing                                   0.000         0.143         0.125         0.222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constructive algorithms                   0.187         0.159         0.172         0.216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two pointers                              0.167         0.078         0.094         0.206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string suffix structures                  0.000         0.200         0.000         0.000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number theory                             0.089         0.125         0.122         0.179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games                                     0.000         0.000         0.000         0.069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divide and conquer                        0.000         0.000         0.000         0.000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