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E08" w:rsidRDefault="00FC3E08" w:rsidP="00FC3E08">
      <w:pPr>
        <w:tabs>
          <w:tab w:val="left" w:pos="4005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</w:rPr>
        <w:t xml:space="preserve"> </w:t>
      </w:r>
      <w:r w:rsidRPr="009866EF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</w:rPr>
        <w:t xml:space="preserve"> L298N : </w:t>
      </w:r>
      <w:r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</w:rPr>
        <w:tab/>
      </w:r>
    </w:p>
    <w:p w:rsidR="00FC3E08" w:rsidRDefault="00FC3E08" w:rsidP="00FC3E08">
      <w:pPr>
        <w:tabs>
          <w:tab w:val="left" w:pos="4005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866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Ce composant est un Double Pont-H destiné au contrôle de moteur continu (H-Bridge </w:t>
      </w:r>
      <w:proofErr w:type="spellStart"/>
      <w:r w:rsidRPr="009866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Motor</w:t>
      </w:r>
      <w:proofErr w:type="spellEnd"/>
      <w:r w:rsidRPr="009866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Driver)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  <w:r w:rsidRPr="009866EF">
        <w:t xml:space="preserve"> </w:t>
      </w:r>
      <w:r w:rsidRPr="009866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C'est un module extrêmement utile pour le contrôle de robots et ensembles mécanisés. Il peut contrôler deux moteur courant continu ou un moteur pas-à-pas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FC3E08" w:rsidRDefault="00FC3E08" w:rsidP="00FC3E08">
      <w:pPr>
        <w:tabs>
          <w:tab w:val="left" w:pos="4005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FC3E08" w:rsidRDefault="00FC3E08" w:rsidP="00FC3E0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</w:t>
      </w:r>
      <w:r w:rsidRPr="00045CD4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</w:rPr>
        <w:t xml:space="preserve">    </w:t>
      </w:r>
      <w:r w:rsidRPr="00B72A8C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 xml:space="preserve"> </w:t>
      </w:r>
      <w:r w:rsidR="00152299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1</w:t>
      </w:r>
      <w:r w:rsidRPr="00B72A8C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Caractéristique de L298N</w:t>
      </w:r>
      <w:r w:rsidRPr="00B72A8C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 xml:space="preserve"> :  </w:t>
      </w:r>
    </w:p>
    <w:p w:rsidR="00FC3E08" w:rsidRPr="00CE5259" w:rsidRDefault="00FC3E08" w:rsidP="00FC3E0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FC3E08" w:rsidRPr="00CE5259" w:rsidRDefault="00FC3E08" w:rsidP="00FC3E0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CE525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Le schéma suivant détaille les différentes broches de la carte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:</w:t>
      </w:r>
    </w:p>
    <w:p w:rsidR="00FC3E08" w:rsidRDefault="00FC3E08" w:rsidP="00FC3E08">
      <w:pPr>
        <w:tabs>
          <w:tab w:val="left" w:pos="4005"/>
        </w:tabs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4933950" cy="3752850"/>
            <wp:effectExtent l="19050" t="0" r="0" b="0"/>
            <wp:docPr id="25" name="Image 24" descr="Screenshot_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08" w:rsidRDefault="00FC3E08" w:rsidP="00FC3E08">
      <w:pPr>
        <w:tabs>
          <w:tab w:val="left" w:pos="4005"/>
        </w:tabs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CE525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Figure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19</w:t>
      </w:r>
      <w:r w:rsidRPr="00CE525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:</w:t>
      </w:r>
      <w:r w:rsidRPr="00CE5259">
        <w:rPr>
          <w:rFonts w:ascii="Times New Roman" w:hAnsi="Times New Roman" w:cs="Times New Roman"/>
          <w:bCs/>
          <w:sz w:val="24"/>
          <w:szCs w:val="24"/>
        </w:rPr>
        <w:t xml:space="preserve"> Détails techniques</w:t>
      </w:r>
      <w:r>
        <w:rPr>
          <w:rFonts w:ascii="Times New Roman" w:hAnsi="Times New Roman" w:cs="Times New Roman"/>
          <w:bCs/>
          <w:sz w:val="24"/>
          <w:szCs w:val="24"/>
        </w:rPr>
        <w:t xml:space="preserve"> de L289N</w:t>
      </w:r>
    </w:p>
    <w:p w:rsidR="00FC3E08" w:rsidRPr="00BB4EA1" w:rsidRDefault="00FC3E08" w:rsidP="00FC3E08">
      <w:pPr>
        <w:tabs>
          <w:tab w:val="left" w:pos="4005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BB76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travers ce tableau on veut bien détailler la description de chaque broche. </w:t>
      </w:r>
    </w:p>
    <w:tbl>
      <w:tblPr>
        <w:tblStyle w:val="Grilledutableau"/>
        <w:tblW w:w="0" w:type="auto"/>
        <w:tblLook w:val="04A0"/>
      </w:tblPr>
      <w:tblGrid>
        <w:gridCol w:w="2235"/>
        <w:gridCol w:w="3906"/>
        <w:gridCol w:w="3071"/>
      </w:tblGrid>
      <w:tr w:rsidR="00FC3E08" w:rsidTr="004F7C58">
        <w:tc>
          <w:tcPr>
            <w:tcW w:w="2235" w:type="dxa"/>
          </w:tcPr>
          <w:p w:rsidR="00FC3E08" w:rsidRPr="00CE5259" w:rsidRDefault="00FC3E08" w:rsidP="004F7C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 du connecteur</w:t>
            </w:r>
          </w:p>
        </w:tc>
        <w:tc>
          <w:tcPr>
            <w:tcW w:w="3906" w:type="dxa"/>
          </w:tcPr>
          <w:p w:rsidR="00FC3E08" w:rsidRDefault="00FC3E08" w:rsidP="004F7C58">
            <w:pPr>
              <w:tabs>
                <w:tab w:val="left" w:pos="4005"/>
              </w:tabs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3071" w:type="dxa"/>
          </w:tcPr>
          <w:p w:rsidR="00FC3E08" w:rsidRDefault="00FC3E08" w:rsidP="004F7C58">
            <w:pPr>
              <w:tabs>
                <w:tab w:val="left" w:pos="4005"/>
              </w:tabs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C3E08" w:rsidTr="004F7C58">
        <w:tc>
          <w:tcPr>
            <w:tcW w:w="2235" w:type="dxa"/>
          </w:tcPr>
          <w:p w:rsidR="00FC3E08" w:rsidRPr="00CE5259" w:rsidRDefault="00FC3E08" w:rsidP="004F7C58">
            <w:pPr>
              <w:tabs>
                <w:tab w:val="left" w:pos="4005"/>
              </w:tabs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VS</w:t>
            </w:r>
          </w:p>
        </w:tc>
        <w:tc>
          <w:tcPr>
            <w:tcW w:w="3906" w:type="dxa"/>
          </w:tcPr>
          <w:p w:rsidR="00FC3E08" w:rsidRPr="00BB7687" w:rsidRDefault="00FC3E08" w:rsidP="004F7C58">
            <w:pPr>
              <w:tabs>
                <w:tab w:val="left" w:pos="4005"/>
              </w:tabs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BB768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71" w:type="dxa"/>
          </w:tcPr>
          <w:p w:rsidR="00FC3E08" w:rsidRPr="00BB7687" w:rsidRDefault="00FC3E08" w:rsidP="004F7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687">
              <w:rPr>
                <w:rFonts w:ascii="Times New Roman" w:hAnsi="Times New Roman" w:cs="Times New Roman"/>
                <w:sz w:val="24"/>
                <w:szCs w:val="24"/>
              </w:rPr>
              <w:t>Connecté à l'alimentation</w:t>
            </w:r>
          </w:p>
          <w:p w:rsidR="00FC3E08" w:rsidRPr="00BB7687" w:rsidRDefault="00FC3E08" w:rsidP="004F7C58">
            <w:pPr>
              <w:tabs>
                <w:tab w:val="left" w:pos="4005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BB7687">
              <w:rPr>
                <w:rFonts w:ascii="Times New Roman" w:hAnsi="Times New Roman" w:cs="Times New Roman"/>
                <w:sz w:val="24"/>
                <w:szCs w:val="24"/>
              </w:rPr>
              <w:t>externe (6V~35V)</w:t>
            </w:r>
          </w:p>
        </w:tc>
      </w:tr>
      <w:tr w:rsidR="00FC3E08" w:rsidTr="004F7C58">
        <w:tc>
          <w:tcPr>
            <w:tcW w:w="2235" w:type="dxa"/>
          </w:tcPr>
          <w:p w:rsidR="00FC3E08" w:rsidRPr="00CE5259" w:rsidRDefault="00FC3E08" w:rsidP="004F7C58">
            <w:pPr>
              <w:tabs>
                <w:tab w:val="left" w:pos="4005"/>
              </w:tabs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CE5259">
              <w:rPr>
                <w:rFonts w:ascii="Times New Roman" w:hAnsi="Times New Roman" w:cs="Times New Roman"/>
                <w:bCs/>
                <w:sz w:val="24"/>
                <w:szCs w:val="24"/>
              </w:rPr>
              <w:t>ENA</w:t>
            </w:r>
          </w:p>
        </w:tc>
        <w:tc>
          <w:tcPr>
            <w:tcW w:w="3906" w:type="dxa"/>
          </w:tcPr>
          <w:p w:rsidR="00FC3E08" w:rsidRPr="00BB7687" w:rsidRDefault="00FC3E08" w:rsidP="004F7C58">
            <w:pPr>
              <w:tabs>
                <w:tab w:val="left" w:pos="4005"/>
              </w:tabs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BB7687">
              <w:rPr>
                <w:rFonts w:ascii="Times New Roman" w:hAnsi="Times New Roman" w:cs="Times New Roman"/>
                <w:sz w:val="24"/>
                <w:szCs w:val="24"/>
              </w:rPr>
              <w:t>Entrée</w:t>
            </w:r>
          </w:p>
        </w:tc>
        <w:tc>
          <w:tcPr>
            <w:tcW w:w="3071" w:type="dxa"/>
          </w:tcPr>
          <w:p w:rsidR="00FC3E08" w:rsidRPr="00BB7687" w:rsidRDefault="00FC3E08" w:rsidP="004F7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76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peut  être </w:t>
            </w:r>
            <w:proofErr w:type="gramStart"/>
            <w:r w:rsidRPr="00BB7687">
              <w:rPr>
                <w:rFonts w:ascii="Times New Roman" w:hAnsi="Times New Roman" w:cs="Times New Roman"/>
                <w:bCs/>
                <w:sz w:val="24"/>
                <w:szCs w:val="24"/>
              </w:rPr>
              <w:t>utiliser</w:t>
            </w:r>
            <w:proofErr w:type="gramEnd"/>
            <w:r w:rsidRPr="00BB76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directement avec Arduino</w:t>
            </w:r>
            <w:r w:rsidRPr="00BB76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3E08" w:rsidRPr="00BB7687" w:rsidRDefault="00FC3E08" w:rsidP="004F7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687">
              <w:rPr>
                <w:rFonts w:ascii="Times New Roman" w:hAnsi="Times New Roman" w:cs="Times New Roman"/>
                <w:sz w:val="24"/>
                <w:szCs w:val="24"/>
              </w:rPr>
              <w:t>Si Enable =</w:t>
            </w:r>
            <w:proofErr w:type="gramStart"/>
            <w:r w:rsidRPr="00BB7687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B7687">
              <w:rPr>
                <w:rFonts w:ascii="Times New Roman" w:hAnsi="Times New Roman" w:cs="Times New Roman"/>
                <w:sz w:val="24"/>
                <w:szCs w:val="24"/>
              </w:rPr>
              <w:t>donc</w:t>
            </w:r>
            <w:proofErr w:type="gramEnd"/>
            <w:r w:rsidRPr="00BB7687">
              <w:rPr>
                <w:rFonts w:ascii="Times New Roman" w:hAnsi="Times New Roman" w:cs="Times New Roman"/>
                <w:sz w:val="24"/>
                <w:szCs w:val="24"/>
              </w:rPr>
              <w:t xml:space="preserve"> le Pont A est désactivé</w:t>
            </w:r>
          </w:p>
        </w:tc>
      </w:tr>
      <w:tr w:rsidR="00FC3E08" w:rsidTr="004F7C58">
        <w:tc>
          <w:tcPr>
            <w:tcW w:w="2235" w:type="dxa"/>
          </w:tcPr>
          <w:p w:rsidR="00FC3E08" w:rsidRPr="00CE5259" w:rsidRDefault="00FC3E08" w:rsidP="004F7C58">
            <w:pPr>
              <w:tabs>
                <w:tab w:val="left" w:pos="4005"/>
              </w:tabs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CE5259">
              <w:rPr>
                <w:rFonts w:ascii="Times New Roman" w:hAnsi="Times New Roman" w:cs="Times New Roman"/>
                <w:bCs/>
                <w:sz w:val="24"/>
                <w:szCs w:val="24"/>
              </w:rPr>
              <w:t>IN1 et IN2</w:t>
            </w:r>
          </w:p>
        </w:tc>
        <w:tc>
          <w:tcPr>
            <w:tcW w:w="3906" w:type="dxa"/>
          </w:tcPr>
          <w:p w:rsidR="00FC3E08" w:rsidRPr="00BB7687" w:rsidRDefault="00FC3E08" w:rsidP="004F7C58">
            <w:pPr>
              <w:tabs>
                <w:tab w:val="left" w:pos="4005"/>
              </w:tabs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BB7687">
              <w:rPr>
                <w:rFonts w:ascii="Times New Roman" w:hAnsi="Times New Roman" w:cs="Times New Roman"/>
                <w:sz w:val="24"/>
                <w:szCs w:val="24"/>
              </w:rPr>
              <w:t>Entrée</w:t>
            </w:r>
          </w:p>
        </w:tc>
        <w:tc>
          <w:tcPr>
            <w:tcW w:w="3071" w:type="dxa"/>
          </w:tcPr>
          <w:p w:rsidR="00FC3E08" w:rsidRPr="00BB7687" w:rsidRDefault="00FC3E08" w:rsidP="004F7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687">
              <w:rPr>
                <w:rFonts w:ascii="Times New Roman" w:hAnsi="Times New Roman" w:cs="Times New Roman"/>
                <w:sz w:val="24"/>
                <w:szCs w:val="24"/>
              </w:rPr>
              <w:t>Entrée de commande de sens du pont A.</w:t>
            </w:r>
          </w:p>
        </w:tc>
      </w:tr>
      <w:tr w:rsidR="00FC3E08" w:rsidTr="004F7C58">
        <w:trPr>
          <w:trHeight w:val="681"/>
        </w:trPr>
        <w:tc>
          <w:tcPr>
            <w:tcW w:w="2235" w:type="dxa"/>
          </w:tcPr>
          <w:p w:rsidR="00FC3E08" w:rsidRPr="00CE5259" w:rsidRDefault="00FC3E08" w:rsidP="004F7C58">
            <w:pPr>
              <w:tabs>
                <w:tab w:val="left" w:pos="4005"/>
              </w:tabs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CE5259">
              <w:rPr>
                <w:rFonts w:ascii="Times New Roman" w:hAnsi="Times New Roman" w:cs="Times New Roman"/>
                <w:bCs/>
                <w:sz w:val="24"/>
                <w:szCs w:val="24"/>
              </w:rPr>
              <w:t>IN3 et IN4</w:t>
            </w:r>
          </w:p>
        </w:tc>
        <w:tc>
          <w:tcPr>
            <w:tcW w:w="3906" w:type="dxa"/>
          </w:tcPr>
          <w:p w:rsidR="00FC3E08" w:rsidRPr="00BB7687" w:rsidRDefault="00FC3E08" w:rsidP="004F7C58">
            <w:pPr>
              <w:tabs>
                <w:tab w:val="left" w:pos="4005"/>
              </w:tabs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BB7687">
              <w:rPr>
                <w:rFonts w:ascii="Times New Roman" w:hAnsi="Times New Roman" w:cs="Times New Roman"/>
                <w:sz w:val="24"/>
                <w:szCs w:val="24"/>
              </w:rPr>
              <w:t>Entrée</w:t>
            </w:r>
          </w:p>
        </w:tc>
        <w:tc>
          <w:tcPr>
            <w:tcW w:w="3071" w:type="dxa"/>
          </w:tcPr>
          <w:p w:rsidR="00FC3E08" w:rsidRPr="00BB7687" w:rsidRDefault="00FC3E08" w:rsidP="004F7C58">
            <w:pPr>
              <w:tabs>
                <w:tab w:val="left" w:pos="4005"/>
              </w:tabs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BB7687">
              <w:rPr>
                <w:rFonts w:ascii="Times New Roman" w:hAnsi="Times New Roman" w:cs="Times New Roman"/>
                <w:sz w:val="24"/>
                <w:szCs w:val="24"/>
              </w:rPr>
              <w:t>Entrée de commande de sens du pont B</w:t>
            </w:r>
          </w:p>
        </w:tc>
      </w:tr>
      <w:tr w:rsidR="00FC3E08" w:rsidTr="004F7C58">
        <w:tc>
          <w:tcPr>
            <w:tcW w:w="2235" w:type="dxa"/>
          </w:tcPr>
          <w:p w:rsidR="00FC3E08" w:rsidRPr="00CE5259" w:rsidRDefault="00FC3E08" w:rsidP="004F7C58">
            <w:pPr>
              <w:tabs>
                <w:tab w:val="left" w:pos="4005"/>
              </w:tabs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CE525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ENB</w:t>
            </w:r>
          </w:p>
        </w:tc>
        <w:tc>
          <w:tcPr>
            <w:tcW w:w="3906" w:type="dxa"/>
          </w:tcPr>
          <w:p w:rsidR="00FC3E08" w:rsidRPr="00BB7687" w:rsidRDefault="00FC3E08" w:rsidP="004F7C58">
            <w:pPr>
              <w:tabs>
                <w:tab w:val="left" w:pos="4005"/>
              </w:tabs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BB7687">
              <w:rPr>
                <w:rFonts w:ascii="Times New Roman" w:hAnsi="Times New Roman" w:cs="Times New Roman"/>
                <w:sz w:val="24"/>
                <w:szCs w:val="24"/>
              </w:rPr>
              <w:t>Entrée</w:t>
            </w:r>
          </w:p>
        </w:tc>
        <w:tc>
          <w:tcPr>
            <w:tcW w:w="3071" w:type="dxa"/>
          </w:tcPr>
          <w:p w:rsidR="00FC3E08" w:rsidRPr="00BB7687" w:rsidRDefault="00FC3E08" w:rsidP="004F7C58">
            <w:pPr>
              <w:tabs>
                <w:tab w:val="left" w:pos="4005"/>
              </w:tabs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Enable =0, </w:t>
            </w:r>
            <w:r w:rsidRPr="00BB7687">
              <w:rPr>
                <w:rFonts w:ascii="Times New Roman" w:hAnsi="Times New Roman" w:cs="Times New Roman"/>
                <w:sz w:val="24"/>
                <w:szCs w:val="24"/>
              </w:rPr>
              <w:t xml:space="preserve">donc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 Pont B</w:t>
            </w:r>
            <w:r w:rsidRPr="00BB7687">
              <w:rPr>
                <w:rFonts w:ascii="Times New Roman" w:hAnsi="Times New Roman" w:cs="Times New Roman"/>
                <w:sz w:val="24"/>
                <w:szCs w:val="24"/>
              </w:rPr>
              <w:t xml:space="preserve"> est désactivé</w:t>
            </w:r>
          </w:p>
        </w:tc>
      </w:tr>
      <w:tr w:rsidR="00FC3E08" w:rsidTr="004F7C58">
        <w:tc>
          <w:tcPr>
            <w:tcW w:w="2235" w:type="dxa"/>
          </w:tcPr>
          <w:p w:rsidR="00FC3E08" w:rsidRPr="00CE5259" w:rsidRDefault="00FC3E08" w:rsidP="004F7C58">
            <w:pPr>
              <w:tabs>
                <w:tab w:val="left" w:pos="4005"/>
              </w:tabs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CE5259">
              <w:rPr>
                <w:rFonts w:ascii="Times New Roman" w:hAnsi="Times New Roman" w:cs="Times New Roman"/>
                <w:bCs/>
                <w:sz w:val="24"/>
                <w:szCs w:val="24"/>
              </w:rPr>
              <w:t>MOTOR A</w:t>
            </w:r>
          </w:p>
        </w:tc>
        <w:tc>
          <w:tcPr>
            <w:tcW w:w="3906" w:type="dxa"/>
          </w:tcPr>
          <w:p w:rsidR="00FC3E08" w:rsidRPr="00BB7687" w:rsidRDefault="00FC3E08" w:rsidP="004F7C58">
            <w:pPr>
              <w:tabs>
                <w:tab w:val="left" w:pos="4005"/>
              </w:tabs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BB7687">
              <w:rPr>
                <w:rFonts w:ascii="Times New Roman" w:hAnsi="Times New Roman" w:cs="Times New Roman"/>
                <w:sz w:val="24"/>
                <w:szCs w:val="24"/>
              </w:rPr>
              <w:t>Sortie</w:t>
            </w:r>
          </w:p>
        </w:tc>
        <w:tc>
          <w:tcPr>
            <w:tcW w:w="3071" w:type="dxa"/>
          </w:tcPr>
          <w:p w:rsidR="00FC3E08" w:rsidRDefault="00FC3E08" w:rsidP="004F7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Sortie du pont A. Commande en</w:t>
            </w:r>
          </w:p>
          <w:p w:rsidR="00FC3E08" w:rsidRDefault="00FC3E08" w:rsidP="004F7C58">
            <w:pPr>
              <w:tabs>
                <w:tab w:val="left" w:pos="4005"/>
              </w:tabs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</w:rPr>
              <w:t>puissance du Moteur A</w:t>
            </w:r>
          </w:p>
        </w:tc>
      </w:tr>
      <w:tr w:rsidR="00FC3E08" w:rsidTr="004F7C58">
        <w:tc>
          <w:tcPr>
            <w:tcW w:w="2235" w:type="dxa"/>
          </w:tcPr>
          <w:p w:rsidR="00FC3E08" w:rsidRPr="00CE5259" w:rsidRDefault="00FC3E08" w:rsidP="004F7C58">
            <w:pPr>
              <w:tabs>
                <w:tab w:val="left" w:pos="4005"/>
              </w:tabs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CE5259">
              <w:rPr>
                <w:rFonts w:ascii="Times New Roman" w:hAnsi="Times New Roman" w:cs="Times New Roman"/>
                <w:bCs/>
                <w:sz w:val="24"/>
                <w:szCs w:val="24"/>
              </w:rPr>
              <w:t>MOTOR B</w:t>
            </w:r>
          </w:p>
        </w:tc>
        <w:tc>
          <w:tcPr>
            <w:tcW w:w="3906" w:type="dxa"/>
          </w:tcPr>
          <w:p w:rsidR="00FC3E08" w:rsidRPr="00BB7687" w:rsidRDefault="00FC3E08" w:rsidP="004F7C58">
            <w:pPr>
              <w:tabs>
                <w:tab w:val="left" w:pos="4005"/>
              </w:tabs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BB7687">
              <w:rPr>
                <w:rFonts w:ascii="Times New Roman" w:hAnsi="Times New Roman" w:cs="Times New Roman"/>
                <w:sz w:val="24"/>
                <w:szCs w:val="24"/>
              </w:rPr>
              <w:t>Sortie</w:t>
            </w:r>
          </w:p>
        </w:tc>
        <w:tc>
          <w:tcPr>
            <w:tcW w:w="3071" w:type="dxa"/>
          </w:tcPr>
          <w:p w:rsidR="00FC3E08" w:rsidRDefault="00FC3E08" w:rsidP="004F7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Sortie du pont B. Commande en</w:t>
            </w:r>
          </w:p>
          <w:p w:rsidR="00FC3E08" w:rsidRDefault="00FC3E08" w:rsidP="004F7C58">
            <w:pPr>
              <w:tabs>
                <w:tab w:val="left" w:pos="4005"/>
              </w:tabs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</w:rPr>
              <w:t>puissance du Moteur B</w:t>
            </w:r>
          </w:p>
        </w:tc>
      </w:tr>
      <w:tr w:rsidR="00FC3E08" w:rsidTr="004F7C58">
        <w:tc>
          <w:tcPr>
            <w:tcW w:w="2235" w:type="dxa"/>
          </w:tcPr>
          <w:p w:rsidR="00FC3E08" w:rsidRPr="00CE5259" w:rsidRDefault="00FC3E08" w:rsidP="004F7C58">
            <w:pPr>
              <w:tabs>
                <w:tab w:val="left" w:pos="4005"/>
              </w:tabs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CE5259">
              <w:rPr>
                <w:rFonts w:ascii="Times New Roman" w:hAnsi="Times New Roman" w:cs="Times New Roman"/>
                <w:bCs/>
                <w:sz w:val="24"/>
                <w:szCs w:val="24"/>
              </w:rPr>
              <w:t>CSA(CSB)</w:t>
            </w:r>
          </w:p>
        </w:tc>
        <w:tc>
          <w:tcPr>
            <w:tcW w:w="3906" w:type="dxa"/>
          </w:tcPr>
          <w:p w:rsidR="00FC3E08" w:rsidRDefault="00FC3E08" w:rsidP="004F7C58">
            <w:pPr>
              <w:tabs>
                <w:tab w:val="left" w:pos="4005"/>
              </w:tabs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3071" w:type="dxa"/>
          </w:tcPr>
          <w:p w:rsidR="00FC3E08" w:rsidRDefault="00FC3E08" w:rsidP="004F7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le courant</w:t>
            </w:r>
          </w:p>
          <w:p w:rsidR="00FC3E08" w:rsidRDefault="00FC3E08" w:rsidP="004F7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électrique qui traverse le pont A</w:t>
            </w:r>
          </w:p>
          <w:p w:rsidR="00FC3E08" w:rsidRDefault="00FC3E08" w:rsidP="004F7C58">
            <w:pPr>
              <w:tabs>
                <w:tab w:val="left" w:pos="4005"/>
              </w:tabs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</w:rPr>
              <w:t>ou le pont B</w:t>
            </w:r>
          </w:p>
        </w:tc>
      </w:tr>
      <w:tr w:rsidR="00FC3E08" w:rsidTr="004F7C58">
        <w:tc>
          <w:tcPr>
            <w:tcW w:w="2235" w:type="dxa"/>
          </w:tcPr>
          <w:p w:rsidR="00FC3E08" w:rsidRPr="00CE5259" w:rsidRDefault="00FC3E08" w:rsidP="004F7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5259">
              <w:rPr>
                <w:rFonts w:ascii="Times New Roman" w:hAnsi="Times New Roman" w:cs="Times New Roman"/>
                <w:bCs/>
                <w:sz w:val="24"/>
                <w:szCs w:val="24"/>
              </w:rPr>
              <w:t>UR1 UR2 UR3</w:t>
            </w:r>
          </w:p>
          <w:p w:rsidR="00FC3E08" w:rsidRPr="00CE5259" w:rsidRDefault="00FC3E08" w:rsidP="004F7C58">
            <w:pPr>
              <w:tabs>
                <w:tab w:val="left" w:pos="4005"/>
              </w:tabs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CE5259">
              <w:rPr>
                <w:rFonts w:ascii="Times New Roman" w:hAnsi="Times New Roman" w:cs="Times New Roman"/>
                <w:bCs/>
                <w:sz w:val="24"/>
                <w:szCs w:val="24"/>
              </w:rPr>
              <w:t>UR4</w:t>
            </w:r>
          </w:p>
        </w:tc>
        <w:tc>
          <w:tcPr>
            <w:tcW w:w="3906" w:type="dxa"/>
          </w:tcPr>
          <w:p w:rsidR="00FC3E08" w:rsidRDefault="00FC3E08" w:rsidP="004F7C58">
            <w:pPr>
              <w:tabs>
                <w:tab w:val="left" w:pos="4005"/>
              </w:tabs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</w:p>
          <w:p w:rsidR="00FC3E08" w:rsidRDefault="00FC3E08" w:rsidP="004F7C58">
            <w:pPr>
              <w:tabs>
                <w:tab w:val="left" w:pos="4005"/>
              </w:tabs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3071" w:type="dxa"/>
          </w:tcPr>
          <w:p w:rsidR="00FC3E08" w:rsidRDefault="00FC3E08" w:rsidP="004F7C58">
            <w:pPr>
              <w:tabs>
                <w:tab w:val="left" w:pos="4005"/>
              </w:tabs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</w:rPr>
              <w:t>Résistance pull-up</w:t>
            </w:r>
          </w:p>
        </w:tc>
      </w:tr>
    </w:tbl>
    <w:p w:rsidR="00FC3E08" w:rsidRDefault="00FC3E08" w:rsidP="00FC3E08">
      <w:pPr>
        <w:tabs>
          <w:tab w:val="left" w:pos="4005"/>
        </w:tabs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C20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Tableau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3</w:t>
      </w:r>
      <w:r w:rsidRPr="009C20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: description de chaque broche</w:t>
      </w:r>
    </w:p>
    <w:p w:rsidR="00FC3E08" w:rsidRDefault="00FC3E08" w:rsidP="00FC3E08">
      <w:pPr>
        <w:tabs>
          <w:tab w:val="left" w:pos="4005"/>
        </w:tabs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FC3E08" w:rsidRPr="00152299" w:rsidRDefault="00FC3E08" w:rsidP="00152299">
      <w:pPr>
        <w:pStyle w:val="Paragraphedeliste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</w:pPr>
      <w:r w:rsidRPr="00152299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Fonctionnement du L298N :</w:t>
      </w:r>
    </w:p>
    <w:p w:rsidR="00FC3E08" w:rsidRPr="00B72A8C" w:rsidRDefault="00FC3E08" w:rsidP="00FC3E08">
      <w:pPr>
        <w:pStyle w:val="Paragraphedeliste"/>
        <w:spacing w:after="0" w:line="360" w:lineRule="auto"/>
        <w:ind w:left="1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</w:rPr>
      </w:pPr>
    </w:p>
    <w:p w:rsidR="00FC3E08" w:rsidRDefault="00FC3E08" w:rsidP="00FC3E0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</w:t>
      </w:r>
      <w:r w:rsidRPr="00D423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Le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</w:t>
      </w:r>
      <w:r w:rsidRPr="00D423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tableau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x</w:t>
      </w:r>
      <w:r w:rsidRPr="00D423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suivant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nous </w:t>
      </w:r>
      <w:r w:rsidRPr="00D423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permettrons</w:t>
      </w:r>
      <w:r w:rsidRPr="00D423B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 faire fonctionner les deux moteurs à courant continu :</w:t>
      </w:r>
    </w:p>
    <w:p w:rsidR="00FC3E08" w:rsidRDefault="00FC3E08" w:rsidP="00FC3E0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tbl>
      <w:tblPr>
        <w:tblStyle w:val="Grilledutableau"/>
        <w:tblW w:w="0" w:type="auto"/>
        <w:tblLook w:val="04A0"/>
      </w:tblPr>
      <w:tblGrid>
        <w:gridCol w:w="1809"/>
        <w:gridCol w:w="2127"/>
        <w:gridCol w:w="1984"/>
        <w:gridCol w:w="3292"/>
      </w:tblGrid>
      <w:tr w:rsidR="00FC3E08" w:rsidTr="004F7C58">
        <w:tc>
          <w:tcPr>
            <w:tcW w:w="1809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</w:t>
            </w:r>
          </w:p>
        </w:tc>
        <w:tc>
          <w:tcPr>
            <w:tcW w:w="2127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IN1</w:t>
            </w:r>
          </w:p>
        </w:tc>
        <w:tc>
          <w:tcPr>
            <w:tcW w:w="1984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IN2</w:t>
            </w:r>
          </w:p>
        </w:tc>
        <w:tc>
          <w:tcPr>
            <w:tcW w:w="3292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Moteur A</w:t>
            </w:r>
          </w:p>
        </w:tc>
      </w:tr>
      <w:tr w:rsidR="00FC3E08" w:rsidTr="004F7C58">
        <w:tc>
          <w:tcPr>
            <w:tcW w:w="1809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2127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1984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3292" w:type="dxa"/>
          </w:tcPr>
          <w:p w:rsidR="00FC3E08" w:rsidRDefault="00FC3E08" w:rsidP="004F7C5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Sens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horlogique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</w:tc>
      </w:tr>
      <w:tr w:rsidR="00FC3E08" w:rsidTr="004F7C58">
        <w:tc>
          <w:tcPr>
            <w:tcW w:w="1809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2127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1984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3292" w:type="dxa"/>
          </w:tcPr>
          <w:p w:rsidR="00FC3E08" w:rsidRDefault="00FC3E08" w:rsidP="004F7C5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Sens Anti-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horlogique</w:t>
            </w:r>
            <w:proofErr w:type="spellEnd"/>
          </w:p>
        </w:tc>
      </w:tr>
      <w:tr w:rsidR="00FC3E08" w:rsidTr="004F7C58">
        <w:tc>
          <w:tcPr>
            <w:tcW w:w="1809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2127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1984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3292" w:type="dxa"/>
          </w:tcPr>
          <w:p w:rsidR="00FC3E08" w:rsidRDefault="00FC3E08" w:rsidP="004F7C5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Le moteur ne fonctionne pas</w:t>
            </w:r>
          </w:p>
        </w:tc>
      </w:tr>
      <w:tr w:rsidR="00FC3E08" w:rsidTr="004F7C58">
        <w:tc>
          <w:tcPr>
            <w:tcW w:w="1809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2127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0 ou 1</w:t>
            </w:r>
          </w:p>
        </w:tc>
        <w:tc>
          <w:tcPr>
            <w:tcW w:w="1984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0 ou 1</w:t>
            </w:r>
          </w:p>
        </w:tc>
        <w:tc>
          <w:tcPr>
            <w:tcW w:w="3292" w:type="dxa"/>
          </w:tcPr>
          <w:p w:rsidR="00FC3E08" w:rsidRDefault="00FC3E08" w:rsidP="004F7C5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Le moteur ne fonctionne pas</w:t>
            </w:r>
          </w:p>
        </w:tc>
      </w:tr>
    </w:tbl>
    <w:p w:rsidR="00FC3E08" w:rsidRDefault="00FC3E08" w:rsidP="00FC3E0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Tableau 4: état du moteur A selon l’entrée affecté</w:t>
      </w:r>
    </w:p>
    <w:p w:rsidR="00FC3E08" w:rsidRDefault="00FC3E08" w:rsidP="00FC3E0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tbl>
      <w:tblPr>
        <w:tblStyle w:val="Grilledutableau"/>
        <w:tblW w:w="0" w:type="auto"/>
        <w:tblLook w:val="04A0"/>
      </w:tblPr>
      <w:tblGrid>
        <w:gridCol w:w="1809"/>
        <w:gridCol w:w="2127"/>
        <w:gridCol w:w="1984"/>
        <w:gridCol w:w="3292"/>
      </w:tblGrid>
      <w:tr w:rsidR="00FC3E08" w:rsidTr="004F7C58">
        <w:tc>
          <w:tcPr>
            <w:tcW w:w="1809" w:type="dxa"/>
          </w:tcPr>
          <w:p w:rsidR="00FC3E08" w:rsidRDefault="00FC3E08" w:rsidP="004F7C58">
            <w:pPr>
              <w:tabs>
                <w:tab w:val="left" w:pos="4005"/>
              </w:tabs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ENB</w:t>
            </w:r>
          </w:p>
        </w:tc>
        <w:tc>
          <w:tcPr>
            <w:tcW w:w="2127" w:type="dxa"/>
          </w:tcPr>
          <w:p w:rsidR="00FC3E08" w:rsidRDefault="00FC3E08" w:rsidP="004F7C58">
            <w:pPr>
              <w:tabs>
                <w:tab w:val="left" w:pos="4005"/>
              </w:tabs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IN3</w:t>
            </w:r>
          </w:p>
        </w:tc>
        <w:tc>
          <w:tcPr>
            <w:tcW w:w="1984" w:type="dxa"/>
          </w:tcPr>
          <w:p w:rsidR="00FC3E08" w:rsidRDefault="00FC3E08" w:rsidP="004F7C58">
            <w:pPr>
              <w:tabs>
                <w:tab w:val="left" w:pos="4005"/>
              </w:tabs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IN4</w:t>
            </w:r>
          </w:p>
        </w:tc>
        <w:tc>
          <w:tcPr>
            <w:tcW w:w="3292" w:type="dxa"/>
          </w:tcPr>
          <w:p w:rsidR="00FC3E08" w:rsidRDefault="00FC3E08" w:rsidP="004F7C58">
            <w:pPr>
              <w:tabs>
                <w:tab w:val="left" w:pos="4005"/>
              </w:tabs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Moteur B</w:t>
            </w:r>
          </w:p>
        </w:tc>
      </w:tr>
      <w:tr w:rsidR="00FC3E08" w:rsidTr="004F7C58">
        <w:tc>
          <w:tcPr>
            <w:tcW w:w="1809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2127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1984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3292" w:type="dxa"/>
          </w:tcPr>
          <w:p w:rsidR="00FC3E08" w:rsidRDefault="00FC3E08" w:rsidP="004F7C5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Sens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horlogique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</w:tc>
      </w:tr>
      <w:tr w:rsidR="00FC3E08" w:rsidTr="004F7C58">
        <w:tc>
          <w:tcPr>
            <w:tcW w:w="1809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2127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1984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3292" w:type="dxa"/>
          </w:tcPr>
          <w:p w:rsidR="00FC3E08" w:rsidRDefault="00FC3E08" w:rsidP="004F7C5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Sens Anti-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horlogique</w:t>
            </w:r>
            <w:proofErr w:type="spellEnd"/>
          </w:p>
        </w:tc>
      </w:tr>
      <w:tr w:rsidR="00FC3E08" w:rsidTr="004F7C58">
        <w:tc>
          <w:tcPr>
            <w:tcW w:w="1809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2127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1984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3292" w:type="dxa"/>
          </w:tcPr>
          <w:p w:rsidR="00FC3E08" w:rsidRDefault="00FC3E08" w:rsidP="004F7C5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Le moteur ne fonctionne pas</w:t>
            </w:r>
          </w:p>
        </w:tc>
      </w:tr>
      <w:tr w:rsidR="00FC3E08" w:rsidTr="004F7C58">
        <w:tc>
          <w:tcPr>
            <w:tcW w:w="1809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2127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0 ou 1</w:t>
            </w:r>
          </w:p>
        </w:tc>
        <w:tc>
          <w:tcPr>
            <w:tcW w:w="1984" w:type="dxa"/>
          </w:tcPr>
          <w:p w:rsidR="00FC3E08" w:rsidRDefault="00FC3E08" w:rsidP="004F7C58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0 ou 1</w:t>
            </w:r>
          </w:p>
        </w:tc>
        <w:tc>
          <w:tcPr>
            <w:tcW w:w="3292" w:type="dxa"/>
          </w:tcPr>
          <w:p w:rsidR="00FC3E08" w:rsidRDefault="00FC3E08" w:rsidP="004F7C5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Le moteur ne fonctionne pas</w:t>
            </w:r>
          </w:p>
        </w:tc>
      </w:tr>
    </w:tbl>
    <w:p w:rsidR="00FC3E08" w:rsidRDefault="00FC3E08" w:rsidP="00FC3E0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Tableau 5: état du moteur B selon l’entrée affecté</w:t>
      </w:r>
    </w:p>
    <w:p w:rsidR="00FC3E08" w:rsidRDefault="00FC3E08" w:rsidP="00FC3E0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FC3E08" w:rsidRDefault="00FC3E08" w:rsidP="00FC3E08">
      <w:pPr>
        <w:tabs>
          <w:tab w:val="left" w:pos="4005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FC3E08" w:rsidRDefault="00FC3E08" w:rsidP="00FC3E08">
      <w:pPr>
        <w:tabs>
          <w:tab w:val="left" w:pos="4005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Le schéma </w:t>
      </w:r>
      <w:r w:rsidRPr="00BB4EA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ci-dessous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nous illustre le brochage de 2 moteurs à une carte Arduino en utilisant le composant L298N :</w:t>
      </w:r>
    </w:p>
    <w:p w:rsidR="00FC3E08" w:rsidRDefault="00FC3E08" w:rsidP="00FC3E08">
      <w:pPr>
        <w:tabs>
          <w:tab w:val="left" w:pos="4005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762265" cy="1924050"/>
            <wp:effectExtent l="19050" t="0" r="0" b="0"/>
            <wp:docPr id="30" name="Image 29" descr="Screenshot_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AD" w:rsidRDefault="00FC3E08" w:rsidP="00FC3E08"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Figure</w:t>
      </w:r>
    </w:p>
    <w:sectPr w:rsidR="00817BAD" w:rsidSect="00C50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6FF6"/>
    <w:multiLevelType w:val="hybridMultilevel"/>
    <w:tmpl w:val="12E060D6"/>
    <w:lvl w:ilvl="0" w:tplc="BF803FD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4231E"/>
    <w:multiLevelType w:val="multilevel"/>
    <w:tmpl w:val="C3368BEA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6"/>
      <w:numFmt w:val="decimal"/>
      <w:lvlText w:val="%1-%2"/>
      <w:lvlJc w:val="left"/>
      <w:pPr>
        <w:ind w:left="1102" w:hanging="510"/>
      </w:pPr>
      <w:rPr>
        <w:rFonts w:hint="default"/>
      </w:rPr>
    </w:lvl>
    <w:lvl w:ilvl="2">
      <w:start w:val="2"/>
      <w:numFmt w:val="decimal"/>
      <w:lvlText w:val="%1-%2-%3"/>
      <w:lvlJc w:val="left"/>
      <w:pPr>
        <w:ind w:left="1904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2496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404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499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558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653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C3E08"/>
    <w:rsid w:val="00152299"/>
    <w:rsid w:val="00817BAD"/>
    <w:rsid w:val="00C50E44"/>
    <w:rsid w:val="00FC3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E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0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C3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E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2016-04-08T15:16:00Z</dcterms:created>
  <dcterms:modified xsi:type="dcterms:W3CDTF">2016-04-08T15:53:00Z</dcterms:modified>
</cp:coreProperties>
</file>