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E63" w:rsidRDefault="00E70E63">
      <w:pPr>
        <w:pStyle w:val="Header"/>
      </w:pPr>
      <w:bookmarkStart w:id="0" w:name="_GoBack"/>
      <w:bookmarkEnd w:id="0"/>
    </w:p>
    <w:p w:rsidR="00E70E63" w:rsidRDefault="00E70E63">
      <w:pPr>
        <w:pStyle w:val="Header"/>
      </w:pPr>
    </w:p>
    <w:tbl>
      <w:tblPr>
        <w:tblW w:w="8856" w:type="dxa"/>
        <w:jc w:val="center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ook w:val="04A0" w:firstRow="1" w:lastRow="0" w:firstColumn="1" w:lastColumn="0" w:noHBand="0" w:noVBand="1"/>
      </w:tblPr>
      <w:tblGrid>
        <w:gridCol w:w="1730"/>
        <w:gridCol w:w="3216"/>
        <w:gridCol w:w="3910"/>
      </w:tblGrid>
      <w:tr w:rsidR="00E70E63">
        <w:trPr>
          <w:tblHeader/>
          <w:jc w:val="center"/>
        </w:trPr>
        <w:tc>
          <w:tcPr>
            <w:tcW w:w="17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E70E63" w:rsidRDefault="006D3FF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105" w:type="dxa"/>
            </w:tcMar>
            <w:vAlign w:val="center"/>
          </w:tcPr>
          <w:p w:rsidR="00E70E63" w:rsidRDefault="006D3FF1">
            <w:pPr>
              <w:pStyle w:val="Header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105" w:type="dxa"/>
            </w:tcMar>
            <w:vAlign w:val="center"/>
          </w:tcPr>
          <w:p w:rsidR="00E70E63" w:rsidRDefault="006D3FF1">
            <w:pPr>
              <w:pStyle w:val="Header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</w:tr>
      <w:tr w:rsidR="00E70E63">
        <w:trPr>
          <w:trHeight w:val="625"/>
          <w:jc w:val="center"/>
        </w:trPr>
        <w:tc>
          <w:tcPr>
            <w:tcW w:w="17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E70E63" w:rsidRDefault="006D3FF1">
            <w:pPr>
              <w:pStyle w:val="Head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105" w:type="dxa"/>
            </w:tcMar>
            <w:vAlign w:val="center"/>
          </w:tcPr>
          <w:p w:rsidR="00E70E63" w:rsidRDefault="006D3FF1">
            <w:r>
              <w:t>Unix  for Computational Biologists - Part I - 1.5 hr</w:t>
            </w:r>
          </w:p>
        </w:tc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105" w:type="dxa"/>
            </w:tcMar>
            <w:vAlign w:val="center"/>
          </w:tcPr>
          <w:p w:rsidR="00E70E63" w:rsidRDefault="006D3FF1">
            <w:r>
              <w:t>Usage of Unix in Computational Biology</w:t>
            </w:r>
          </w:p>
        </w:tc>
      </w:tr>
      <w:tr w:rsidR="00E70E63">
        <w:trPr>
          <w:jc w:val="center"/>
        </w:trPr>
        <w:tc>
          <w:tcPr>
            <w:tcW w:w="17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E70E63" w:rsidRDefault="006D3FF1">
            <w:pPr>
              <w:pStyle w:val="Header"/>
            </w:pPr>
            <w:r>
              <w:rPr>
                <w:b/>
              </w:rPr>
              <w:t xml:space="preserve"> Learning Objectives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105" w:type="dxa"/>
            </w:tcMar>
            <w:vAlign w:val="center"/>
          </w:tcPr>
          <w:p w:rsidR="00E70E63" w:rsidRDefault="006D3FF1">
            <w:r>
              <w:t xml:space="preserve">Give the novice participants a flavor of Unix and give the experience participants </w:t>
            </w:r>
            <w:r>
              <w:t>ideas on how Unix scripting can be used in computational biology.</w:t>
            </w:r>
          </w:p>
        </w:tc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105" w:type="dxa"/>
            </w:tcMar>
            <w:vAlign w:val="center"/>
          </w:tcPr>
          <w:p w:rsidR="00E70E63" w:rsidRDefault="006D3FF1">
            <w:r>
              <w:t xml:space="preserve">The raw output of biological research exists as </w:t>
            </w:r>
            <w:r>
              <w:rPr>
                <w:i/>
                <w:iCs/>
              </w:rPr>
              <w:t>in silico</w:t>
            </w:r>
            <w:r>
              <w:t xml:space="preserve"> data, usually in the form of large text files. Unix</w:t>
            </w:r>
          </w:p>
          <w:p w:rsidR="00E70E63" w:rsidRDefault="006D3FF1">
            <w:r>
              <w:t xml:space="preserve">is particularly suited to working with such files and has several powerful (and </w:t>
            </w:r>
            <w:r>
              <w:t>flexible) commands that can process such data. I want the participants to appreciate the real strength of learning Unix is that most of these commands can be combined in an almost unlimited fashion.</w:t>
            </w:r>
          </w:p>
        </w:tc>
      </w:tr>
      <w:tr w:rsidR="00E70E63">
        <w:trPr>
          <w:jc w:val="center"/>
        </w:trPr>
        <w:tc>
          <w:tcPr>
            <w:tcW w:w="17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E70E63" w:rsidRDefault="006D3FF1">
            <w:pPr>
              <w:pStyle w:val="Head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105" w:type="dxa"/>
            </w:tcMar>
            <w:vAlign w:val="center"/>
          </w:tcPr>
          <w:p w:rsidR="00E70E63" w:rsidRDefault="006D3FF1">
            <w:r>
              <w:t>Handouts and lecture</w:t>
            </w:r>
          </w:p>
        </w:tc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105" w:type="dxa"/>
            </w:tcMar>
            <w:vAlign w:val="center"/>
          </w:tcPr>
          <w:p w:rsidR="00E70E63" w:rsidRDefault="006D3FF1">
            <w:r>
              <w:t>Class will focus on hands</w:t>
            </w:r>
            <w:r>
              <w:t xml:space="preserve"> on exercises along with the lectures.</w:t>
            </w:r>
          </w:p>
        </w:tc>
      </w:tr>
      <w:tr w:rsidR="00E70E63">
        <w:trPr>
          <w:trHeight w:val="1822"/>
          <w:jc w:val="center"/>
        </w:trPr>
        <w:tc>
          <w:tcPr>
            <w:tcW w:w="17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E70E63" w:rsidRDefault="006D3FF1">
            <w:pPr>
              <w:pStyle w:val="Header"/>
              <w:rPr>
                <w:b/>
              </w:rPr>
            </w:pPr>
            <w:r>
              <w:rPr>
                <w:b/>
              </w:rPr>
              <w:t>Procedures, Content, Activities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105" w:type="dxa"/>
            </w:tcMar>
            <w:vAlign w:val="center"/>
          </w:tcPr>
          <w:p w:rsidR="00E70E63" w:rsidRDefault="006D3FF1">
            <w:pPr>
              <w:numPr>
                <w:ilvl w:val="0"/>
                <w:numId w:val="1"/>
              </w:numPr>
            </w:pPr>
            <w:r>
              <w:t>Introduction to Unix</w:t>
            </w:r>
          </w:p>
          <w:p w:rsidR="00E70E63" w:rsidRDefault="006D3FF1">
            <w:pPr>
              <w:numPr>
                <w:ilvl w:val="0"/>
                <w:numId w:val="1"/>
              </w:numPr>
            </w:pPr>
            <w:r>
              <w:t>Commonly used Commands (</w:t>
            </w:r>
            <w:r>
              <w:rPr>
                <w:i/>
                <w:iCs/>
              </w:rPr>
              <w:t>ls, cd, man, mkdir, touch, mv, cp,  rm, less, vi</w:t>
            </w:r>
            <w:r>
              <w:t>)</w:t>
            </w:r>
          </w:p>
          <w:p w:rsidR="00E70E63" w:rsidRDefault="006D3FF1">
            <w:pPr>
              <w:numPr>
                <w:ilvl w:val="0"/>
                <w:numId w:val="1"/>
              </w:numPr>
            </w:pPr>
            <w:r>
              <w:t>Creating .profile file and aliases</w:t>
            </w:r>
          </w:p>
          <w:p w:rsidR="00E70E63" w:rsidRDefault="006D3FF1">
            <w:pPr>
              <w:numPr>
                <w:ilvl w:val="0"/>
                <w:numId w:val="1"/>
              </w:numPr>
            </w:pPr>
            <w:r>
              <w:t>Changing permission of file</w:t>
            </w:r>
          </w:p>
          <w:p w:rsidR="00E70E63" w:rsidRDefault="006D3FF1">
            <w:pPr>
              <w:numPr>
                <w:ilvl w:val="0"/>
                <w:numId w:val="1"/>
              </w:numPr>
              <w:rPr>
                <w:i/>
                <w:iCs/>
              </w:rPr>
            </w:pPr>
            <w:r>
              <w:t>File manipulation with</w:t>
            </w:r>
            <w:r>
              <w:rPr>
                <w:i/>
                <w:iCs/>
              </w:rPr>
              <w:t xml:space="preserve"> gre</w:t>
            </w:r>
            <w:r>
              <w:rPr>
                <w:i/>
                <w:iCs/>
              </w:rPr>
              <w:t>p, sed awk</w:t>
            </w:r>
          </w:p>
        </w:tc>
        <w:tc>
          <w:tcPr>
            <w:tcW w:w="3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105" w:type="dxa"/>
            </w:tcMar>
            <w:vAlign w:val="center"/>
          </w:tcPr>
          <w:p w:rsidR="00E70E63" w:rsidRDefault="006D3FF1">
            <w:r>
              <w:t xml:space="preserve">The participants will be given a cheat sheet for common Unix commands. Novice Unix users will be encouraged to use the commands to manipulate files with Unix commands and create a .profile file. More experienced participants will be encouraged </w:t>
            </w:r>
            <w:r>
              <w:t>to implement some practices that makes data handling easier.</w:t>
            </w:r>
          </w:p>
        </w:tc>
      </w:tr>
    </w:tbl>
    <w:p w:rsidR="00E70E63" w:rsidRDefault="00E70E63"/>
    <w:p w:rsidR="00E70E63" w:rsidRDefault="00E70E63"/>
    <w:p w:rsidR="00E70E63" w:rsidRDefault="00E70E63"/>
    <w:p w:rsidR="00E70E63" w:rsidRDefault="00E70E63"/>
    <w:p w:rsidR="00E70E63" w:rsidRDefault="00E70E63"/>
    <w:p w:rsidR="00E70E63" w:rsidRDefault="00E70E63"/>
    <w:p w:rsidR="00E70E63" w:rsidRDefault="00E70E63"/>
    <w:p w:rsidR="00E70E63" w:rsidRDefault="00E70E63"/>
    <w:p w:rsidR="00E70E63" w:rsidRDefault="00E70E63"/>
    <w:p w:rsidR="00E70E63" w:rsidRDefault="00E70E63"/>
    <w:p w:rsidR="00E70E63" w:rsidRDefault="00E70E63"/>
    <w:p w:rsidR="00E70E63" w:rsidRDefault="00E70E63"/>
    <w:p w:rsidR="00E70E63" w:rsidRDefault="00E70E63"/>
    <w:p w:rsidR="00E70E63" w:rsidRDefault="00E70E63"/>
    <w:p w:rsidR="00E70E63" w:rsidRDefault="00E70E63"/>
    <w:p w:rsidR="00E70E63" w:rsidRDefault="00E70E63">
      <w:pPr>
        <w:pStyle w:val="Header"/>
      </w:pPr>
    </w:p>
    <w:p w:rsidR="00E70E63" w:rsidRDefault="00E70E63">
      <w:pPr>
        <w:pStyle w:val="Header"/>
      </w:pPr>
    </w:p>
    <w:p w:rsidR="00E70E63" w:rsidRDefault="00E70E63">
      <w:pPr>
        <w:pStyle w:val="Header"/>
      </w:pPr>
    </w:p>
    <w:p w:rsidR="00E70E63" w:rsidRDefault="00E70E63">
      <w:pPr>
        <w:pStyle w:val="Header"/>
      </w:pPr>
    </w:p>
    <w:sectPr w:rsidR="00E70E6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B5462"/>
    <w:multiLevelType w:val="multilevel"/>
    <w:tmpl w:val="D41CE9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2C5AFF"/>
    <w:multiLevelType w:val="multilevel"/>
    <w:tmpl w:val="8038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hideSpellingErrors/>
  <w:hideGrammaticalError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63"/>
    <w:rsid w:val="006D3FF1"/>
    <w:rsid w:val="00E7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351D034-14C4-744B-9488-C9CE5E0B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Quinones, Mariam (NIH/NIAID) [E]</dc:creator>
  <dc:description/>
  <cp:lastModifiedBy>Quinones, Mariam (NIH/NIAID) [E]</cp:lastModifiedBy>
  <cp:revision>2</cp:revision>
  <dcterms:created xsi:type="dcterms:W3CDTF">2018-07-27T03:04:00Z</dcterms:created>
  <dcterms:modified xsi:type="dcterms:W3CDTF">2018-07-27T03:04:00Z</dcterms:modified>
  <dc:language>en-US</dc:language>
</cp:coreProperties>
</file>