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E7C2" w14:textId="77777777" w:rsidR="00867267" w:rsidRPr="00E0102A" w:rsidRDefault="00E0102A">
      <w:pPr>
        <w:rPr>
          <w:rFonts w:ascii="Arial" w:hAnsi="Arial" w:cs="Arial"/>
          <w:b/>
          <w:bCs/>
          <w:lang w:val="ru-RU"/>
        </w:rPr>
      </w:pPr>
      <w:r w:rsidRPr="00E0102A">
        <w:rPr>
          <w:rFonts w:ascii="Arial" w:hAnsi="Arial" w:cs="Arial"/>
          <w:b/>
          <w:bCs/>
          <w:lang w:val="ru-RU"/>
        </w:rPr>
        <w:t>Активности дня:</w:t>
      </w:r>
    </w:p>
    <w:p w14:paraId="3F1BCA81" w14:textId="77777777" w:rsidR="00E0102A" w:rsidRPr="00734610" w:rsidRDefault="00E0102A" w:rsidP="00734610">
      <w:pPr>
        <w:pStyle w:val="a7"/>
        <w:numPr>
          <w:ilvl w:val="0"/>
          <w:numId w:val="5"/>
        </w:numPr>
        <w:rPr>
          <w:rFonts w:ascii="Arial" w:hAnsi="Arial" w:cs="Arial"/>
          <w:lang w:val="ru-RU"/>
        </w:rPr>
      </w:pPr>
      <w:r w:rsidRPr="00734610">
        <w:rPr>
          <w:rFonts w:ascii="Arial" w:hAnsi="Arial" w:cs="Arial"/>
          <w:lang w:val="ru-RU"/>
        </w:rPr>
        <w:t>Позавтракать</w:t>
      </w:r>
    </w:p>
    <w:p w14:paraId="28348637" w14:textId="77777777" w:rsidR="00E0102A" w:rsidRPr="00734610" w:rsidRDefault="00E0102A" w:rsidP="00734610">
      <w:pPr>
        <w:pStyle w:val="a7"/>
        <w:numPr>
          <w:ilvl w:val="0"/>
          <w:numId w:val="5"/>
        </w:numPr>
        <w:rPr>
          <w:rFonts w:ascii="Arial" w:hAnsi="Arial" w:cs="Arial"/>
          <w:lang w:val="ru-RU"/>
        </w:rPr>
      </w:pPr>
      <w:r w:rsidRPr="00734610">
        <w:rPr>
          <w:rFonts w:ascii="Arial" w:hAnsi="Arial" w:cs="Arial"/>
          <w:lang w:val="ru-RU"/>
        </w:rPr>
        <w:t>Сделать зарядку</w:t>
      </w:r>
    </w:p>
    <w:p w14:paraId="020DAD2C" w14:textId="77777777" w:rsidR="00E0102A" w:rsidRPr="00734610" w:rsidRDefault="00E0102A" w:rsidP="00734610">
      <w:pPr>
        <w:pStyle w:val="a7"/>
        <w:numPr>
          <w:ilvl w:val="0"/>
          <w:numId w:val="5"/>
        </w:numPr>
        <w:rPr>
          <w:rFonts w:ascii="Arial" w:hAnsi="Arial" w:cs="Arial"/>
          <w:lang w:val="ru-RU"/>
        </w:rPr>
      </w:pPr>
      <w:r w:rsidRPr="00734610">
        <w:rPr>
          <w:rFonts w:ascii="Arial" w:hAnsi="Arial" w:cs="Arial"/>
          <w:lang w:val="ru-RU"/>
        </w:rPr>
        <w:t>Посмотреть познавательный ролик</w:t>
      </w:r>
    </w:p>
    <w:p w14:paraId="61B92582" w14:textId="77777777" w:rsidR="00E0102A" w:rsidRPr="00734610" w:rsidRDefault="00E0102A" w:rsidP="00734610">
      <w:pPr>
        <w:pStyle w:val="a7"/>
        <w:numPr>
          <w:ilvl w:val="0"/>
          <w:numId w:val="5"/>
        </w:numPr>
        <w:rPr>
          <w:rFonts w:ascii="Arial" w:hAnsi="Arial" w:cs="Arial"/>
          <w:lang w:val="ru-RU"/>
        </w:rPr>
      </w:pPr>
      <w:r w:rsidRPr="00734610">
        <w:rPr>
          <w:rFonts w:ascii="Arial" w:hAnsi="Arial" w:cs="Arial"/>
          <w:lang w:val="ru-RU"/>
        </w:rPr>
        <w:t>Сходить на учебу в школу 21</w:t>
      </w:r>
    </w:p>
    <w:p w14:paraId="16E0D2BC" w14:textId="77777777" w:rsidR="00E0102A" w:rsidRPr="00734610" w:rsidRDefault="00E0102A" w:rsidP="00734610">
      <w:pPr>
        <w:pStyle w:val="a7"/>
        <w:numPr>
          <w:ilvl w:val="0"/>
          <w:numId w:val="5"/>
        </w:numPr>
        <w:rPr>
          <w:rFonts w:ascii="Arial" w:hAnsi="Arial" w:cs="Arial"/>
          <w:lang w:val="ru-RU"/>
        </w:rPr>
      </w:pPr>
      <w:r w:rsidRPr="00734610">
        <w:rPr>
          <w:rFonts w:ascii="Arial" w:hAnsi="Arial" w:cs="Arial"/>
          <w:lang w:val="ru-RU"/>
        </w:rPr>
        <w:t>Пообедать</w:t>
      </w:r>
    </w:p>
    <w:p w14:paraId="4A012CFF" w14:textId="601CA657" w:rsidR="00E0102A" w:rsidRPr="00734610" w:rsidRDefault="008B2A30" w:rsidP="00734610">
      <w:pPr>
        <w:pStyle w:val="a7"/>
        <w:numPr>
          <w:ilvl w:val="0"/>
          <w:numId w:val="5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Сходить на тренировку</w:t>
      </w:r>
    </w:p>
    <w:p w14:paraId="2A27FD0B" w14:textId="77777777" w:rsidR="00E0102A" w:rsidRPr="00734610" w:rsidRDefault="00E0102A" w:rsidP="00734610">
      <w:pPr>
        <w:pStyle w:val="a7"/>
        <w:numPr>
          <w:ilvl w:val="0"/>
          <w:numId w:val="5"/>
        </w:numPr>
        <w:rPr>
          <w:rFonts w:ascii="Arial" w:hAnsi="Arial" w:cs="Arial"/>
          <w:lang w:val="ru-RU"/>
        </w:rPr>
      </w:pPr>
      <w:r w:rsidRPr="00734610">
        <w:rPr>
          <w:rFonts w:ascii="Arial" w:hAnsi="Arial" w:cs="Arial"/>
          <w:lang w:val="ru-RU"/>
        </w:rPr>
        <w:t>Почитать книгу</w:t>
      </w:r>
    </w:p>
    <w:p w14:paraId="5B2350A2" w14:textId="77777777" w:rsidR="00E0102A" w:rsidRPr="00734610" w:rsidRDefault="00DC0FE9" w:rsidP="00734610">
      <w:pPr>
        <w:pStyle w:val="a7"/>
        <w:numPr>
          <w:ilvl w:val="0"/>
          <w:numId w:val="5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Сделать домашние дела</w:t>
      </w:r>
    </w:p>
    <w:p w14:paraId="74D9352F" w14:textId="77777777" w:rsidR="00E0102A" w:rsidRPr="00734610" w:rsidRDefault="00E0102A" w:rsidP="00734610">
      <w:pPr>
        <w:pStyle w:val="a7"/>
        <w:numPr>
          <w:ilvl w:val="0"/>
          <w:numId w:val="5"/>
        </w:numPr>
        <w:rPr>
          <w:rFonts w:ascii="Arial" w:hAnsi="Arial" w:cs="Arial"/>
          <w:lang w:val="ru-RU"/>
        </w:rPr>
      </w:pPr>
      <w:r w:rsidRPr="00734610">
        <w:rPr>
          <w:rFonts w:ascii="Arial" w:hAnsi="Arial" w:cs="Arial"/>
          <w:lang w:val="ru-RU"/>
        </w:rPr>
        <w:t>Поужинать</w:t>
      </w:r>
    </w:p>
    <w:p w14:paraId="4BDA4036" w14:textId="77777777" w:rsidR="00E0102A" w:rsidRPr="00734610" w:rsidRDefault="00E0102A" w:rsidP="00734610">
      <w:pPr>
        <w:pStyle w:val="a7"/>
        <w:numPr>
          <w:ilvl w:val="0"/>
          <w:numId w:val="5"/>
        </w:numPr>
        <w:rPr>
          <w:rFonts w:ascii="Arial" w:hAnsi="Arial" w:cs="Arial"/>
          <w:lang w:val="ru-RU"/>
        </w:rPr>
      </w:pPr>
      <w:r w:rsidRPr="00734610">
        <w:rPr>
          <w:rFonts w:ascii="Arial" w:hAnsi="Arial" w:cs="Arial"/>
          <w:lang w:val="ru-RU"/>
        </w:rPr>
        <w:t>Посмотреть фильм</w:t>
      </w:r>
    </w:p>
    <w:p w14:paraId="0EDE4671" w14:textId="77777777" w:rsidR="00734610" w:rsidRPr="00734610" w:rsidRDefault="00734610" w:rsidP="00734610">
      <w:pPr>
        <w:spacing w:line="240" w:lineRule="auto"/>
        <w:rPr>
          <w:rFonts w:ascii="Arial" w:hAnsi="Arial" w:cs="Arial"/>
          <w:b/>
          <w:bCs/>
          <w:lang w:val="ru-RU"/>
        </w:rPr>
      </w:pPr>
      <w:r w:rsidRPr="00734610">
        <w:rPr>
          <w:rFonts w:ascii="Arial" w:hAnsi="Arial" w:cs="Arial"/>
          <w:b/>
          <w:bCs/>
          <w:lang w:val="ru-RU"/>
        </w:rPr>
        <w:t>Цели декомпозиции:</w:t>
      </w:r>
    </w:p>
    <w:p w14:paraId="004102F8" w14:textId="77777777" w:rsidR="00734610" w:rsidRPr="00734610" w:rsidRDefault="00734610" w:rsidP="0073461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kern w:val="0"/>
          <w:lang w:val="ru-RU" w:eastAsia="en-GB"/>
          <w14:ligatures w14:val="none"/>
        </w:rPr>
      </w:pPr>
      <w:r w:rsidRPr="00734610">
        <w:rPr>
          <w:rFonts w:ascii="Arial" w:eastAsia="Times New Roman" w:hAnsi="Arial" w:cs="Arial"/>
          <w:b/>
          <w:bCs/>
          <w:color w:val="222222"/>
          <w:kern w:val="0"/>
          <w:bdr w:val="none" w:sz="0" w:space="0" w:color="auto" w:frame="1"/>
          <w:lang w:eastAsia="en-GB"/>
          <w14:ligatures w14:val="none"/>
        </w:rPr>
        <w:t>Цель 1</w:t>
      </w:r>
      <w:r w:rsidRPr="0073461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: Эффективное управление временем</w:t>
      </w:r>
    </w:p>
    <w:p w14:paraId="591B941F" w14:textId="77777777" w:rsidR="00734610" w:rsidRPr="00734610" w:rsidRDefault="00734610" w:rsidP="00734610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34610">
        <w:rPr>
          <w:rFonts w:ascii="Arial" w:eastAsia="Times New Roman" w:hAnsi="Arial" w:cs="Arial"/>
          <w:b/>
          <w:bCs/>
          <w:color w:val="222222"/>
          <w:kern w:val="0"/>
          <w:bdr w:val="none" w:sz="0" w:space="0" w:color="auto" w:frame="1"/>
          <w:lang w:eastAsia="en-GB"/>
          <w14:ligatures w14:val="none"/>
        </w:rPr>
        <w:t>Пользовател</w:t>
      </w:r>
      <w:r>
        <w:rPr>
          <w:rFonts w:ascii="Arial" w:eastAsia="Times New Roman" w:hAnsi="Arial" w:cs="Arial"/>
          <w:b/>
          <w:bCs/>
          <w:color w:val="222222"/>
          <w:kern w:val="0"/>
          <w:bdr w:val="none" w:sz="0" w:space="0" w:color="auto" w:frame="1"/>
          <w:lang w:val="ru-RU" w:eastAsia="en-GB"/>
          <w14:ligatures w14:val="none"/>
        </w:rPr>
        <w:t>ь</w:t>
      </w:r>
      <w:r w:rsidRPr="0073461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 xml:space="preserve">: Я </w:t>
      </w:r>
    </w:p>
    <w:p w14:paraId="120E53AA" w14:textId="77777777" w:rsidR="00734610" w:rsidRPr="00734610" w:rsidRDefault="00734610" w:rsidP="00734610">
      <w:pPr>
        <w:pStyle w:val="a7"/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34610">
        <w:rPr>
          <w:rFonts w:ascii="Arial" w:eastAsia="Times New Roman" w:hAnsi="Arial" w:cs="Arial"/>
          <w:b/>
          <w:bCs/>
          <w:color w:val="222222"/>
          <w:kern w:val="0"/>
          <w:bdr w:val="none" w:sz="0" w:space="0" w:color="auto" w:frame="1"/>
          <w:lang w:eastAsia="en-GB"/>
          <w14:ligatures w14:val="none"/>
        </w:rPr>
        <w:t>Потребности</w:t>
      </w:r>
      <w:r w:rsidRPr="0073461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: Оптимизация распорядка дня, минимизация времени на рутинные задачи.</w:t>
      </w:r>
    </w:p>
    <w:p w14:paraId="4AAC5FEC" w14:textId="77777777" w:rsidR="00734610" w:rsidRDefault="00734610" w:rsidP="0073461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kern w:val="0"/>
          <w:lang w:val="ru-RU" w:eastAsia="en-GB"/>
          <w14:ligatures w14:val="none"/>
        </w:rPr>
      </w:pPr>
      <w:r w:rsidRPr="00734610">
        <w:rPr>
          <w:rFonts w:ascii="Arial" w:eastAsia="Times New Roman" w:hAnsi="Arial" w:cs="Arial"/>
          <w:b/>
          <w:bCs/>
          <w:color w:val="222222"/>
          <w:kern w:val="0"/>
          <w:bdr w:val="none" w:sz="0" w:space="0" w:color="auto" w:frame="1"/>
          <w:lang w:eastAsia="en-GB"/>
          <w14:ligatures w14:val="none"/>
        </w:rPr>
        <w:t>Цель 2</w:t>
      </w:r>
      <w:r w:rsidRPr="0073461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: Поддержание здоровья и благополучия</w:t>
      </w:r>
    </w:p>
    <w:p w14:paraId="51E8BF4B" w14:textId="77777777" w:rsidR="00734610" w:rsidRPr="00734610" w:rsidRDefault="00734610" w:rsidP="00734610">
      <w:pPr>
        <w:pStyle w:val="a7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kern w:val="0"/>
          <w:lang w:val="ru-RU" w:eastAsia="en-GB"/>
          <w14:ligatures w14:val="none"/>
        </w:rPr>
      </w:pPr>
      <w:r w:rsidRPr="00734610">
        <w:rPr>
          <w:rFonts w:ascii="Arial" w:eastAsia="Times New Roman" w:hAnsi="Arial" w:cs="Arial"/>
          <w:b/>
          <w:bCs/>
          <w:color w:val="222222"/>
          <w:kern w:val="0"/>
          <w:bdr w:val="none" w:sz="0" w:space="0" w:color="auto" w:frame="1"/>
          <w:lang w:eastAsia="en-GB"/>
          <w14:ligatures w14:val="none"/>
        </w:rPr>
        <w:t>Пользовател</w:t>
      </w:r>
      <w:r>
        <w:rPr>
          <w:rFonts w:ascii="Arial" w:eastAsia="Times New Roman" w:hAnsi="Arial" w:cs="Arial"/>
          <w:b/>
          <w:bCs/>
          <w:color w:val="222222"/>
          <w:kern w:val="0"/>
          <w:bdr w:val="none" w:sz="0" w:space="0" w:color="auto" w:frame="1"/>
          <w:lang w:val="ru-RU" w:eastAsia="en-GB"/>
          <w14:ligatures w14:val="none"/>
        </w:rPr>
        <w:t>ь</w:t>
      </w:r>
      <w:r w:rsidRPr="0073461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: Я</w:t>
      </w:r>
    </w:p>
    <w:p w14:paraId="68FF82ED" w14:textId="77777777" w:rsidR="00734610" w:rsidRDefault="00734610" w:rsidP="00734610">
      <w:pPr>
        <w:pStyle w:val="a7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kern w:val="0"/>
          <w:lang w:val="ru-RU" w:eastAsia="en-GB"/>
          <w14:ligatures w14:val="none"/>
        </w:rPr>
      </w:pPr>
      <w:r w:rsidRPr="00734610">
        <w:rPr>
          <w:rFonts w:ascii="Arial" w:eastAsia="Times New Roman" w:hAnsi="Arial" w:cs="Arial"/>
          <w:b/>
          <w:bCs/>
          <w:color w:val="222222"/>
          <w:kern w:val="0"/>
          <w:bdr w:val="none" w:sz="0" w:space="0" w:color="auto" w:frame="1"/>
          <w:lang w:eastAsia="en-GB"/>
          <w14:ligatures w14:val="none"/>
        </w:rPr>
        <w:t>Потребности</w:t>
      </w:r>
      <w:r w:rsidRPr="0073461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: Здоровое питание, физическая активность, достаточный отдых.</w:t>
      </w:r>
    </w:p>
    <w:p w14:paraId="2D4EA068" w14:textId="77777777" w:rsidR="00734610" w:rsidRDefault="00734610" w:rsidP="0073461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kern w:val="0"/>
          <w:lang w:val="ru-RU" w:eastAsia="en-GB"/>
          <w14:ligatures w14:val="none"/>
        </w:rPr>
      </w:pPr>
    </w:p>
    <w:p w14:paraId="3C6C753F" w14:textId="77777777" w:rsidR="00E0102A" w:rsidRDefault="00734610">
      <w:pPr>
        <w:rPr>
          <w:rFonts w:ascii="Arial" w:eastAsia="Times New Roman" w:hAnsi="Arial" w:cs="Arial"/>
          <w:b/>
          <w:bCs/>
          <w:color w:val="222222"/>
          <w:kern w:val="0"/>
          <w:lang w:val="ru-RU" w:eastAsia="en-GB"/>
          <w14:ligatures w14:val="none"/>
        </w:rPr>
      </w:pPr>
      <w:r w:rsidRPr="00734610">
        <w:rPr>
          <w:rFonts w:ascii="Arial" w:eastAsia="Times New Roman" w:hAnsi="Arial" w:cs="Arial"/>
          <w:b/>
          <w:bCs/>
          <w:color w:val="222222"/>
          <w:kern w:val="0"/>
          <w:lang w:val="ru-RU" w:eastAsia="en-GB"/>
          <w14:ligatures w14:val="none"/>
        </w:rPr>
        <w:t>Событийная декомпозиция с целью эффективного управления временем:</w:t>
      </w:r>
    </w:p>
    <w:p w14:paraId="27DAC5F5" w14:textId="77777777" w:rsidR="00734610" w:rsidRPr="00734610" w:rsidRDefault="00734610">
      <w:pPr>
        <w:rPr>
          <w:rFonts w:ascii="Arial" w:hAnsi="Arial" w:cs="Arial"/>
          <w:b/>
          <w:bCs/>
          <w:lang w:val="ru-RU"/>
        </w:rPr>
      </w:pPr>
      <w:r>
        <w:rPr>
          <w:rFonts w:ascii="Arial" w:hAnsi="Arial" w:cs="Arial"/>
          <w:b/>
          <w:bCs/>
          <w:noProof/>
          <w:lang w:val="ru-RU"/>
        </w:rPr>
        <w:drawing>
          <wp:inline distT="0" distB="0" distL="0" distR="0" wp14:anchorId="0EE91A34" wp14:editId="003A802F">
            <wp:extent cx="9720470" cy="2116455"/>
            <wp:effectExtent l="0" t="0" r="14605" b="0"/>
            <wp:docPr id="74222508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734610" w:rsidRPr="00734610" w:rsidSect="00E010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3D40"/>
    <w:multiLevelType w:val="hybridMultilevel"/>
    <w:tmpl w:val="FBEC33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D58FC"/>
    <w:multiLevelType w:val="hybridMultilevel"/>
    <w:tmpl w:val="11E4B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73041"/>
    <w:multiLevelType w:val="hybridMultilevel"/>
    <w:tmpl w:val="DB362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D399A"/>
    <w:multiLevelType w:val="hybridMultilevel"/>
    <w:tmpl w:val="0ABAF6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3D5225"/>
    <w:multiLevelType w:val="hybridMultilevel"/>
    <w:tmpl w:val="E702BB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33456"/>
    <w:multiLevelType w:val="multilevel"/>
    <w:tmpl w:val="22BA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012331">
    <w:abstractNumId w:val="5"/>
  </w:num>
  <w:num w:numId="2" w16cid:durableId="1612320081">
    <w:abstractNumId w:val="0"/>
  </w:num>
  <w:num w:numId="3" w16cid:durableId="1344815606">
    <w:abstractNumId w:val="1"/>
  </w:num>
  <w:num w:numId="4" w16cid:durableId="1684088235">
    <w:abstractNumId w:val="3"/>
  </w:num>
  <w:num w:numId="5" w16cid:durableId="316807168">
    <w:abstractNumId w:val="4"/>
  </w:num>
  <w:num w:numId="6" w16cid:durableId="2045248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67"/>
    <w:rsid w:val="001A54B2"/>
    <w:rsid w:val="00734610"/>
    <w:rsid w:val="00867267"/>
    <w:rsid w:val="00886D07"/>
    <w:rsid w:val="008B2A30"/>
    <w:rsid w:val="00DC0FE9"/>
    <w:rsid w:val="00E0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878D9"/>
  <w15:chartTrackingRefBased/>
  <w15:docId w15:val="{2F7AA7DE-C48F-DE42-8B44-E956E794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7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7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72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2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2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2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2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7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7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7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72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72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72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7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72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726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34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ad">
    <w:name w:val="Strong"/>
    <w:basedOn w:val="a0"/>
    <w:uiPriority w:val="22"/>
    <w:qFormat/>
    <w:rsid w:val="007346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5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13180A3-702D-7746-8A01-FED81F26A949}" type="doc">
      <dgm:prSet loTypeId="urn:microsoft.com/office/officeart/2005/8/layout/hierarchy6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0617381E-CCD3-024D-B24F-CFAC82990048}">
      <dgm:prSet phldrT="[Text]"/>
      <dgm:spPr/>
      <dgm:t>
        <a:bodyPr/>
        <a:lstStyle/>
        <a:p>
          <a:r>
            <a:rPr lang="ru-RU"/>
            <a:t>Эффективное управление временем</a:t>
          </a:r>
          <a:endParaRPr lang="en-GB"/>
        </a:p>
      </dgm:t>
    </dgm:pt>
    <dgm:pt modelId="{0F3E2E73-41A0-9943-8D49-7652BB6B8852}" type="parTrans" cxnId="{B52A00DF-5468-264A-B99E-79196F395562}">
      <dgm:prSet/>
      <dgm:spPr/>
      <dgm:t>
        <a:bodyPr/>
        <a:lstStyle/>
        <a:p>
          <a:endParaRPr lang="en-GB"/>
        </a:p>
      </dgm:t>
    </dgm:pt>
    <dgm:pt modelId="{03D610C6-6067-B147-81FF-36892F3FBCAB}" type="sibTrans" cxnId="{B52A00DF-5468-264A-B99E-79196F395562}">
      <dgm:prSet/>
      <dgm:spPr/>
      <dgm:t>
        <a:bodyPr/>
        <a:lstStyle/>
        <a:p>
          <a:endParaRPr lang="en-GB"/>
        </a:p>
      </dgm:t>
    </dgm:pt>
    <dgm:pt modelId="{6280F529-299F-AA46-A0CB-EB1D54953D6B}">
      <dgm:prSet/>
      <dgm:spPr/>
      <dgm:t>
        <a:bodyPr/>
        <a:lstStyle/>
        <a:p>
          <a:r>
            <a:rPr lang="ru-RU"/>
            <a:t>Утренние активности</a:t>
          </a:r>
          <a:endParaRPr lang="en-GB"/>
        </a:p>
      </dgm:t>
    </dgm:pt>
    <dgm:pt modelId="{6816E3C7-F8A2-5C46-A4F4-8158F4338007}" type="parTrans" cxnId="{3A16D500-DB42-CD4E-8B5A-E8D588441BA3}">
      <dgm:prSet/>
      <dgm:spPr/>
      <dgm:t>
        <a:bodyPr/>
        <a:lstStyle/>
        <a:p>
          <a:endParaRPr lang="en-GB"/>
        </a:p>
      </dgm:t>
    </dgm:pt>
    <dgm:pt modelId="{78EB8F66-DD38-5943-80B2-0BB18A4E9B17}" type="sibTrans" cxnId="{3A16D500-DB42-CD4E-8B5A-E8D588441BA3}">
      <dgm:prSet/>
      <dgm:spPr/>
      <dgm:t>
        <a:bodyPr/>
        <a:lstStyle/>
        <a:p>
          <a:endParaRPr lang="en-GB"/>
        </a:p>
      </dgm:t>
    </dgm:pt>
    <dgm:pt modelId="{1AC92711-43CF-8C4C-A57F-AE9F7F36EFC9}">
      <dgm:prSet/>
      <dgm:spPr/>
      <dgm:t>
        <a:bodyPr/>
        <a:lstStyle/>
        <a:p>
          <a:r>
            <a:rPr lang="ru-RU"/>
            <a:t>Активности в рабочее время</a:t>
          </a:r>
          <a:endParaRPr lang="en-GB"/>
        </a:p>
      </dgm:t>
    </dgm:pt>
    <dgm:pt modelId="{DBF5C521-5C0B-9249-AA45-190B2E0AC187}" type="parTrans" cxnId="{5AFC4F80-1B3D-1641-B405-1F36D3EA6DA8}">
      <dgm:prSet/>
      <dgm:spPr/>
      <dgm:t>
        <a:bodyPr/>
        <a:lstStyle/>
        <a:p>
          <a:endParaRPr lang="en-GB"/>
        </a:p>
      </dgm:t>
    </dgm:pt>
    <dgm:pt modelId="{3D5E0E3E-9494-C84A-9F29-2723B77CACC6}" type="sibTrans" cxnId="{5AFC4F80-1B3D-1641-B405-1F36D3EA6DA8}">
      <dgm:prSet/>
      <dgm:spPr/>
      <dgm:t>
        <a:bodyPr/>
        <a:lstStyle/>
        <a:p>
          <a:endParaRPr lang="en-GB"/>
        </a:p>
      </dgm:t>
    </dgm:pt>
    <dgm:pt modelId="{B00F4463-C5FD-FA49-85BC-C22B7417AA28}">
      <dgm:prSet/>
      <dgm:spPr/>
      <dgm:t>
        <a:bodyPr/>
        <a:lstStyle/>
        <a:p>
          <a:r>
            <a:rPr lang="ru-RU"/>
            <a:t>Вечерние активности</a:t>
          </a:r>
          <a:endParaRPr lang="en-GB"/>
        </a:p>
      </dgm:t>
    </dgm:pt>
    <dgm:pt modelId="{84E73C9A-4BE9-ED49-8724-3D9A05590C41}" type="parTrans" cxnId="{E64B4677-CA3B-BA4A-85EF-8069E2223A4F}">
      <dgm:prSet/>
      <dgm:spPr/>
      <dgm:t>
        <a:bodyPr/>
        <a:lstStyle/>
        <a:p>
          <a:endParaRPr lang="en-GB"/>
        </a:p>
      </dgm:t>
    </dgm:pt>
    <dgm:pt modelId="{ECD9850B-F130-7843-8587-E4105399D10B}" type="sibTrans" cxnId="{E64B4677-CA3B-BA4A-85EF-8069E2223A4F}">
      <dgm:prSet/>
      <dgm:spPr/>
      <dgm:t>
        <a:bodyPr/>
        <a:lstStyle/>
        <a:p>
          <a:endParaRPr lang="en-GB"/>
        </a:p>
      </dgm:t>
    </dgm:pt>
    <dgm:pt modelId="{B4E30660-F2EB-7846-80A7-089FDBD67374}">
      <dgm:prSet/>
      <dgm:spPr/>
      <dgm:t>
        <a:bodyPr/>
        <a:lstStyle/>
        <a:p>
          <a:r>
            <a:rPr lang="ru-RU"/>
            <a:t>Позавтракать</a:t>
          </a:r>
          <a:endParaRPr lang="en-GB"/>
        </a:p>
      </dgm:t>
    </dgm:pt>
    <dgm:pt modelId="{B627EA9E-5EFB-F847-BA28-7DB90E7B0ED0}" type="parTrans" cxnId="{6C26783B-E83E-CE42-B0F6-76FAAA5436A2}">
      <dgm:prSet/>
      <dgm:spPr/>
      <dgm:t>
        <a:bodyPr/>
        <a:lstStyle/>
        <a:p>
          <a:endParaRPr lang="en-GB"/>
        </a:p>
      </dgm:t>
    </dgm:pt>
    <dgm:pt modelId="{31CF152F-64C6-3045-A06F-EF533341AD83}" type="sibTrans" cxnId="{6C26783B-E83E-CE42-B0F6-76FAAA5436A2}">
      <dgm:prSet/>
      <dgm:spPr/>
      <dgm:t>
        <a:bodyPr/>
        <a:lstStyle/>
        <a:p>
          <a:endParaRPr lang="en-GB"/>
        </a:p>
      </dgm:t>
    </dgm:pt>
    <dgm:pt modelId="{99E6F12A-24BB-2441-BAB4-71CC11D87DA3}">
      <dgm:prSet/>
      <dgm:spPr/>
      <dgm:t>
        <a:bodyPr/>
        <a:lstStyle/>
        <a:p>
          <a:r>
            <a:rPr lang="ru-RU"/>
            <a:t>Сделать зарядку</a:t>
          </a:r>
          <a:endParaRPr lang="en-GB"/>
        </a:p>
      </dgm:t>
    </dgm:pt>
    <dgm:pt modelId="{79D0FCF8-534F-084F-BDB3-C7BC34C754B5}" type="parTrans" cxnId="{E15ADB74-A889-E84F-A357-0A40D90E8FD4}">
      <dgm:prSet/>
      <dgm:spPr/>
      <dgm:t>
        <a:bodyPr/>
        <a:lstStyle/>
        <a:p>
          <a:endParaRPr lang="en-GB"/>
        </a:p>
      </dgm:t>
    </dgm:pt>
    <dgm:pt modelId="{23C7A8F1-3297-2348-8B0C-EC5AFD2F63AF}" type="sibTrans" cxnId="{E15ADB74-A889-E84F-A357-0A40D90E8FD4}">
      <dgm:prSet/>
      <dgm:spPr/>
      <dgm:t>
        <a:bodyPr/>
        <a:lstStyle/>
        <a:p>
          <a:endParaRPr lang="en-GB"/>
        </a:p>
      </dgm:t>
    </dgm:pt>
    <dgm:pt modelId="{CC10C6FF-2309-214B-AA8A-FA1EF70F504F}">
      <dgm:prSet/>
      <dgm:spPr/>
      <dgm:t>
        <a:bodyPr/>
        <a:lstStyle/>
        <a:p>
          <a:r>
            <a:rPr lang="ru-RU"/>
            <a:t>Посмотреть познавательный ролик </a:t>
          </a:r>
          <a:endParaRPr lang="en-GB"/>
        </a:p>
      </dgm:t>
    </dgm:pt>
    <dgm:pt modelId="{52F0A8B9-4ADF-924F-A124-70B8D599E8D4}" type="parTrans" cxnId="{60767CD5-7655-5244-A521-9290F800D256}">
      <dgm:prSet/>
      <dgm:spPr/>
      <dgm:t>
        <a:bodyPr/>
        <a:lstStyle/>
        <a:p>
          <a:endParaRPr lang="en-GB"/>
        </a:p>
      </dgm:t>
    </dgm:pt>
    <dgm:pt modelId="{E661BEC5-481D-754E-8A43-78D9C571C61E}" type="sibTrans" cxnId="{60767CD5-7655-5244-A521-9290F800D256}">
      <dgm:prSet/>
      <dgm:spPr/>
      <dgm:t>
        <a:bodyPr/>
        <a:lstStyle/>
        <a:p>
          <a:endParaRPr lang="en-GB"/>
        </a:p>
      </dgm:t>
    </dgm:pt>
    <dgm:pt modelId="{33D66B1A-BBF8-544B-AE16-12D8706BA8FE}">
      <dgm:prSet/>
      <dgm:spPr/>
      <dgm:t>
        <a:bodyPr/>
        <a:lstStyle/>
        <a:p>
          <a:r>
            <a:rPr lang="ru-RU"/>
            <a:t>Сходить на учебу в школу 21</a:t>
          </a:r>
          <a:endParaRPr lang="en-GB"/>
        </a:p>
      </dgm:t>
    </dgm:pt>
    <dgm:pt modelId="{A21E7E51-1E44-CC42-81B6-90E2AE6B33EC}" type="parTrans" cxnId="{E0BFFF07-44EF-5240-A682-536216857B93}">
      <dgm:prSet/>
      <dgm:spPr/>
      <dgm:t>
        <a:bodyPr/>
        <a:lstStyle/>
        <a:p>
          <a:endParaRPr lang="en-GB"/>
        </a:p>
      </dgm:t>
    </dgm:pt>
    <dgm:pt modelId="{295A1412-F92F-4748-A138-6DF94EBC16F4}" type="sibTrans" cxnId="{E0BFFF07-44EF-5240-A682-536216857B93}">
      <dgm:prSet/>
      <dgm:spPr/>
      <dgm:t>
        <a:bodyPr/>
        <a:lstStyle/>
        <a:p>
          <a:endParaRPr lang="en-GB"/>
        </a:p>
      </dgm:t>
    </dgm:pt>
    <dgm:pt modelId="{59CBE77E-E6D8-274A-B69D-DE2329FB903F}">
      <dgm:prSet/>
      <dgm:spPr/>
      <dgm:t>
        <a:bodyPr/>
        <a:lstStyle/>
        <a:p>
          <a:r>
            <a:rPr lang="ru-RU"/>
            <a:t>Пообедать</a:t>
          </a:r>
          <a:endParaRPr lang="en-GB"/>
        </a:p>
      </dgm:t>
    </dgm:pt>
    <dgm:pt modelId="{F2155EA5-28B2-054F-B261-A80D5FE576E7}" type="parTrans" cxnId="{D4CE5D97-361C-9F41-AF86-BEE067860561}">
      <dgm:prSet/>
      <dgm:spPr/>
      <dgm:t>
        <a:bodyPr/>
        <a:lstStyle/>
        <a:p>
          <a:endParaRPr lang="en-GB"/>
        </a:p>
      </dgm:t>
    </dgm:pt>
    <dgm:pt modelId="{9733B006-5334-B547-94C2-476A93CD55FE}" type="sibTrans" cxnId="{D4CE5D97-361C-9F41-AF86-BEE067860561}">
      <dgm:prSet/>
      <dgm:spPr/>
      <dgm:t>
        <a:bodyPr/>
        <a:lstStyle/>
        <a:p>
          <a:endParaRPr lang="en-GB"/>
        </a:p>
      </dgm:t>
    </dgm:pt>
    <dgm:pt modelId="{120FDC01-955B-9549-A550-2B249C39FC22}">
      <dgm:prSet/>
      <dgm:spPr/>
      <dgm:t>
        <a:bodyPr/>
        <a:lstStyle/>
        <a:p>
          <a:r>
            <a:rPr lang="ru-RU"/>
            <a:t>Сходить на тренировку</a:t>
          </a:r>
          <a:endParaRPr lang="en-GB"/>
        </a:p>
      </dgm:t>
    </dgm:pt>
    <dgm:pt modelId="{055F3616-43A6-DC45-B955-89A84374CD59}" type="parTrans" cxnId="{5EAC627A-6023-1649-BE97-29835C2DB280}">
      <dgm:prSet/>
      <dgm:spPr/>
      <dgm:t>
        <a:bodyPr/>
        <a:lstStyle/>
        <a:p>
          <a:endParaRPr lang="en-GB"/>
        </a:p>
      </dgm:t>
    </dgm:pt>
    <dgm:pt modelId="{96AF1D0B-49E1-F548-83AF-2D75ED87C05D}" type="sibTrans" cxnId="{5EAC627A-6023-1649-BE97-29835C2DB280}">
      <dgm:prSet/>
      <dgm:spPr/>
      <dgm:t>
        <a:bodyPr/>
        <a:lstStyle/>
        <a:p>
          <a:endParaRPr lang="en-GB"/>
        </a:p>
      </dgm:t>
    </dgm:pt>
    <dgm:pt modelId="{3CDB9111-33A5-AC4F-99CF-7B597E719BFE}">
      <dgm:prSet/>
      <dgm:spPr/>
      <dgm:t>
        <a:bodyPr/>
        <a:lstStyle/>
        <a:p>
          <a:r>
            <a:rPr lang="ru-RU"/>
            <a:t>Почитать книгу</a:t>
          </a:r>
          <a:endParaRPr lang="en-GB"/>
        </a:p>
      </dgm:t>
    </dgm:pt>
    <dgm:pt modelId="{2C5E3BA6-517D-1949-B6CF-F9BE206144B7}" type="parTrans" cxnId="{C961D23D-D1BC-AE4B-8B62-D559EA178B5D}">
      <dgm:prSet/>
      <dgm:spPr/>
      <dgm:t>
        <a:bodyPr/>
        <a:lstStyle/>
        <a:p>
          <a:endParaRPr lang="en-GB"/>
        </a:p>
      </dgm:t>
    </dgm:pt>
    <dgm:pt modelId="{F00240A5-D0B3-DE4F-93CE-5977CCF6CC7D}" type="sibTrans" cxnId="{C961D23D-D1BC-AE4B-8B62-D559EA178B5D}">
      <dgm:prSet/>
      <dgm:spPr/>
      <dgm:t>
        <a:bodyPr/>
        <a:lstStyle/>
        <a:p>
          <a:endParaRPr lang="en-GB"/>
        </a:p>
      </dgm:t>
    </dgm:pt>
    <dgm:pt modelId="{7D45118D-24C3-F348-A815-00B29F07AF2D}">
      <dgm:prSet/>
      <dgm:spPr/>
      <dgm:t>
        <a:bodyPr/>
        <a:lstStyle/>
        <a:p>
          <a:r>
            <a:rPr lang="ru-RU"/>
            <a:t>Сделать домашние дела</a:t>
          </a:r>
          <a:endParaRPr lang="en-GB"/>
        </a:p>
      </dgm:t>
    </dgm:pt>
    <dgm:pt modelId="{1F83C9E4-9E98-0C41-B26C-932F22675CF1}" type="parTrans" cxnId="{FDC06C70-3350-DA4F-8CF6-1EDA5908AD30}">
      <dgm:prSet/>
      <dgm:spPr/>
      <dgm:t>
        <a:bodyPr/>
        <a:lstStyle/>
        <a:p>
          <a:endParaRPr lang="en-GB"/>
        </a:p>
      </dgm:t>
    </dgm:pt>
    <dgm:pt modelId="{01F1ED56-88A7-7C4A-8B7D-10A4A1384253}" type="sibTrans" cxnId="{FDC06C70-3350-DA4F-8CF6-1EDA5908AD30}">
      <dgm:prSet/>
      <dgm:spPr/>
      <dgm:t>
        <a:bodyPr/>
        <a:lstStyle/>
        <a:p>
          <a:endParaRPr lang="en-GB"/>
        </a:p>
      </dgm:t>
    </dgm:pt>
    <dgm:pt modelId="{A3685E8E-807F-0743-A833-CCDD721551F0}">
      <dgm:prSet/>
      <dgm:spPr/>
      <dgm:t>
        <a:bodyPr/>
        <a:lstStyle/>
        <a:p>
          <a:r>
            <a:rPr lang="ru-RU"/>
            <a:t>Поужинать</a:t>
          </a:r>
          <a:endParaRPr lang="en-GB"/>
        </a:p>
      </dgm:t>
    </dgm:pt>
    <dgm:pt modelId="{2D257D05-C128-854A-BDDB-58B8DF58436F}" type="parTrans" cxnId="{74C2A8DE-E0F9-1546-90E0-1CC256215AC8}">
      <dgm:prSet/>
      <dgm:spPr/>
      <dgm:t>
        <a:bodyPr/>
        <a:lstStyle/>
        <a:p>
          <a:endParaRPr lang="en-GB"/>
        </a:p>
      </dgm:t>
    </dgm:pt>
    <dgm:pt modelId="{2C6F698A-2788-914F-88AC-11FA63A1EC93}" type="sibTrans" cxnId="{74C2A8DE-E0F9-1546-90E0-1CC256215AC8}">
      <dgm:prSet/>
      <dgm:spPr/>
      <dgm:t>
        <a:bodyPr/>
        <a:lstStyle/>
        <a:p>
          <a:endParaRPr lang="en-GB"/>
        </a:p>
      </dgm:t>
    </dgm:pt>
    <dgm:pt modelId="{D3855E92-F7E4-5140-BD77-B0C6E24E65D2}">
      <dgm:prSet/>
      <dgm:spPr/>
      <dgm:t>
        <a:bodyPr/>
        <a:lstStyle/>
        <a:p>
          <a:r>
            <a:rPr lang="ru-RU"/>
            <a:t>Посмотреть фильм</a:t>
          </a:r>
          <a:endParaRPr lang="en-GB"/>
        </a:p>
      </dgm:t>
    </dgm:pt>
    <dgm:pt modelId="{D8F5F0DC-572A-D64F-9146-D98850387ABD}" type="parTrans" cxnId="{5FC05660-3F9D-6C49-9FFA-EE1711A850BA}">
      <dgm:prSet/>
      <dgm:spPr/>
      <dgm:t>
        <a:bodyPr/>
        <a:lstStyle/>
        <a:p>
          <a:endParaRPr lang="en-GB"/>
        </a:p>
      </dgm:t>
    </dgm:pt>
    <dgm:pt modelId="{9FC84A7D-C49A-F34A-AE4D-A473738227A9}" type="sibTrans" cxnId="{5FC05660-3F9D-6C49-9FFA-EE1711A850BA}">
      <dgm:prSet/>
      <dgm:spPr/>
      <dgm:t>
        <a:bodyPr/>
        <a:lstStyle/>
        <a:p>
          <a:endParaRPr lang="en-GB"/>
        </a:p>
      </dgm:t>
    </dgm:pt>
    <dgm:pt modelId="{F2CB06BA-7917-FD46-A337-C44BCBDEDBE2}" type="pres">
      <dgm:prSet presAssocID="{713180A3-702D-7746-8A01-FED81F26A949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12DC9F9-24A2-F94E-BF8B-EA3B3A657C5C}" type="pres">
      <dgm:prSet presAssocID="{713180A3-702D-7746-8A01-FED81F26A949}" presName="hierFlow" presStyleCnt="0"/>
      <dgm:spPr/>
    </dgm:pt>
    <dgm:pt modelId="{577CFF3F-FF8A-2C44-ABDC-FCD60ABEDFEE}" type="pres">
      <dgm:prSet presAssocID="{713180A3-702D-7746-8A01-FED81F26A949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FAFAE3C4-7FCC-E249-968B-EFE1AE0CF1F9}" type="pres">
      <dgm:prSet presAssocID="{0617381E-CCD3-024D-B24F-CFAC82990048}" presName="Name14" presStyleCnt="0"/>
      <dgm:spPr/>
    </dgm:pt>
    <dgm:pt modelId="{966EE665-2E12-6C43-89A0-6D830BB44B6A}" type="pres">
      <dgm:prSet presAssocID="{0617381E-CCD3-024D-B24F-CFAC82990048}" presName="level1Shape" presStyleLbl="node0" presStyleIdx="0" presStyleCnt="1">
        <dgm:presLayoutVars>
          <dgm:chPref val="3"/>
        </dgm:presLayoutVars>
      </dgm:prSet>
      <dgm:spPr/>
    </dgm:pt>
    <dgm:pt modelId="{90DA13E2-422E-2643-B5BD-0A8203D01A6F}" type="pres">
      <dgm:prSet presAssocID="{0617381E-CCD3-024D-B24F-CFAC82990048}" presName="hierChild2" presStyleCnt="0"/>
      <dgm:spPr/>
    </dgm:pt>
    <dgm:pt modelId="{BA926FFC-8F02-0C40-8587-2D3BE2A1149E}" type="pres">
      <dgm:prSet presAssocID="{6816E3C7-F8A2-5C46-A4F4-8158F4338007}" presName="Name19" presStyleLbl="parChTrans1D2" presStyleIdx="0" presStyleCnt="3"/>
      <dgm:spPr/>
    </dgm:pt>
    <dgm:pt modelId="{EFE006BE-AAEB-9140-AFE9-8FE9000016D6}" type="pres">
      <dgm:prSet presAssocID="{6280F529-299F-AA46-A0CB-EB1D54953D6B}" presName="Name21" presStyleCnt="0"/>
      <dgm:spPr/>
    </dgm:pt>
    <dgm:pt modelId="{5A557182-8A84-BE4B-BE53-50A8D4C40466}" type="pres">
      <dgm:prSet presAssocID="{6280F529-299F-AA46-A0CB-EB1D54953D6B}" presName="level2Shape" presStyleLbl="node2" presStyleIdx="0" presStyleCnt="3"/>
      <dgm:spPr/>
    </dgm:pt>
    <dgm:pt modelId="{202E99B8-0D6A-ED40-8621-22B776FA2403}" type="pres">
      <dgm:prSet presAssocID="{6280F529-299F-AA46-A0CB-EB1D54953D6B}" presName="hierChild3" presStyleCnt="0"/>
      <dgm:spPr/>
    </dgm:pt>
    <dgm:pt modelId="{E2E41978-8A93-134C-8A2F-3EB94ABE1AB8}" type="pres">
      <dgm:prSet presAssocID="{B627EA9E-5EFB-F847-BA28-7DB90E7B0ED0}" presName="Name19" presStyleLbl="parChTrans1D3" presStyleIdx="0" presStyleCnt="10"/>
      <dgm:spPr/>
    </dgm:pt>
    <dgm:pt modelId="{0A806168-BCB2-CA4C-B27F-16C5FF3A8411}" type="pres">
      <dgm:prSet presAssocID="{B4E30660-F2EB-7846-80A7-089FDBD67374}" presName="Name21" presStyleCnt="0"/>
      <dgm:spPr/>
    </dgm:pt>
    <dgm:pt modelId="{2C171BCD-0E91-4442-949A-99D877EC4FC7}" type="pres">
      <dgm:prSet presAssocID="{B4E30660-F2EB-7846-80A7-089FDBD67374}" presName="level2Shape" presStyleLbl="node3" presStyleIdx="0" presStyleCnt="10"/>
      <dgm:spPr/>
    </dgm:pt>
    <dgm:pt modelId="{FD2AE7E2-E381-2C4B-B0A1-6216E0F9C48B}" type="pres">
      <dgm:prSet presAssocID="{B4E30660-F2EB-7846-80A7-089FDBD67374}" presName="hierChild3" presStyleCnt="0"/>
      <dgm:spPr/>
    </dgm:pt>
    <dgm:pt modelId="{604D5B24-E837-F945-988E-F51A9B3A6486}" type="pres">
      <dgm:prSet presAssocID="{79D0FCF8-534F-084F-BDB3-C7BC34C754B5}" presName="Name19" presStyleLbl="parChTrans1D3" presStyleIdx="1" presStyleCnt="10"/>
      <dgm:spPr/>
    </dgm:pt>
    <dgm:pt modelId="{EED26836-32C1-314D-AD22-65357E5C8151}" type="pres">
      <dgm:prSet presAssocID="{99E6F12A-24BB-2441-BAB4-71CC11D87DA3}" presName="Name21" presStyleCnt="0"/>
      <dgm:spPr/>
    </dgm:pt>
    <dgm:pt modelId="{2650A743-4F7F-7A4D-BCE1-499BA997B9DB}" type="pres">
      <dgm:prSet presAssocID="{99E6F12A-24BB-2441-BAB4-71CC11D87DA3}" presName="level2Shape" presStyleLbl="node3" presStyleIdx="1" presStyleCnt="10"/>
      <dgm:spPr/>
    </dgm:pt>
    <dgm:pt modelId="{DF6B6F25-9084-584F-A5A5-6DBD746AC2E9}" type="pres">
      <dgm:prSet presAssocID="{99E6F12A-24BB-2441-BAB4-71CC11D87DA3}" presName="hierChild3" presStyleCnt="0"/>
      <dgm:spPr/>
    </dgm:pt>
    <dgm:pt modelId="{CE2BE44E-42CE-BA45-8A4A-4EF4E03C4B7E}" type="pres">
      <dgm:prSet presAssocID="{52F0A8B9-4ADF-924F-A124-70B8D599E8D4}" presName="Name19" presStyleLbl="parChTrans1D3" presStyleIdx="2" presStyleCnt="10"/>
      <dgm:spPr/>
    </dgm:pt>
    <dgm:pt modelId="{4C36D683-6462-EB43-8BBC-A3F813699EC3}" type="pres">
      <dgm:prSet presAssocID="{CC10C6FF-2309-214B-AA8A-FA1EF70F504F}" presName="Name21" presStyleCnt="0"/>
      <dgm:spPr/>
    </dgm:pt>
    <dgm:pt modelId="{2F3C8EC9-0AAB-7F49-928E-93464CBCAD25}" type="pres">
      <dgm:prSet presAssocID="{CC10C6FF-2309-214B-AA8A-FA1EF70F504F}" presName="level2Shape" presStyleLbl="node3" presStyleIdx="2" presStyleCnt="10"/>
      <dgm:spPr/>
    </dgm:pt>
    <dgm:pt modelId="{49AC4FB5-D1F8-7A44-96AF-AF1248CB4364}" type="pres">
      <dgm:prSet presAssocID="{CC10C6FF-2309-214B-AA8A-FA1EF70F504F}" presName="hierChild3" presStyleCnt="0"/>
      <dgm:spPr/>
    </dgm:pt>
    <dgm:pt modelId="{E3A15B04-7425-354F-8CBE-8A4CF2E27EE7}" type="pres">
      <dgm:prSet presAssocID="{DBF5C521-5C0B-9249-AA45-190B2E0AC187}" presName="Name19" presStyleLbl="parChTrans1D2" presStyleIdx="1" presStyleCnt="3"/>
      <dgm:spPr/>
    </dgm:pt>
    <dgm:pt modelId="{73126C53-A01B-2B4F-8F24-2E0AB6EAD3A6}" type="pres">
      <dgm:prSet presAssocID="{1AC92711-43CF-8C4C-A57F-AE9F7F36EFC9}" presName="Name21" presStyleCnt="0"/>
      <dgm:spPr/>
    </dgm:pt>
    <dgm:pt modelId="{E490E8DF-3ED8-294D-AE6A-80E24085C661}" type="pres">
      <dgm:prSet presAssocID="{1AC92711-43CF-8C4C-A57F-AE9F7F36EFC9}" presName="level2Shape" presStyleLbl="node2" presStyleIdx="1" presStyleCnt="3"/>
      <dgm:spPr/>
    </dgm:pt>
    <dgm:pt modelId="{7D9F7960-9525-F24A-8920-BEF9332D9E20}" type="pres">
      <dgm:prSet presAssocID="{1AC92711-43CF-8C4C-A57F-AE9F7F36EFC9}" presName="hierChild3" presStyleCnt="0"/>
      <dgm:spPr/>
    </dgm:pt>
    <dgm:pt modelId="{D62794B3-0DC4-0049-A972-769B2BB4E29A}" type="pres">
      <dgm:prSet presAssocID="{A21E7E51-1E44-CC42-81B6-90E2AE6B33EC}" presName="Name19" presStyleLbl="parChTrans1D3" presStyleIdx="3" presStyleCnt="10"/>
      <dgm:spPr/>
    </dgm:pt>
    <dgm:pt modelId="{AAB8C98E-2BC2-074B-9AFB-B66D0F0D1AD6}" type="pres">
      <dgm:prSet presAssocID="{33D66B1A-BBF8-544B-AE16-12D8706BA8FE}" presName="Name21" presStyleCnt="0"/>
      <dgm:spPr/>
    </dgm:pt>
    <dgm:pt modelId="{6669647C-3E21-1B4F-905B-86BD59BED7C3}" type="pres">
      <dgm:prSet presAssocID="{33D66B1A-BBF8-544B-AE16-12D8706BA8FE}" presName="level2Shape" presStyleLbl="node3" presStyleIdx="3" presStyleCnt="10"/>
      <dgm:spPr/>
    </dgm:pt>
    <dgm:pt modelId="{921C2A15-B78E-0D44-8EFD-59C30D00DE57}" type="pres">
      <dgm:prSet presAssocID="{33D66B1A-BBF8-544B-AE16-12D8706BA8FE}" presName="hierChild3" presStyleCnt="0"/>
      <dgm:spPr/>
    </dgm:pt>
    <dgm:pt modelId="{48DE8353-D1C3-5344-BBCC-18BC8AFF9788}" type="pres">
      <dgm:prSet presAssocID="{F2155EA5-28B2-054F-B261-A80D5FE576E7}" presName="Name19" presStyleLbl="parChTrans1D3" presStyleIdx="4" presStyleCnt="10"/>
      <dgm:spPr/>
    </dgm:pt>
    <dgm:pt modelId="{A1892549-882A-5B49-B573-33B151F77525}" type="pres">
      <dgm:prSet presAssocID="{59CBE77E-E6D8-274A-B69D-DE2329FB903F}" presName="Name21" presStyleCnt="0"/>
      <dgm:spPr/>
    </dgm:pt>
    <dgm:pt modelId="{5C555CA0-D982-6649-9C1A-A802D2D7EAA9}" type="pres">
      <dgm:prSet presAssocID="{59CBE77E-E6D8-274A-B69D-DE2329FB903F}" presName="level2Shape" presStyleLbl="node3" presStyleIdx="4" presStyleCnt="10"/>
      <dgm:spPr/>
    </dgm:pt>
    <dgm:pt modelId="{5A5EF328-C1B9-9346-8AF3-0CCB28A8CD90}" type="pres">
      <dgm:prSet presAssocID="{59CBE77E-E6D8-274A-B69D-DE2329FB903F}" presName="hierChild3" presStyleCnt="0"/>
      <dgm:spPr/>
    </dgm:pt>
    <dgm:pt modelId="{EA042B58-7E87-3947-B144-933798821186}" type="pres">
      <dgm:prSet presAssocID="{84E73C9A-4BE9-ED49-8724-3D9A05590C41}" presName="Name19" presStyleLbl="parChTrans1D2" presStyleIdx="2" presStyleCnt="3"/>
      <dgm:spPr/>
    </dgm:pt>
    <dgm:pt modelId="{8E4B8E13-0FE1-264B-89F5-390D39DC5F9B}" type="pres">
      <dgm:prSet presAssocID="{B00F4463-C5FD-FA49-85BC-C22B7417AA28}" presName="Name21" presStyleCnt="0"/>
      <dgm:spPr/>
    </dgm:pt>
    <dgm:pt modelId="{ADE1FE05-0DC4-0746-96F9-003F0E4D4F99}" type="pres">
      <dgm:prSet presAssocID="{B00F4463-C5FD-FA49-85BC-C22B7417AA28}" presName="level2Shape" presStyleLbl="node2" presStyleIdx="2" presStyleCnt="3"/>
      <dgm:spPr/>
    </dgm:pt>
    <dgm:pt modelId="{D0D91FAF-F312-7B47-A62C-8DB7AFE01C71}" type="pres">
      <dgm:prSet presAssocID="{B00F4463-C5FD-FA49-85BC-C22B7417AA28}" presName="hierChild3" presStyleCnt="0"/>
      <dgm:spPr/>
    </dgm:pt>
    <dgm:pt modelId="{51C17D72-0F5F-AE4C-9487-B89A05E29312}" type="pres">
      <dgm:prSet presAssocID="{055F3616-43A6-DC45-B955-89A84374CD59}" presName="Name19" presStyleLbl="parChTrans1D3" presStyleIdx="5" presStyleCnt="10"/>
      <dgm:spPr/>
    </dgm:pt>
    <dgm:pt modelId="{C70685CA-8025-CB43-A59F-B2FEB85AB031}" type="pres">
      <dgm:prSet presAssocID="{120FDC01-955B-9549-A550-2B249C39FC22}" presName="Name21" presStyleCnt="0"/>
      <dgm:spPr/>
    </dgm:pt>
    <dgm:pt modelId="{DD65E458-1C38-0C46-8D37-D192F62E5354}" type="pres">
      <dgm:prSet presAssocID="{120FDC01-955B-9549-A550-2B249C39FC22}" presName="level2Shape" presStyleLbl="node3" presStyleIdx="5" presStyleCnt="10"/>
      <dgm:spPr/>
    </dgm:pt>
    <dgm:pt modelId="{2F4D3890-F458-EA46-A69F-40EB5636F2EE}" type="pres">
      <dgm:prSet presAssocID="{120FDC01-955B-9549-A550-2B249C39FC22}" presName="hierChild3" presStyleCnt="0"/>
      <dgm:spPr/>
    </dgm:pt>
    <dgm:pt modelId="{1AD992D6-75E4-5F46-B866-5A27B3D72481}" type="pres">
      <dgm:prSet presAssocID="{2C5E3BA6-517D-1949-B6CF-F9BE206144B7}" presName="Name19" presStyleLbl="parChTrans1D3" presStyleIdx="6" presStyleCnt="10"/>
      <dgm:spPr/>
    </dgm:pt>
    <dgm:pt modelId="{6F13D93C-F754-A349-A760-A5EE6AD73FF3}" type="pres">
      <dgm:prSet presAssocID="{3CDB9111-33A5-AC4F-99CF-7B597E719BFE}" presName="Name21" presStyleCnt="0"/>
      <dgm:spPr/>
    </dgm:pt>
    <dgm:pt modelId="{3A51910C-9CF0-124F-BC63-DF3F50CFE5F1}" type="pres">
      <dgm:prSet presAssocID="{3CDB9111-33A5-AC4F-99CF-7B597E719BFE}" presName="level2Shape" presStyleLbl="node3" presStyleIdx="6" presStyleCnt="10"/>
      <dgm:spPr/>
    </dgm:pt>
    <dgm:pt modelId="{909B7BC2-6860-7942-A9EB-3D3DDD57A35B}" type="pres">
      <dgm:prSet presAssocID="{3CDB9111-33A5-AC4F-99CF-7B597E719BFE}" presName="hierChild3" presStyleCnt="0"/>
      <dgm:spPr/>
    </dgm:pt>
    <dgm:pt modelId="{C0503878-DCC4-2947-9E2A-23AA0E33AC97}" type="pres">
      <dgm:prSet presAssocID="{1F83C9E4-9E98-0C41-B26C-932F22675CF1}" presName="Name19" presStyleLbl="parChTrans1D3" presStyleIdx="7" presStyleCnt="10"/>
      <dgm:spPr/>
    </dgm:pt>
    <dgm:pt modelId="{E90F6865-A03C-BF46-8AB0-A984653274AA}" type="pres">
      <dgm:prSet presAssocID="{7D45118D-24C3-F348-A815-00B29F07AF2D}" presName="Name21" presStyleCnt="0"/>
      <dgm:spPr/>
    </dgm:pt>
    <dgm:pt modelId="{57BBD333-E3EB-9045-BE19-AFE1B95FAB17}" type="pres">
      <dgm:prSet presAssocID="{7D45118D-24C3-F348-A815-00B29F07AF2D}" presName="level2Shape" presStyleLbl="node3" presStyleIdx="7" presStyleCnt="10"/>
      <dgm:spPr/>
    </dgm:pt>
    <dgm:pt modelId="{5D1049D1-0F08-E849-A64F-B6F6806767C7}" type="pres">
      <dgm:prSet presAssocID="{7D45118D-24C3-F348-A815-00B29F07AF2D}" presName="hierChild3" presStyleCnt="0"/>
      <dgm:spPr/>
    </dgm:pt>
    <dgm:pt modelId="{63BFFBE8-6AB1-DD43-B139-9AFA2C735D41}" type="pres">
      <dgm:prSet presAssocID="{2D257D05-C128-854A-BDDB-58B8DF58436F}" presName="Name19" presStyleLbl="parChTrans1D3" presStyleIdx="8" presStyleCnt="10"/>
      <dgm:spPr/>
    </dgm:pt>
    <dgm:pt modelId="{66B19A99-B31C-024D-9EFF-09026A401EA9}" type="pres">
      <dgm:prSet presAssocID="{A3685E8E-807F-0743-A833-CCDD721551F0}" presName="Name21" presStyleCnt="0"/>
      <dgm:spPr/>
    </dgm:pt>
    <dgm:pt modelId="{EC2A3F99-3CE7-C245-A07A-677B4A4EAFFC}" type="pres">
      <dgm:prSet presAssocID="{A3685E8E-807F-0743-A833-CCDD721551F0}" presName="level2Shape" presStyleLbl="node3" presStyleIdx="8" presStyleCnt="10"/>
      <dgm:spPr/>
    </dgm:pt>
    <dgm:pt modelId="{CFA7D4AE-B605-0140-B517-F23F1C14C96E}" type="pres">
      <dgm:prSet presAssocID="{A3685E8E-807F-0743-A833-CCDD721551F0}" presName="hierChild3" presStyleCnt="0"/>
      <dgm:spPr/>
    </dgm:pt>
    <dgm:pt modelId="{D27C28A6-BB66-DC4B-A0B9-9248471BEA54}" type="pres">
      <dgm:prSet presAssocID="{D8F5F0DC-572A-D64F-9146-D98850387ABD}" presName="Name19" presStyleLbl="parChTrans1D3" presStyleIdx="9" presStyleCnt="10"/>
      <dgm:spPr/>
    </dgm:pt>
    <dgm:pt modelId="{CE20FF5A-6E46-B64B-9703-FF8E691F4560}" type="pres">
      <dgm:prSet presAssocID="{D3855E92-F7E4-5140-BD77-B0C6E24E65D2}" presName="Name21" presStyleCnt="0"/>
      <dgm:spPr/>
    </dgm:pt>
    <dgm:pt modelId="{3332868D-BBE3-554F-B59E-08ACE276DD81}" type="pres">
      <dgm:prSet presAssocID="{D3855E92-F7E4-5140-BD77-B0C6E24E65D2}" presName="level2Shape" presStyleLbl="node3" presStyleIdx="9" presStyleCnt="10"/>
      <dgm:spPr/>
    </dgm:pt>
    <dgm:pt modelId="{1BF1884E-3062-E341-A377-84F3277E3A32}" type="pres">
      <dgm:prSet presAssocID="{D3855E92-F7E4-5140-BD77-B0C6E24E65D2}" presName="hierChild3" presStyleCnt="0"/>
      <dgm:spPr/>
    </dgm:pt>
    <dgm:pt modelId="{FDBC3B51-7BE3-5E4D-B6D1-32CB309DF5BE}" type="pres">
      <dgm:prSet presAssocID="{713180A3-702D-7746-8A01-FED81F26A949}" presName="bgShapesFlow" presStyleCnt="0"/>
      <dgm:spPr/>
    </dgm:pt>
  </dgm:ptLst>
  <dgm:cxnLst>
    <dgm:cxn modelId="{3A16D500-DB42-CD4E-8B5A-E8D588441BA3}" srcId="{0617381E-CCD3-024D-B24F-CFAC82990048}" destId="{6280F529-299F-AA46-A0CB-EB1D54953D6B}" srcOrd="0" destOrd="0" parTransId="{6816E3C7-F8A2-5C46-A4F4-8158F4338007}" sibTransId="{78EB8F66-DD38-5943-80B2-0BB18A4E9B17}"/>
    <dgm:cxn modelId="{275A4F04-F246-8740-BC64-272E400781C0}" type="presOf" srcId="{B627EA9E-5EFB-F847-BA28-7DB90E7B0ED0}" destId="{E2E41978-8A93-134C-8A2F-3EB94ABE1AB8}" srcOrd="0" destOrd="0" presId="urn:microsoft.com/office/officeart/2005/8/layout/hierarchy6"/>
    <dgm:cxn modelId="{7EA5FD04-3F9C-A545-85F0-BFFA7BFD9CFA}" type="presOf" srcId="{1F83C9E4-9E98-0C41-B26C-932F22675CF1}" destId="{C0503878-DCC4-2947-9E2A-23AA0E33AC97}" srcOrd="0" destOrd="0" presId="urn:microsoft.com/office/officeart/2005/8/layout/hierarchy6"/>
    <dgm:cxn modelId="{E0BFFF07-44EF-5240-A682-536216857B93}" srcId="{1AC92711-43CF-8C4C-A57F-AE9F7F36EFC9}" destId="{33D66B1A-BBF8-544B-AE16-12D8706BA8FE}" srcOrd="0" destOrd="0" parTransId="{A21E7E51-1E44-CC42-81B6-90E2AE6B33EC}" sibTransId="{295A1412-F92F-4748-A138-6DF94EBC16F4}"/>
    <dgm:cxn modelId="{06FBE010-4A32-844F-9DA4-DE58F9435BEA}" type="presOf" srcId="{A3685E8E-807F-0743-A833-CCDD721551F0}" destId="{EC2A3F99-3CE7-C245-A07A-677B4A4EAFFC}" srcOrd="0" destOrd="0" presId="urn:microsoft.com/office/officeart/2005/8/layout/hierarchy6"/>
    <dgm:cxn modelId="{58374E19-0E0E-534A-821E-AF85D6EC2795}" type="presOf" srcId="{6816E3C7-F8A2-5C46-A4F4-8158F4338007}" destId="{BA926FFC-8F02-0C40-8587-2D3BE2A1149E}" srcOrd="0" destOrd="0" presId="urn:microsoft.com/office/officeart/2005/8/layout/hierarchy6"/>
    <dgm:cxn modelId="{D908021B-F113-1B4F-AC5E-45600A0BA4C5}" type="presOf" srcId="{B4E30660-F2EB-7846-80A7-089FDBD67374}" destId="{2C171BCD-0E91-4442-949A-99D877EC4FC7}" srcOrd="0" destOrd="0" presId="urn:microsoft.com/office/officeart/2005/8/layout/hierarchy6"/>
    <dgm:cxn modelId="{1C4A2F37-4EDA-914B-B0BB-C32B1E749FD8}" type="presOf" srcId="{6280F529-299F-AA46-A0CB-EB1D54953D6B}" destId="{5A557182-8A84-BE4B-BE53-50A8D4C40466}" srcOrd="0" destOrd="0" presId="urn:microsoft.com/office/officeart/2005/8/layout/hierarchy6"/>
    <dgm:cxn modelId="{6C26783B-E83E-CE42-B0F6-76FAAA5436A2}" srcId="{6280F529-299F-AA46-A0CB-EB1D54953D6B}" destId="{B4E30660-F2EB-7846-80A7-089FDBD67374}" srcOrd="0" destOrd="0" parTransId="{B627EA9E-5EFB-F847-BA28-7DB90E7B0ED0}" sibTransId="{31CF152F-64C6-3045-A06F-EF533341AD83}"/>
    <dgm:cxn modelId="{C961D23D-D1BC-AE4B-8B62-D559EA178B5D}" srcId="{B00F4463-C5FD-FA49-85BC-C22B7417AA28}" destId="{3CDB9111-33A5-AC4F-99CF-7B597E719BFE}" srcOrd="1" destOrd="0" parTransId="{2C5E3BA6-517D-1949-B6CF-F9BE206144B7}" sibTransId="{F00240A5-D0B3-DE4F-93CE-5977CCF6CC7D}"/>
    <dgm:cxn modelId="{A6B59340-6DA3-A546-A2C1-A236149C8C40}" type="presOf" srcId="{D3855E92-F7E4-5140-BD77-B0C6E24E65D2}" destId="{3332868D-BBE3-554F-B59E-08ACE276DD81}" srcOrd="0" destOrd="0" presId="urn:microsoft.com/office/officeart/2005/8/layout/hierarchy6"/>
    <dgm:cxn modelId="{5FC05660-3F9D-6C49-9FFA-EE1711A850BA}" srcId="{B00F4463-C5FD-FA49-85BC-C22B7417AA28}" destId="{D3855E92-F7E4-5140-BD77-B0C6E24E65D2}" srcOrd="4" destOrd="0" parTransId="{D8F5F0DC-572A-D64F-9146-D98850387ABD}" sibTransId="{9FC84A7D-C49A-F34A-AE4D-A473738227A9}"/>
    <dgm:cxn modelId="{84102F4B-26EB-7A4B-B422-F1E7FD00583F}" type="presOf" srcId="{055F3616-43A6-DC45-B955-89A84374CD59}" destId="{51C17D72-0F5F-AE4C-9487-B89A05E29312}" srcOrd="0" destOrd="0" presId="urn:microsoft.com/office/officeart/2005/8/layout/hierarchy6"/>
    <dgm:cxn modelId="{061A926B-8DCB-B64D-B57A-63935D3BB373}" type="presOf" srcId="{A21E7E51-1E44-CC42-81B6-90E2AE6B33EC}" destId="{D62794B3-0DC4-0049-A972-769B2BB4E29A}" srcOrd="0" destOrd="0" presId="urn:microsoft.com/office/officeart/2005/8/layout/hierarchy6"/>
    <dgm:cxn modelId="{6B30A36B-EFCF-9140-A508-FBAD789806E8}" type="presOf" srcId="{120FDC01-955B-9549-A550-2B249C39FC22}" destId="{DD65E458-1C38-0C46-8D37-D192F62E5354}" srcOrd="0" destOrd="0" presId="urn:microsoft.com/office/officeart/2005/8/layout/hierarchy6"/>
    <dgm:cxn modelId="{AD9C2F4C-B7CA-3145-810D-F7AFA459B719}" type="presOf" srcId="{59CBE77E-E6D8-274A-B69D-DE2329FB903F}" destId="{5C555CA0-D982-6649-9C1A-A802D2D7EAA9}" srcOrd="0" destOrd="0" presId="urn:microsoft.com/office/officeart/2005/8/layout/hierarchy6"/>
    <dgm:cxn modelId="{7147904E-DC78-D842-8734-6502D2EA987B}" type="presOf" srcId="{F2155EA5-28B2-054F-B261-A80D5FE576E7}" destId="{48DE8353-D1C3-5344-BBCC-18BC8AFF9788}" srcOrd="0" destOrd="0" presId="urn:microsoft.com/office/officeart/2005/8/layout/hierarchy6"/>
    <dgm:cxn modelId="{FDC06C70-3350-DA4F-8CF6-1EDA5908AD30}" srcId="{B00F4463-C5FD-FA49-85BC-C22B7417AA28}" destId="{7D45118D-24C3-F348-A815-00B29F07AF2D}" srcOrd="2" destOrd="0" parTransId="{1F83C9E4-9E98-0C41-B26C-932F22675CF1}" sibTransId="{01F1ED56-88A7-7C4A-8B7D-10A4A1384253}"/>
    <dgm:cxn modelId="{E15ADB74-A889-E84F-A357-0A40D90E8FD4}" srcId="{6280F529-299F-AA46-A0CB-EB1D54953D6B}" destId="{99E6F12A-24BB-2441-BAB4-71CC11D87DA3}" srcOrd="1" destOrd="0" parTransId="{79D0FCF8-534F-084F-BDB3-C7BC34C754B5}" sibTransId="{23C7A8F1-3297-2348-8B0C-EC5AFD2F63AF}"/>
    <dgm:cxn modelId="{F95FAC56-88D0-7E44-8A45-EA04BC6BCDF3}" type="presOf" srcId="{0617381E-CCD3-024D-B24F-CFAC82990048}" destId="{966EE665-2E12-6C43-89A0-6D830BB44B6A}" srcOrd="0" destOrd="0" presId="urn:microsoft.com/office/officeart/2005/8/layout/hierarchy6"/>
    <dgm:cxn modelId="{E64B4677-CA3B-BA4A-85EF-8069E2223A4F}" srcId="{0617381E-CCD3-024D-B24F-CFAC82990048}" destId="{B00F4463-C5FD-FA49-85BC-C22B7417AA28}" srcOrd="2" destOrd="0" parTransId="{84E73C9A-4BE9-ED49-8724-3D9A05590C41}" sibTransId="{ECD9850B-F130-7843-8587-E4105399D10B}"/>
    <dgm:cxn modelId="{5EAC627A-6023-1649-BE97-29835C2DB280}" srcId="{B00F4463-C5FD-FA49-85BC-C22B7417AA28}" destId="{120FDC01-955B-9549-A550-2B249C39FC22}" srcOrd="0" destOrd="0" parTransId="{055F3616-43A6-DC45-B955-89A84374CD59}" sibTransId="{96AF1D0B-49E1-F548-83AF-2D75ED87C05D}"/>
    <dgm:cxn modelId="{5AFC4F80-1B3D-1641-B405-1F36D3EA6DA8}" srcId="{0617381E-CCD3-024D-B24F-CFAC82990048}" destId="{1AC92711-43CF-8C4C-A57F-AE9F7F36EFC9}" srcOrd="1" destOrd="0" parTransId="{DBF5C521-5C0B-9249-AA45-190B2E0AC187}" sibTransId="{3D5E0E3E-9494-C84A-9F29-2723B77CACC6}"/>
    <dgm:cxn modelId="{2627A285-D098-DD4D-9B7F-D18B85D65BC5}" type="presOf" srcId="{52F0A8B9-4ADF-924F-A124-70B8D599E8D4}" destId="{CE2BE44E-42CE-BA45-8A4A-4EF4E03C4B7E}" srcOrd="0" destOrd="0" presId="urn:microsoft.com/office/officeart/2005/8/layout/hierarchy6"/>
    <dgm:cxn modelId="{2BC31B90-6743-3047-BC57-3D2775846C32}" type="presOf" srcId="{DBF5C521-5C0B-9249-AA45-190B2E0AC187}" destId="{E3A15B04-7425-354F-8CBE-8A4CF2E27EE7}" srcOrd="0" destOrd="0" presId="urn:microsoft.com/office/officeart/2005/8/layout/hierarchy6"/>
    <dgm:cxn modelId="{B80BAD90-F222-DE44-8061-830BBD06D2AE}" type="presOf" srcId="{713180A3-702D-7746-8A01-FED81F26A949}" destId="{F2CB06BA-7917-FD46-A337-C44BCBDEDBE2}" srcOrd="0" destOrd="0" presId="urn:microsoft.com/office/officeart/2005/8/layout/hierarchy6"/>
    <dgm:cxn modelId="{D4CE5D97-361C-9F41-AF86-BEE067860561}" srcId="{1AC92711-43CF-8C4C-A57F-AE9F7F36EFC9}" destId="{59CBE77E-E6D8-274A-B69D-DE2329FB903F}" srcOrd="1" destOrd="0" parTransId="{F2155EA5-28B2-054F-B261-A80D5FE576E7}" sibTransId="{9733B006-5334-B547-94C2-476A93CD55FE}"/>
    <dgm:cxn modelId="{F7B908B3-3562-5B49-892C-0C4EF396B0CA}" type="presOf" srcId="{79D0FCF8-534F-084F-BDB3-C7BC34C754B5}" destId="{604D5B24-E837-F945-988E-F51A9B3A6486}" srcOrd="0" destOrd="0" presId="urn:microsoft.com/office/officeart/2005/8/layout/hierarchy6"/>
    <dgm:cxn modelId="{E4F43DC1-D12F-064B-A6AB-2A2530FD36A7}" type="presOf" srcId="{D8F5F0DC-572A-D64F-9146-D98850387ABD}" destId="{D27C28A6-BB66-DC4B-A0B9-9248471BEA54}" srcOrd="0" destOrd="0" presId="urn:microsoft.com/office/officeart/2005/8/layout/hierarchy6"/>
    <dgm:cxn modelId="{9069AEC3-6620-E243-B320-4F31CB5A98EF}" type="presOf" srcId="{B00F4463-C5FD-FA49-85BC-C22B7417AA28}" destId="{ADE1FE05-0DC4-0746-96F9-003F0E4D4F99}" srcOrd="0" destOrd="0" presId="urn:microsoft.com/office/officeart/2005/8/layout/hierarchy6"/>
    <dgm:cxn modelId="{BB27D4C8-9347-B84E-B741-236889D49227}" type="presOf" srcId="{99E6F12A-24BB-2441-BAB4-71CC11D87DA3}" destId="{2650A743-4F7F-7A4D-BCE1-499BA997B9DB}" srcOrd="0" destOrd="0" presId="urn:microsoft.com/office/officeart/2005/8/layout/hierarchy6"/>
    <dgm:cxn modelId="{FCD974C9-5BE8-8944-A0EC-9F33EEAFCDA1}" type="presOf" srcId="{84E73C9A-4BE9-ED49-8724-3D9A05590C41}" destId="{EA042B58-7E87-3947-B144-933798821186}" srcOrd="0" destOrd="0" presId="urn:microsoft.com/office/officeart/2005/8/layout/hierarchy6"/>
    <dgm:cxn modelId="{AF7317D1-9BC2-674F-9CE4-5E1FCA26D36C}" type="presOf" srcId="{33D66B1A-BBF8-544B-AE16-12D8706BA8FE}" destId="{6669647C-3E21-1B4F-905B-86BD59BED7C3}" srcOrd="0" destOrd="0" presId="urn:microsoft.com/office/officeart/2005/8/layout/hierarchy6"/>
    <dgm:cxn modelId="{60767CD5-7655-5244-A521-9290F800D256}" srcId="{6280F529-299F-AA46-A0CB-EB1D54953D6B}" destId="{CC10C6FF-2309-214B-AA8A-FA1EF70F504F}" srcOrd="2" destOrd="0" parTransId="{52F0A8B9-4ADF-924F-A124-70B8D599E8D4}" sibTransId="{E661BEC5-481D-754E-8A43-78D9C571C61E}"/>
    <dgm:cxn modelId="{DFCD35DD-E7C7-904E-9FD8-31D9F0504DA7}" type="presOf" srcId="{7D45118D-24C3-F348-A815-00B29F07AF2D}" destId="{57BBD333-E3EB-9045-BE19-AFE1B95FAB17}" srcOrd="0" destOrd="0" presId="urn:microsoft.com/office/officeart/2005/8/layout/hierarchy6"/>
    <dgm:cxn modelId="{74C2A8DE-E0F9-1546-90E0-1CC256215AC8}" srcId="{B00F4463-C5FD-FA49-85BC-C22B7417AA28}" destId="{A3685E8E-807F-0743-A833-CCDD721551F0}" srcOrd="3" destOrd="0" parTransId="{2D257D05-C128-854A-BDDB-58B8DF58436F}" sibTransId="{2C6F698A-2788-914F-88AC-11FA63A1EC93}"/>
    <dgm:cxn modelId="{B52A00DF-5468-264A-B99E-79196F395562}" srcId="{713180A3-702D-7746-8A01-FED81F26A949}" destId="{0617381E-CCD3-024D-B24F-CFAC82990048}" srcOrd="0" destOrd="0" parTransId="{0F3E2E73-41A0-9943-8D49-7652BB6B8852}" sibTransId="{03D610C6-6067-B147-81FF-36892F3FBCAB}"/>
    <dgm:cxn modelId="{FA3817E5-CC76-E44A-8052-70B14DDF70D9}" type="presOf" srcId="{3CDB9111-33A5-AC4F-99CF-7B597E719BFE}" destId="{3A51910C-9CF0-124F-BC63-DF3F50CFE5F1}" srcOrd="0" destOrd="0" presId="urn:microsoft.com/office/officeart/2005/8/layout/hierarchy6"/>
    <dgm:cxn modelId="{E94B80EE-6230-EB44-AF13-0CD286092C75}" type="presOf" srcId="{2D257D05-C128-854A-BDDB-58B8DF58436F}" destId="{63BFFBE8-6AB1-DD43-B139-9AFA2C735D41}" srcOrd="0" destOrd="0" presId="urn:microsoft.com/office/officeart/2005/8/layout/hierarchy6"/>
    <dgm:cxn modelId="{EAD339F4-CA60-BF4A-B5E7-E181268345B6}" type="presOf" srcId="{CC10C6FF-2309-214B-AA8A-FA1EF70F504F}" destId="{2F3C8EC9-0AAB-7F49-928E-93464CBCAD25}" srcOrd="0" destOrd="0" presId="urn:microsoft.com/office/officeart/2005/8/layout/hierarchy6"/>
    <dgm:cxn modelId="{59D348FC-5C84-0D45-9B27-84B3A01E6738}" type="presOf" srcId="{2C5E3BA6-517D-1949-B6CF-F9BE206144B7}" destId="{1AD992D6-75E4-5F46-B866-5A27B3D72481}" srcOrd="0" destOrd="0" presId="urn:microsoft.com/office/officeart/2005/8/layout/hierarchy6"/>
    <dgm:cxn modelId="{1E2BA5FC-5C8C-D348-887E-C3C760635954}" type="presOf" srcId="{1AC92711-43CF-8C4C-A57F-AE9F7F36EFC9}" destId="{E490E8DF-3ED8-294D-AE6A-80E24085C661}" srcOrd="0" destOrd="0" presId="urn:microsoft.com/office/officeart/2005/8/layout/hierarchy6"/>
    <dgm:cxn modelId="{34B57030-61DE-EF4D-93CA-A9C8FF8CAF1C}" type="presParOf" srcId="{F2CB06BA-7917-FD46-A337-C44BCBDEDBE2}" destId="{012DC9F9-24A2-F94E-BF8B-EA3B3A657C5C}" srcOrd="0" destOrd="0" presId="urn:microsoft.com/office/officeart/2005/8/layout/hierarchy6"/>
    <dgm:cxn modelId="{7FF540F2-DC88-D54E-AB11-34B8DB05EB9D}" type="presParOf" srcId="{012DC9F9-24A2-F94E-BF8B-EA3B3A657C5C}" destId="{577CFF3F-FF8A-2C44-ABDC-FCD60ABEDFEE}" srcOrd="0" destOrd="0" presId="urn:microsoft.com/office/officeart/2005/8/layout/hierarchy6"/>
    <dgm:cxn modelId="{FCBC6FDA-A01E-B249-9D63-DF0C4F898794}" type="presParOf" srcId="{577CFF3F-FF8A-2C44-ABDC-FCD60ABEDFEE}" destId="{FAFAE3C4-7FCC-E249-968B-EFE1AE0CF1F9}" srcOrd="0" destOrd="0" presId="urn:microsoft.com/office/officeart/2005/8/layout/hierarchy6"/>
    <dgm:cxn modelId="{6984886D-BB15-5C47-9716-278D72390739}" type="presParOf" srcId="{FAFAE3C4-7FCC-E249-968B-EFE1AE0CF1F9}" destId="{966EE665-2E12-6C43-89A0-6D830BB44B6A}" srcOrd="0" destOrd="0" presId="urn:microsoft.com/office/officeart/2005/8/layout/hierarchy6"/>
    <dgm:cxn modelId="{BBFC7289-544D-E043-86E1-FC53D3641D5F}" type="presParOf" srcId="{FAFAE3C4-7FCC-E249-968B-EFE1AE0CF1F9}" destId="{90DA13E2-422E-2643-B5BD-0A8203D01A6F}" srcOrd="1" destOrd="0" presId="urn:microsoft.com/office/officeart/2005/8/layout/hierarchy6"/>
    <dgm:cxn modelId="{AA6FCE52-144A-C347-8D5C-0EEA6315C05E}" type="presParOf" srcId="{90DA13E2-422E-2643-B5BD-0A8203D01A6F}" destId="{BA926FFC-8F02-0C40-8587-2D3BE2A1149E}" srcOrd="0" destOrd="0" presId="urn:microsoft.com/office/officeart/2005/8/layout/hierarchy6"/>
    <dgm:cxn modelId="{6560524F-CFF8-1540-8C5C-6F5612EC45B8}" type="presParOf" srcId="{90DA13E2-422E-2643-B5BD-0A8203D01A6F}" destId="{EFE006BE-AAEB-9140-AFE9-8FE9000016D6}" srcOrd="1" destOrd="0" presId="urn:microsoft.com/office/officeart/2005/8/layout/hierarchy6"/>
    <dgm:cxn modelId="{C7D74914-788E-8943-B388-E9B8F1DEAA37}" type="presParOf" srcId="{EFE006BE-AAEB-9140-AFE9-8FE9000016D6}" destId="{5A557182-8A84-BE4B-BE53-50A8D4C40466}" srcOrd="0" destOrd="0" presId="urn:microsoft.com/office/officeart/2005/8/layout/hierarchy6"/>
    <dgm:cxn modelId="{0D6D147E-535C-444D-A552-D5C6BD3A26AD}" type="presParOf" srcId="{EFE006BE-AAEB-9140-AFE9-8FE9000016D6}" destId="{202E99B8-0D6A-ED40-8621-22B776FA2403}" srcOrd="1" destOrd="0" presId="urn:microsoft.com/office/officeart/2005/8/layout/hierarchy6"/>
    <dgm:cxn modelId="{590C0BB0-607C-3C4A-AF80-83F253D2787B}" type="presParOf" srcId="{202E99B8-0D6A-ED40-8621-22B776FA2403}" destId="{E2E41978-8A93-134C-8A2F-3EB94ABE1AB8}" srcOrd="0" destOrd="0" presId="urn:microsoft.com/office/officeart/2005/8/layout/hierarchy6"/>
    <dgm:cxn modelId="{5E13E39A-9F85-E545-A8B0-6C2D9046772C}" type="presParOf" srcId="{202E99B8-0D6A-ED40-8621-22B776FA2403}" destId="{0A806168-BCB2-CA4C-B27F-16C5FF3A8411}" srcOrd="1" destOrd="0" presId="urn:microsoft.com/office/officeart/2005/8/layout/hierarchy6"/>
    <dgm:cxn modelId="{99A7EACC-4960-3841-A18C-B31D79296F6B}" type="presParOf" srcId="{0A806168-BCB2-CA4C-B27F-16C5FF3A8411}" destId="{2C171BCD-0E91-4442-949A-99D877EC4FC7}" srcOrd="0" destOrd="0" presId="urn:microsoft.com/office/officeart/2005/8/layout/hierarchy6"/>
    <dgm:cxn modelId="{53B85A0A-D993-AC4B-825F-33EC9E06446B}" type="presParOf" srcId="{0A806168-BCB2-CA4C-B27F-16C5FF3A8411}" destId="{FD2AE7E2-E381-2C4B-B0A1-6216E0F9C48B}" srcOrd="1" destOrd="0" presId="urn:microsoft.com/office/officeart/2005/8/layout/hierarchy6"/>
    <dgm:cxn modelId="{1B9534E1-BBA4-3F43-87FF-37398ACC86D9}" type="presParOf" srcId="{202E99B8-0D6A-ED40-8621-22B776FA2403}" destId="{604D5B24-E837-F945-988E-F51A9B3A6486}" srcOrd="2" destOrd="0" presId="urn:microsoft.com/office/officeart/2005/8/layout/hierarchy6"/>
    <dgm:cxn modelId="{9E7BBEF8-FAC6-974D-AED2-1A87D79921A2}" type="presParOf" srcId="{202E99B8-0D6A-ED40-8621-22B776FA2403}" destId="{EED26836-32C1-314D-AD22-65357E5C8151}" srcOrd="3" destOrd="0" presId="urn:microsoft.com/office/officeart/2005/8/layout/hierarchy6"/>
    <dgm:cxn modelId="{B8260C99-8411-8347-861E-8E6587CC04AF}" type="presParOf" srcId="{EED26836-32C1-314D-AD22-65357E5C8151}" destId="{2650A743-4F7F-7A4D-BCE1-499BA997B9DB}" srcOrd="0" destOrd="0" presId="urn:microsoft.com/office/officeart/2005/8/layout/hierarchy6"/>
    <dgm:cxn modelId="{CDC49008-DAF0-6645-9133-1B27DF3F65E3}" type="presParOf" srcId="{EED26836-32C1-314D-AD22-65357E5C8151}" destId="{DF6B6F25-9084-584F-A5A5-6DBD746AC2E9}" srcOrd="1" destOrd="0" presId="urn:microsoft.com/office/officeart/2005/8/layout/hierarchy6"/>
    <dgm:cxn modelId="{6E5EBCE1-DF79-224A-8B38-601FEF7CCF2F}" type="presParOf" srcId="{202E99B8-0D6A-ED40-8621-22B776FA2403}" destId="{CE2BE44E-42CE-BA45-8A4A-4EF4E03C4B7E}" srcOrd="4" destOrd="0" presId="urn:microsoft.com/office/officeart/2005/8/layout/hierarchy6"/>
    <dgm:cxn modelId="{5737C5E5-B381-9B49-93CB-EED5C8EA6272}" type="presParOf" srcId="{202E99B8-0D6A-ED40-8621-22B776FA2403}" destId="{4C36D683-6462-EB43-8BBC-A3F813699EC3}" srcOrd="5" destOrd="0" presId="urn:microsoft.com/office/officeart/2005/8/layout/hierarchy6"/>
    <dgm:cxn modelId="{1E4482E1-DC8C-0F41-A074-09B7C76BB04E}" type="presParOf" srcId="{4C36D683-6462-EB43-8BBC-A3F813699EC3}" destId="{2F3C8EC9-0AAB-7F49-928E-93464CBCAD25}" srcOrd="0" destOrd="0" presId="urn:microsoft.com/office/officeart/2005/8/layout/hierarchy6"/>
    <dgm:cxn modelId="{35AA0BE4-C582-1C4E-86B1-941468CEFA81}" type="presParOf" srcId="{4C36D683-6462-EB43-8BBC-A3F813699EC3}" destId="{49AC4FB5-D1F8-7A44-96AF-AF1248CB4364}" srcOrd="1" destOrd="0" presId="urn:microsoft.com/office/officeart/2005/8/layout/hierarchy6"/>
    <dgm:cxn modelId="{5DD60F72-A8D5-1545-B6C4-34BDBCB8D6AE}" type="presParOf" srcId="{90DA13E2-422E-2643-B5BD-0A8203D01A6F}" destId="{E3A15B04-7425-354F-8CBE-8A4CF2E27EE7}" srcOrd="2" destOrd="0" presId="urn:microsoft.com/office/officeart/2005/8/layout/hierarchy6"/>
    <dgm:cxn modelId="{C1A991A2-E2BC-E84A-ADCD-738A8C90D49D}" type="presParOf" srcId="{90DA13E2-422E-2643-B5BD-0A8203D01A6F}" destId="{73126C53-A01B-2B4F-8F24-2E0AB6EAD3A6}" srcOrd="3" destOrd="0" presId="urn:microsoft.com/office/officeart/2005/8/layout/hierarchy6"/>
    <dgm:cxn modelId="{FE42C7C1-650D-E649-AF97-9B56CDA9CA6A}" type="presParOf" srcId="{73126C53-A01B-2B4F-8F24-2E0AB6EAD3A6}" destId="{E490E8DF-3ED8-294D-AE6A-80E24085C661}" srcOrd="0" destOrd="0" presId="urn:microsoft.com/office/officeart/2005/8/layout/hierarchy6"/>
    <dgm:cxn modelId="{FDFE9BBB-47BC-A545-8885-E0D466C63881}" type="presParOf" srcId="{73126C53-A01B-2B4F-8F24-2E0AB6EAD3A6}" destId="{7D9F7960-9525-F24A-8920-BEF9332D9E20}" srcOrd="1" destOrd="0" presId="urn:microsoft.com/office/officeart/2005/8/layout/hierarchy6"/>
    <dgm:cxn modelId="{95766ABB-D984-F342-B019-8EF99DC16AE8}" type="presParOf" srcId="{7D9F7960-9525-F24A-8920-BEF9332D9E20}" destId="{D62794B3-0DC4-0049-A972-769B2BB4E29A}" srcOrd="0" destOrd="0" presId="urn:microsoft.com/office/officeart/2005/8/layout/hierarchy6"/>
    <dgm:cxn modelId="{78917A15-79F9-A345-92F6-F6AD0C8C52E5}" type="presParOf" srcId="{7D9F7960-9525-F24A-8920-BEF9332D9E20}" destId="{AAB8C98E-2BC2-074B-9AFB-B66D0F0D1AD6}" srcOrd="1" destOrd="0" presId="urn:microsoft.com/office/officeart/2005/8/layout/hierarchy6"/>
    <dgm:cxn modelId="{95D170FE-66B1-A44D-B7D3-27C34DABC26C}" type="presParOf" srcId="{AAB8C98E-2BC2-074B-9AFB-B66D0F0D1AD6}" destId="{6669647C-3E21-1B4F-905B-86BD59BED7C3}" srcOrd="0" destOrd="0" presId="urn:microsoft.com/office/officeart/2005/8/layout/hierarchy6"/>
    <dgm:cxn modelId="{9878D260-6F78-8146-930F-2DD0CE864EC3}" type="presParOf" srcId="{AAB8C98E-2BC2-074B-9AFB-B66D0F0D1AD6}" destId="{921C2A15-B78E-0D44-8EFD-59C30D00DE57}" srcOrd="1" destOrd="0" presId="urn:microsoft.com/office/officeart/2005/8/layout/hierarchy6"/>
    <dgm:cxn modelId="{22CBEAC0-40DC-0248-B368-C1E708C16D0F}" type="presParOf" srcId="{7D9F7960-9525-F24A-8920-BEF9332D9E20}" destId="{48DE8353-D1C3-5344-BBCC-18BC8AFF9788}" srcOrd="2" destOrd="0" presId="urn:microsoft.com/office/officeart/2005/8/layout/hierarchy6"/>
    <dgm:cxn modelId="{33C78DA1-BA09-2F4E-9014-C02781EF6992}" type="presParOf" srcId="{7D9F7960-9525-F24A-8920-BEF9332D9E20}" destId="{A1892549-882A-5B49-B573-33B151F77525}" srcOrd="3" destOrd="0" presId="urn:microsoft.com/office/officeart/2005/8/layout/hierarchy6"/>
    <dgm:cxn modelId="{9AB967B9-5995-654E-9786-16CC663F6AF4}" type="presParOf" srcId="{A1892549-882A-5B49-B573-33B151F77525}" destId="{5C555CA0-D982-6649-9C1A-A802D2D7EAA9}" srcOrd="0" destOrd="0" presId="urn:microsoft.com/office/officeart/2005/8/layout/hierarchy6"/>
    <dgm:cxn modelId="{435DEB25-FA31-F446-AA4D-050ECD308474}" type="presParOf" srcId="{A1892549-882A-5B49-B573-33B151F77525}" destId="{5A5EF328-C1B9-9346-8AF3-0CCB28A8CD90}" srcOrd="1" destOrd="0" presId="urn:microsoft.com/office/officeart/2005/8/layout/hierarchy6"/>
    <dgm:cxn modelId="{DF788CFB-FB8C-F040-A2D6-73DA3B2D4B35}" type="presParOf" srcId="{90DA13E2-422E-2643-B5BD-0A8203D01A6F}" destId="{EA042B58-7E87-3947-B144-933798821186}" srcOrd="4" destOrd="0" presId="urn:microsoft.com/office/officeart/2005/8/layout/hierarchy6"/>
    <dgm:cxn modelId="{B4C8BAB0-DCB4-D24E-8268-43C31B3E881D}" type="presParOf" srcId="{90DA13E2-422E-2643-B5BD-0A8203D01A6F}" destId="{8E4B8E13-0FE1-264B-89F5-390D39DC5F9B}" srcOrd="5" destOrd="0" presId="urn:microsoft.com/office/officeart/2005/8/layout/hierarchy6"/>
    <dgm:cxn modelId="{4FAB6D22-3972-D848-AB4C-6D5C7429383E}" type="presParOf" srcId="{8E4B8E13-0FE1-264B-89F5-390D39DC5F9B}" destId="{ADE1FE05-0DC4-0746-96F9-003F0E4D4F99}" srcOrd="0" destOrd="0" presId="urn:microsoft.com/office/officeart/2005/8/layout/hierarchy6"/>
    <dgm:cxn modelId="{D7FBDD16-49C2-5B4E-8466-8A76DDDD8D94}" type="presParOf" srcId="{8E4B8E13-0FE1-264B-89F5-390D39DC5F9B}" destId="{D0D91FAF-F312-7B47-A62C-8DB7AFE01C71}" srcOrd="1" destOrd="0" presId="urn:microsoft.com/office/officeart/2005/8/layout/hierarchy6"/>
    <dgm:cxn modelId="{27DBE1B2-DBDB-544E-AE44-65D22440A4C5}" type="presParOf" srcId="{D0D91FAF-F312-7B47-A62C-8DB7AFE01C71}" destId="{51C17D72-0F5F-AE4C-9487-B89A05E29312}" srcOrd="0" destOrd="0" presId="urn:microsoft.com/office/officeart/2005/8/layout/hierarchy6"/>
    <dgm:cxn modelId="{A3D0A54C-D33B-A647-9617-444E896A3FA2}" type="presParOf" srcId="{D0D91FAF-F312-7B47-A62C-8DB7AFE01C71}" destId="{C70685CA-8025-CB43-A59F-B2FEB85AB031}" srcOrd="1" destOrd="0" presId="urn:microsoft.com/office/officeart/2005/8/layout/hierarchy6"/>
    <dgm:cxn modelId="{A2E47E84-AC6E-DD43-A15C-9347CE699A49}" type="presParOf" srcId="{C70685CA-8025-CB43-A59F-B2FEB85AB031}" destId="{DD65E458-1C38-0C46-8D37-D192F62E5354}" srcOrd="0" destOrd="0" presId="urn:microsoft.com/office/officeart/2005/8/layout/hierarchy6"/>
    <dgm:cxn modelId="{B37C1B28-212A-9348-B65E-DD1981A9BC85}" type="presParOf" srcId="{C70685CA-8025-CB43-A59F-B2FEB85AB031}" destId="{2F4D3890-F458-EA46-A69F-40EB5636F2EE}" srcOrd="1" destOrd="0" presId="urn:microsoft.com/office/officeart/2005/8/layout/hierarchy6"/>
    <dgm:cxn modelId="{433A713A-233A-D34D-A923-8785050FBAD2}" type="presParOf" srcId="{D0D91FAF-F312-7B47-A62C-8DB7AFE01C71}" destId="{1AD992D6-75E4-5F46-B866-5A27B3D72481}" srcOrd="2" destOrd="0" presId="urn:microsoft.com/office/officeart/2005/8/layout/hierarchy6"/>
    <dgm:cxn modelId="{50BF2184-D7AC-6246-9ABB-888CE8B3D41C}" type="presParOf" srcId="{D0D91FAF-F312-7B47-A62C-8DB7AFE01C71}" destId="{6F13D93C-F754-A349-A760-A5EE6AD73FF3}" srcOrd="3" destOrd="0" presId="urn:microsoft.com/office/officeart/2005/8/layout/hierarchy6"/>
    <dgm:cxn modelId="{22FCDD0D-A091-BA4C-8BE2-FF88E2BA9AED}" type="presParOf" srcId="{6F13D93C-F754-A349-A760-A5EE6AD73FF3}" destId="{3A51910C-9CF0-124F-BC63-DF3F50CFE5F1}" srcOrd="0" destOrd="0" presId="urn:microsoft.com/office/officeart/2005/8/layout/hierarchy6"/>
    <dgm:cxn modelId="{44F62742-7A57-AE41-9095-24B596F9609A}" type="presParOf" srcId="{6F13D93C-F754-A349-A760-A5EE6AD73FF3}" destId="{909B7BC2-6860-7942-A9EB-3D3DDD57A35B}" srcOrd="1" destOrd="0" presId="urn:microsoft.com/office/officeart/2005/8/layout/hierarchy6"/>
    <dgm:cxn modelId="{2DAEEC67-62B8-D048-95BF-96B64A771237}" type="presParOf" srcId="{D0D91FAF-F312-7B47-A62C-8DB7AFE01C71}" destId="{C0503878-DCC4-2947-9E2A-23AA0E33AC97}" srcOrd="4" destOrd="0" presId="urn:microsoft.com/office/officeart/2005/8/layout/hierarchy6"/>
    <dgm:cxn modelId="{127FF4ED-3978-E549-B5C0-90A5B6FAD72E}" type="presParOf" srcId="{D0D91FAF-F312-7B47-A62C-8DB7AFE01C71}" destId="{E90F6865-A03C-BF46-8AB0-A984653274AA}" srcOrd="5" destOrd="0" presId="urn:microsoft.com/office/officeart/2005/8/layout/hierarchy6"/>
    <dgm:cxn modelId="{2A86A077-F1A6-5C4E-AE64-F1B528B958D1}" type="presParOf" srcId="{E90F6865-A03C-BF46-8AB0-A984653274AA}" destId="{57BBD333-E3EB-9045-BE19-AFE1B95FAB17}" srcOrd="0" destOrd="0" presId="urn:microsoft.com/office/officeart/2005/8/layout/hierarchy6"/>
    <dgm:cxn modelId="{A0F68FB7-9E38-1F43-9F3D-57585725E8B9}" type="presParOf" srcId="{E90F6865-A03C-BF46-8AB0-A984653274AA}" destId="{5D1049D1-0F08-E849-A64F-B6F6806767C7}" srcOrd="1" destOrd="0" presId="urn:microsoft.com/office/officeart/2005/8/layout/hierarchy6"/>
    <dgm:cxn modelId="{8ADE11A8-AF97-4F44-AB77-E22DEF488FAE}" type="presParOf" srcId="{D0D91FAF-F312-7B47-A62C-8DB7AFE01C71}" destId="{63BFFBE8-6AB1-DD43-B139-9AFA2C735D41}" srcOrd="6" destOrd="0" presId="urn:microsoft.com/office/officeart/2005/8/layout/hierarchy6"/>
    <dgm:cxn modelId="{C4E34128-4680-2847-B791-D49BB750E1B1}" type="presParOf" srcId="{D0D91FAF-F312-7B47-A62C-8DB7AFE01C71}" destId="{66B19A99-B31C-024D-9EFF-09026A401EA9}" srcOrd="7" destOrd="0" presId="urn:microsoft.com/office/officeart/2005/8/layout/hierarchy6"/>
    <dgm:cxn modelId="{20BB393F-75CE-8648-A5E5-318CA1AC8FDE}" type="presParOf" srcId="{66B19A99-B31C-024D-9EFF-09026A401EA9}" destId="{EC2A3F99-3CE7-C245-A07A-677B4A4EAFFC}" srcOrd="0" destOrd="0" presId="urn:microsoft.com/office/officeart/2005/8/layout/hierarchy6"/>
    <dgm:cxn modelId="{423D66F0-DE97-AD42-9B7E-7F43153A818C}" type="presParOf" srcId="{66B19A99-B31C-024D-9EFF-09026A401EA9}" destId="{CFA7D4AE-B605-0140-B517-F23F1C14C96E}" srcOrd="1" destOrd="0" presId="urn:microsoft.com/office/officeart/2005/8/layout/hierarchy6"/>
    <dgm:cxn modelId="{0CC35D92-9924-2342-AA6A-5E13453D6340}" type="presParOf" srcId="{D0D91FAF-F312-7B47-A62C-8DB7AFE01C71}" destId="{D27C28A6-BB66-DC4B-A0B9-9248471BEA54}" srcOrd="8" destOrd="0" presId="urn:microsoft.com/office/officeart/2005/8/layout/hierarchy6"/>
    <dgm:cxn modelId="{C191F1B5-F9B4-2548-9B8B-846438A3BEA8}" type="presParOf" srcId="{D0D91FAF-F312-7B47-A62C-8DB7AFE01C71}" destId="{CE20FF5A-6E46-B64B-9703-FF8E691F4560}" srcOrd="9" destOrd="0" presId="urn:microsoft.com/office/officeart/2005/8/layout/hierarchy6"/>
    <dgm:cxn modelId="{83A2D46F-9A11-B84D-A4E9-1F63FD50BBBC}" type="presParOf" srcId="{CE20FF5A-6E46-B64B-9703-FF8E691F4560}" destId="{3332868D-BBE3-554F-B59E-08ACE276DD81}" srcOrd="0" destOrd="0" presId="urn:microsoft.com/office/officeart/2005/8/layout/hierarchy6"/>
    <dgm:cxn modelId="{0B479E8C-D43B-C046-B073-D67DC88A72F6}" type="presParOf" srcId="{CE20FF5A-6E46-B64B-9703-FF8E691F4560}" destId="{1BF1884E-3062-E341-A377-84F3277E3A32}" srcOrd="1" destOrd="0" presId="urn:microsoft.com/office/officeart/2005/8/layout/hierarchy6"/>
    <dgm:cxn modelId="{227EF2A1-2FB5-8F42-85DC-29E902C09D26}" type="presParOf" srcId="{F2CB06BA-7917-FD46-A337-C44BCBDEDBE2}" destId="{FDBC3B51-7BE3-5E4D-B6D1-32CB309DF5BE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66EE665-2E12-6C43-89A0-6D830BB44B6A}">
      <dsp:nvSpPr>
        <dsp:cNvPr id="0" name=""/>
        <dsp:cNvSpPr/>
      </dsp:nvSpPr>
      <dsp:spPr>
        <a:xfrm>
          <a:off x="3980088" y="88790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Эффективное управление временем</a:t>
          </a:r>
          <a:endParaRPr lang="en-GB" sz="700" kern="1200"/>
        </a:p>
      </dsp:txBody>
      <dsp:txXfrm>
        <a:off x="3995032" y="103734"/>
        <a:ext cx="735456" cy="480341"/>
      </dsp:txXfrm>
    </dsp:sp>
    <dsp:sp modelId="{BA926FFC-8F02-0C40-8587-2D3BE2A1149E}">
      <dsp:nvSpPr>
        <dsp:cNvPr id="0" name=""/>
        <dsp:cNvSpPr/>
      </dsp:nvSpPr>
      <dsp:spPr>
        <a:xfrm>
          <a:off x="1377916" y="599020"/>
          <a:ext cx="2984844" cy="204091"/>
        </a:xfrm>
        <a:custGeom>
          <a:avLst/>
          <a:gdLst/>
          <a:ahLst/>
          <a:cxnLst/>
          <a:rect l="0" t="0" r="0" b="0"/>
          <a:pathLst>
            <a:path>
              <a:moveTo>
                <a:pt x="2984844" y="0"/>
              </a:moveTo>
              <a:lnTo>
                <a:pt x="2984844" y="102045"/>
              </a:lnTo>
              <a:lnTo>
                <a:pt x="0" y="102045"/>
              </a:lnTo>
              <a:lnTo>
                <a:pt x="0" y="2040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557182-8A84-BE4B-BE53-50A8D4C40466}">
      <dsp:nvSpPr>
        <dsp:cNvPr id="0" name=""/>
        <dsp:cNvSpPr/>
      </dsp:nvSpPr>
      <dsp:spPr>
        <a:xfrm>
          <a:off x="995244" y="803112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Утренние активности</a:t>
          </a:r>
          <a:endParaRPr lang="en-GB" sz="700" kern="1200"/>
        </a:p>
      </dsp:txBody>
      <dsp:txXfrm>
        <a:off x="1010188" y="818056"/>
        <a:ext cx="735456" cy="480341"/>
      </dsp:txXfrm>
    </dsp:sp>
    <dsp:sp modelId="{E2E41978-8A93-134C-8A2F-3EB94ABE1AB8}">
      <dsp:nvSpPr>
        <dsp:cNvPr id="0" name=""/>
        <dsp:cNvSpPr/>
      </dsp:nvSpPr>
      <dsp:spPr>
        <a:xfrm>
          <a:off x="382968" y="1313342"/>
          <a:ext cx="994948" cy="204091"/>
        </a:xfrm>
        <a:custGeom>
          <a:avLst/>
          <a:gdLst/>
          <a:ahLst/>
          <a:cxnLst/>
          <a:rect l="0" t="0" r="0" b="0"/>
          <a:pathLst>
            <a:path>
              <a:moveTo>
                <a:pt x="994948" y="0"/>
              </a:moveTo>
              <a:lnTo>
                <a:pt x="994948" y="102045"/>
              </a:lnTo>
              <a:lnTo>
                <a:pt x="0" y="102045"/>
              </a:lnTo>
              <a:lnTo>
                <a:pt x="0" y="2040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171BCD-0E91-4442-949A-99D877EC4FC7}">
      <dsp:nvSpPr>
        <dsp:cNvPr id="0" name=""/>
        <dsp:cNvSpPr/>
      </dsp:nvSpPr>
      <dsp:spPr>
        <a:xfrm>
          <a:off x="296" y="1517434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Позавтракать</a:t>
          </a:r>
          <a:endParaRPr lang="en-GB" sz="700" kern="1200"/>
        </a:p>
      </dsp:txBody>
      <dsp:txXfrm>
        <a:off x="15240" y="1532378"/>
        <a:ext cx="735456" cy="480341"/>
      </dsp:txXfrm>
    </dsp:sp>
    <dsp:sp modelId="{604D5B24-E837-F945-988E-F51A9B3A6486}">
      <dsp:nvSpPr>
        <dsp:cNvPr id="0" name=""/>
        <dsp:cNvSpPr/>
      </dsp:nvSpPr>
      <dsp:spPr>
        <a:xfrm>
          <a:off x="1332196" y="1313342"/>
          <a:ext cx="91440" cy="2040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40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50A743-4F7F-7A4D-BCE1-499BA997B9DB}">
      <dsp:nvSpPr>
        <dsp:cNvPr id="0" name=""/>
        <dsp:cNvSpPr/>
      </dsp:nvSpPr>
      <dsp:spPr>
        <a:xfrm>
          <a:off x="995244" y="1517434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Сделать зарядку</a:t>
          </a:r>
          <a:endParaRPr lang="en-GB" sz="700" kern="1200"/>
        </a:p>
      </dsp:txBody>
      <dsp:txXfrm>
        <a:off x="1010188" y="1532378"/>
        <a:ext cx="735456" cy="480341"/>
      </dsp:txXfrm>
    </dsp:sp>
    <dsp:sp modelId="{CE2BE44E-42CE-BA45-8A4A-4EF4E03C4B7E}">
      <dsp:nvSpPr>
        <dsp:cNvPr id="0" name=""/>
        <dsp:cNvSpPr/>
      </dsp:nvSpPr>
      <dsp:spPr>
        <a:xfrm>
          <a:off x="1377916" y="1313342"/>
          <a:ext cx="994948" cy="204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045"/>
              </a:lnTo>
              <a:lnTo>
                <a:pt x="994948" y="102045"/>
              </a:lnTo>
              <a:lnTo>
                <a:pt x="994948" y="2040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3C8EC9-0AAB-7F49-928E-93464CBCAD25}">
      <dsp:nvSpPr>
        <dsp:cNvPr id="0" name=""/>
        <dsp:cNvSpPr/>
      </dsp:nvSpPr>
      <dsp:spPr>
        <a:xfrm>
          <a:off x="1990192" y="1517434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Посмотреть познавательный ролик </a:t>
          </a:r>
          <a:endParaRPr lang="en-GB" sz="700" kern="1200"/>
        </a:p>
      </dsp:txBody>
      <dsp:txXfrm>
        <a:off x="2005136" y="1532378"/>
        <a:ext cx="735456" cy="480341"/>
      </dsp:txXfrm>
    </dsp:sp>
    <dsp:sp modelId="{E3A15B04-7425-354F-8CBE-8A4CF2E27EE7}">
      <dsp:nvSpPr>
        <dsp:cNvPr id="0" name=""/>
        <dsp:cNvSpPr/>
      </dsp:nvSpPr>
      <dsp:spPr>
        <a:xfrm>
          <a:off x="3865286" y="599020"/>
          <a:ext cx="497474" cy="204091"/>
        </a:xfrm>
        <a:custGeom>
          <a:avLst/>
          <a:gdLst/>
          <a:ahLst/>
          <a:cxnLst/>
          <a:rect l="0" t="0" r="0" b="0"/>
          <a:pathLst>
            <a:path>
              <a:moveTo>
                <a:pt x="497474" y="0"/>
              </a:moveTo>
              <a:lnTo>
                <a:pt x="497474" y="102045"/>
              </a:lnTo>
              <a:lnTo>
                <a:pt x="0" y="102045"/>
              </a:lnTo>
              <a:lnTo>
                <a:pt x="0" y="2040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90E8DF-3ED8-294D-AE6A-80E24085C661}">
      <dsp:nvSpPr>
        <dsp:cNvPr id="0" name=""/>
        <dsp:cNvSpPr/>
      </dsp:nvSpPr>
      <dsp:spPr>
        <a:xfrm>
          <a:off x="3482614" y="803112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Активности в рабочее время</a:t>
          </a:r>
          <a:endParaRPr lang="en-GB" sz="700" kern="1200"/>
        </a:p>
      </dsp:txBody>
      <dsp:txXfrm>
        <a:off x="3497558" y="818056"/>
        <a:ext cx="735456" cy="480341"/>
      </dsp:txXfrm>
    </dsp:sp>
    <dsp:sp modelId="{D62794B3-0DC4-0049-A972-769B2BB4E29A}">
      <dsp:nvSpPr>
        <dsp:cNvPr id="0" name=""/>
        <dsp:cNvSpPr/>
      </dsp:nvSpPr>
      <dsp:spPr>
        <a:xfrm>
          <a:off x="3367812" y="1313342"/>
          <a:ext cx="497474" cy="204091"/>
        </a:xfrm>
        <a:custGeom>
          <a:avLst/>
          <a:gdLst/>
          <a:ahLst/>
          <a:cxnLst/>
          <a:rect l="0" t="0" r="0" b="0"/>
          <a:pathLst>
            <a:path>
              <a:moveTo>
                <a:pt x="497474" y="0"/>
              </a:moveTo>
              <a:lnTo>
                <a:pt x="497474" y="102045"/>
              </a:lnTo>
              <a:lnTo>
                <a:pt x="0" y="102045"/>
              </a:lnTo>
              <a:lnTo>
                <a:pt x="0" y="2040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69647C-3E21-1B4F-905B-86BD59BED7C3}">
      <dsp:nvSpPr>
        <dsp:cNvPr id="0" name=""/>
        <dsp:cNvSpPr/>
      </dsp:nvSpPr>
      <dsp:spPr>
        <a:xfrm>
          <a:off x="2985140" y="1517434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Сходить на учебу в школу 21</a:t>
          </a:r>
          <a:endParaRPr lang="en-GB" sz="700" kern="1200"/>
        </a:p>
      </dsp:txBody>
      <dsp:txXfrm>
        <a:off x="3000084" y="1532378"/>
        <a:ext cx="735456" cy="480341"/>
      </dsp:txXfrm>
    </dsp:sp>
    <dsp:sp modelId="{48DE8353-D1C3-5344-BBCC-18BC8AFF9788}">
      <dsp:nvSpPr>
        <dsp:cNvPr id="0" name=""/>
        <dsp:cNvSpPr/>
      </dsp:nvSpPr>
      <dsp:spPr>
        <a:xfrm>
          <a:off x="3865286" y="1313342"/>
          <a:ext cx="497474" cy="204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045"/>
              </a:lnTo>
              <a:lnTo>
                <a:pt x="497474" y="102045"/>
              </a:lnTo>
              <a:lnTo>
                <a:pt x="497474" y="2040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555CA0-D982-6649-9C1A-A802D2D7EAA9}">
      <dsp:nvSpPr>
        <dsp:cNvPr id="0" name=""/>
        <dsp:cNvSpPr/>
      </dsp:nvSpPr>
      <dsp:spPr>
        <a:xfrm>
          <a:off x="3980088" y="1517434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Пообедать</a:t>
          </a:r>
          <a:endParaRPr lang="en-GB" sz="700" kern="1200"/>
        </a:p>
      </dsp:txBody>
      <dsp:txXfrm>
        <a:off x="3995032" y="1532378"/>
        <a:ext cx="735456" cy="480341"/>
      </dsp:txXfrm>
    </dsp:sp>
    <dsp:sp modelId="{EA042B58-7E87-3947-B144-933798821186}">
      <dsp:nvSpPr>
        <dsp:cNvPr id="0" name=""/>
        <dsp:cNvSpPr/>
      </dsp:nvSpPr>
      <dsp:spPr>
        <a:xfrm>
          <a:off x="4362760" y="599020"/>
          <a:ext cx="2984844" cy="204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045"/>
              </a:lnTo>
              <a:lnTo>
                <a:pt x="2984844" y="102045"/>
              </a:lnTo>
              <a:lnTo>
                <a:pt x="2984844" y="2040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E1FE05-0DC4-0746-96F9-003F0E4D4F99}">
      <dsp:nvSpPr>
        <dsp:cNvPr id="0" name=""/>
        <dsp:cNvSpPr/>
      </dsp:nvSpPr>
      <dsp:spPr>
        <a:xfrm>
          <a:off x="6964932" y="803112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Вечерние активности</a:t>
          </a:r>
          <a:endParaRPr lang="en-GB" sz="700" kern="1200"/>
        </a:p>
      </dsp:txBody>
      <dsp:txXfrm>
        <a:off x="6979876" y="818056"/>
        <a:ext cx="735456" cy="480341"/>
      </dsp:txXfrm>
    </dsp:sp>
    <dsp:sp modelId="{51C17D72-0F5F-AE4C-9487-B89A05E29312}">
      <dsp:nvSpPr>
        <dsp:cNvPr id="0" name=""/>
        <dsp:cNvSpPr/>
      </dsp:nvSpPr>
      <dsp:spPr>
        <a:xfrm>
          <a:off x="5357709" y="1313342"/>
          <a:ext cx="1989896" cy="204091"/>
        </a:xfrm>
        <a:custGeom>
          <a:avLst/>
          <a:gdLst/>
          <a:ahLst/>
          <a:cxnLst/>
          <a:rect l="0" t="0" r="0" b="0"/>
          <a:pathLst>
            <a:path>
              <a:moveTo>
                <a:pt x="1989896" y="0"/>
              </a:moveTo>
              <a:lnTo>
                <a:pt x="1989896" y="102045"/>
              </a:lnTo>
              <a:lnTo>
                <a:pt x="0" y="102045"/>
              </a:lnTo>
              <a:lnTo>
                <a:pt x="0" y="2040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65E458-1C38-0C46-8D37-D192F62E5354}">
      <dsp:nvSpPr>
        <dsp:cNvPr id="0" name=""/>
        <dsp:cNvSpPr/>
      </dsp:nvSpPr>
      <dsp:spPr>
        <a:xfrm>
          <a:off x="4975036" y="1517434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Сходить на тренировку</a:t>
          </a:r>
          <a:endParaRPr lang="en-GB" sz="700" kern="1200"/>
        </a:p>
      </dsp:txBody>
      <dsp:txXfrm>
        <a:off x="4989980" y="1532378"/>
        <a:ext cx="735456" cy="480341"/>
      </dsp:txXfrm>
    </dsp:sp>
    <dsp:sp modelId="{1AD992D6-75E4-5F46-B866-5A27B3D72481}">
      <dsp:nvSpPr>
        <dsp:cNvPr id="0" name=""/>
        <dsp:cNvSpPr/>
      </dsp:nvSpPr>
      <dsp:spPr>
        <a:xfrm>
          <a:off x="6352657" y="1313342"/>
          <a:ext cx="994948" cy="204091"/>
        </a:xfrm>
        <a:custGeom>
          <a:avLst/>
          <a:gdLst/>
          <a:ahLst/>
          <a:cxnLst/>
          <a:rect l="0" t="0" r="0" b="0"/>
          <a:pathLst>
            <a:path>
              <a:moveTo>
                <a:pt x="994948" y="0"/>
              </a:moveTo>
              <a:lnTo>
                <a:pt x="994948" y="102045"/>
              </a:lnTo>
              <a:lnTo>
                <a:pt x="0" y="102045"/>
              </a:lnTo>
              <a:lnTo>
                <a:pt x="0" y="2040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51910C-9CF0-124F-BC63-DF3F50CFE5F1}">
      <dsp:nvSpPr>
        <dsp:cNvPr id="0" name=""/>
        <dsp:cNvSpPr/>
      </dsp:nvSpPr>
      <dsp:spPr>
        <a:xfrm>
          <a:off x="5969984" y="1517434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Почитать книгу</a:t>
          </a:r>
          <a:endParaRPr lang="en-GB" sz="700" kern="1200"/>
        </a:p>
      </dsp:txBody>
      <dsp:txXfrm>
        <a:off x="5984928" y="1532378"/>
        <a:ext cx="735456" cy="480341"/>
      </dsp:txXfrm>
    </dsp:sp>
    <dsp:sp modelId="{C0503878-DCC4-2947-9E2A-23AA0E33AC97}">
      <dsp:nvSpPr>
        <dsp:cNvPr id="0" name=""/>
        <dsp:cNvSpPr/>
      </dsp:nvSpPr>
      <dsp:spPr>
        <a:xfrm>
          <a:off x="7301885" y="1313342"/>
          <a:ext cx="91440" cy="2040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40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BBD333-E3EB-9045-BE19-AFE1B95FAB17}">
      <dsp:nvSpPr>
        <dsp:cNvPr id="0" name=""/>
        <dsp:cNvSpPr/>
      </dsp:nvSpPr>
      <dsp:spPr>
        <a:xfrm>
          <a:off x="6964932" y="1517434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Сделать домашние дела</a:t>
          </a:r>
          <a:endParaRPr lang="en-GB" sz="700" kern="1200"/>
        </a:p>
      </dsp:txBody>
      <dsp:txXfrm>
        <a:off x="6979876" y="1532378"/>
        <a:ext cx="735456" cy="480341"/>
      </dsp:txXfrm>
    </dsp:sp>
    <dsp:sp modelId="{63BFFBE8-6AB1-DD43-B139-9AFA2C735D41}">
      <dsp:nvSpPr>
        <dsp:cNvPr id="0" name=""/>
        <dsp:cNvSpPr/>
      </dsp:nvSpPr>
      <dsp:spPr>
        <a:xfrm>
          <a:off x="7347605" y="1313342"/>
          <a:ext cx="994948" cy="204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045"/>
              </a:lnTo>
              <a:lnTo>
                <a:pt x="994948" y="102045"/>
              </a:lnTo>
              <a:lnTo>
                <a:pt x="994948" y="2040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2A3F99-3CE7-C245-A07A-677B4A4EAFFC}">
      <dsp:nvSpPr>
        <dsp:cNvPr id="0" name=""/>
        <dsp:cNvSpPr/>
      </dsp:nvSpPr>
      <dsp:spPr>
        <a:xfrm>
          <a:off x="7959880" y="1517434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Поужинать</a:t>
          </a:r>
          <a:endParaRPr lang="en-GB" sz="700" kern="1200"/>
        </a:p>
      </dsp:txBody>
      <dsp:txXfrm>
        <a:off x="7974824" y="1532378"/>
        <a:ext cx="735456" cy="480341"/>
      </dsp:txXfrm>
    </dsp:sp>
    <dsp:sp modelId="{D27C28A6-BB66-DC4B-A0B9-9248471BEA54}">
      <dsp:nvSpPr>
        <dsp:cNvPr id="0" name=""/>
        <dsp:cNvSpPr/>
      </dsp:nvSpPr>
      <dsp:spPr>
        <a:xfrm>
          <a:off x="7347605" y="1313342"/>
          <a:ext cx="1989896" cy="204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045"/>
              </a:lnTo>
              <a:lnTo>
                <a:pt x="1989896" y="102045"/>
              </a:lnTo>
              <a:lnTo>
                <a:pt x="1989896" y="2040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32868D-BBE3-554F-B59E-08ACE276DD81}">
      <dsp:nvSpPr>
        <dsp:cNvPr id="0" name=""/>
        <dsp:cNvSpPr/>
      </dsp:nvSpPr>
      <dsp:spPr>
        <a:xfrm>
          <a:off x="8954828" y="1517434"/>
          <a:ext cx="765344" cy="510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Посмотреть фильм</a:t>
          </a:r>
          <a:endParaRPr lang="en-GB" sz="700" kern="1200"/>
        </a:p>
      </dsp:txBody>
      <dsp:txXfrm>
        <a:off x="8969772" y="1532378"/>
        <a:ext cx="735456" cy="48034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Ялаев Альфред Радифович</cp:lastModifiedBy>
  <cp:revision>4</cp:revision>
  <dcterms:created xsi:type="dcterms:W3CDTF">2025-01-05T10:56:00Z</dcterms:created>
  <dcterms:modified xsi:type="dcterms:W3CDTF">2026-05-26T05:25:00Z</dcterms:modified>
</cp:coreProperties>
</file>