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45" w:rsidRPr="00705169" w:rsidRDefault="006F3670" w:rsidP="006F3670">
      <w:pPr>
        <w:jc w:val="center"/>
        <w:rPr>
          <w:b/>
          <w:sz w:val="32"/>
        </w:rPr>
      </w:pPr>
      <w:r w:rsidRPr="00705169">
        <w:rPr>
          <w:b/>
          <w:sz w:val="32"/>
        </w:rPr>
        <w:t>Gestión de la configuración del software</w:t>
      </w:r>
    </w:p>
    <w:p w:rsidR="00802C1F" w:rsidRDefault="00802C1F" w:rsidP="00802C1F">
      <w:pPr>
        <w:rPr>
          <w:b/>
          <w:sz w:val="28"/>
        </w:rPr>
      </w:pPr>
      <w:bookmarkStart w:id="0" w:name="_GoBack"/>
      <w:bookmarkEnd w:id="0"/>
    </w:p>
    <w:p w:rsidR="00705169" w:rsidRPr="00705169" w:rsidRDefault="00802C1F" w:rsidP="00705169">
      <w:pPr>
        <w:jc w:val="both"/>
        <w:rPr>
          <w:i/>
          <w:sz w:val="28"/>
        </w:rPr>
      </w:pPr>
      <w:r w:rsidRPr="00705169">
        <w:rPr>
          <w:i/>
          <w:sz w:val="28"/>
        </w:rPr>
        <w:t xml:space="preserve">La configuración del software es un tema de alta importancia, el cual deben tomar muy en cuenta las empresas que se dedican a esto. El propósito de saber y </w:t>
      </w:r>
      <w:r w:rsidR="00705169" w:rsidRPr="00705169">
        <w:rPr>
          <w:i/>
          <w:sz w:val="28"/>
        </w:rPr>
        <w:t>más</w:t>
      </w:r>
      <w:r w:rsidRPr="00705169">
        <w:rPr>
          <w:i/>
          <w:sz w:val="28"/>
        </w:rPr>
        <w:t xml:space="preserve"> que nada entender este tema ya que si lo analizamos podemos ver lo que se podría decir, el ciclo de vida de los proyectos de Software. Podemos mencionar que la configuración del software son todos los archivos que son propio del mismo, los cuales hacen que el soft</w:t>
      </w:r>
      <w:r w:rsidR="00806612" w:rsidRPr="00705169">
        <w:rPr>
          <w:i/>
          <w:sz w:val="28"/>
        </w:rPr>
        <w:t>ware trabaje de tal manera. Así</w:t>
      </w:r>
      <w:r w:rsidRPr="00705169">
        <w:rPr>
          <w:i/>
          <w:sz w:val="28"/>
        </w:rPr>
        <w:t xml:space="preserve"> mismo, c</w:t>
      </w:r>
      <w:r w:rsidR="00806612" w:rsidRPr="00705169">
        <w:rPr>
          <w:i/>
          <w:sz w:val="28"/>
        </w:rPr>
        <w:t>o</w:t>
      </w:r>
      <w:r w:rsidRPr="00705169">
        <w:rPr>
          <w:i/>
          <w:sz w:val="28"/>
        </w:rPr>
        <w:t>mo se hace mención que en la configuración del software pueden ser tanto al documentación de software como hardware</w:t>
      </w:r>
      <w:r w:rsidR="00806612" w:rsidRPr="00705169">
        <w:rPr>
          <w:i/>
          <w:sz w:val="28"/>
        </w:rPr>
        <w:t xml:space="preserve">, ya que en sí, pues forman parte del software, como lo hemos mencionada, son las partes que trabajan en conjunto para que al funcione, en este caso, el Software. De la misma manera, hacemos mención de lo que en si nunca de los jamases debemos tocar, La línea de Base del Software. Nos referimos a que al desarrollar un software, conforme al avance vamos declarando las partes fundamentales que se denominarán como la Línea base de software, es decir, el núcleo o la base de la cual a partir de ella se generará el/los productos. Al igual como en cualquier caso o actividad existen estándares o políticas con las cuales aparte de analizar se puede establecer o hacer uso  para saber cómo realizar o llevar a cabo un cambio en el software. </w:t>
      </w:r>
      <w:r w:rsidR="00705169" w:rsidRPr="00705169">
        <w:rPr>
          <w:i/>
          <w:sz w:val="28"/>
        </w:rPr>
        <w:t>También</w:t>
      </w:r>
      <w:r w:rsidR="00806612" w:rsidRPr="00705169">
        <w:rPr>
          <w:i/>
          <w:sz w:val="28"/>
        </w:rPr>
        <w:t xml:space="preserve"> tenemos un Plan para la configuración del Software, en el cual se designa las partes que comprenden y al igual, las actividades que comprenden cada sección por </w:t>
      </w:r>
      <w:r w:rsidR="00705169" w:rsidRPr="00705169">
        <w:rPr>
          <w:i/>
          <w:sz w:val="28"/>
        </w:rPr>
        <w:t>así</w:t>
      </w:r>
      <w:r w:rsidR="00806612" w:rsidRPr="00705169">
        <w:rPr>
          <w:i/>
          <w:sz w:val="28"/>
        </w:rPr>
        <w:t xml:space="preserve"> decirlo. </w:t>
      </w:r>
      <w:r w:rsidR="00DD093F" w:rsidRPr="00705169">
        <w:rPr>
          <w:i/>
          <w:sz w:val="28"/>
        </w:rPr>
        <w:t xml:space="preserve">Basados en un ejemplo, algunos estándares que se mencionan que se deben realizar si o si son: como serán nombrados los artefactos, </w:t>
      </w:r>
      <w:r w:rsidR="00705169" w:rsidRPr="00705169">
        <w:rPr>
          <w:i/>
          <w:sz w:val="28"/>
        </w:rPr>
        <w:t>qué</w:t>
      </w:r>
      <w:r w:rsidR="00DD093F" w:rsidRPr="00705169">
        <w:rPr>
          <w:i/>
          <w:sz w:val="28"/>
        </w:rPr>
        <w:t xml:space="preserve"> impacto tendrá en el desarrollo del software, que cambios están y no autorizados y bajo </w:t>
      </w:r>
      <w:r w:rsidR="00705169" w:rsidRPr="00705169">
        <w:rPr>
          <w:i/>
          <w:sz w:val="28"/>
        </w:rPr>
        <w:t>qué</w:t>
      </w:r>
      <w:r w:rsidR="00DD093F" w:rsidRPr="00705169">
        <w:rPr>
          <w:i/>
          <w:sz w:val="28"/>
        </w:rPr>
        <w:t xml:space="preserve"> condiciones pueden realizarse. </w:t>
      </w:r>
      <w:r w:rsidR="00806612" w:rsidRPr="00705169">
        <w:rPr>
          <w:i/>
          <w:sz w:val="28"/>
        </w:rPr>
        <w:t>Hoy en día una de las ventajas que tenemos, es que existen herramientas para el cont</w:t>
      </w:r>
      <w:r w:rsidR="00DD093F" w:rsidRPr="00705169">
        <w:rPr>
          <w:i/>
          <w:sz w:val="28"/>
        </w:rPr>
        <w:t xml:space="preserve">rol de versiones,  esta herramienta nos permite como su nombre nos dice, llevar un control del avance que vamos realizando durante el desarrollo, eso </w:t>
      </w:r>
      <w:r w:rsidR="00705169" w:rsidRPr="00705169">
        <w:rPr>
          <w:i/>
          <w:sz w:val="28"/>
        </w:rPr>
        <w:t>sí</w:t>
      </w:r>
      <w:r w:rsidR="00DD093F" w:rsidRPr="00705169">
        <w:rPr>
          <w:i/>
          <w:sz w:val="28"/>
        </w:rPr>
        <w:t xml:space="preserve">, tomando en cuenta que la línea base no la tocamos, por lo cual trabajamos con una copia del original, esto nos ayuda mucho, ya que al realizar cambios, extender o minimizar funcionalidades como mencionamos antes, lo realizamos sobre una copia sin afectar el original, al final al tener un avance correcto pues podemos crear una nueva versión del software y si nos equivocamos, podemos desecharlo y volver a tomar otra copia del original, es decir, como un punto de restauración por cualquier error en el tomado anteriormente.  </w:t>
      </w:r>
      <w:r w:rsidR="00705169" w:rsidRPr="00705169">
        <w:rPr>
          <w:i/>
          <w:sz w:val="28"/>
        </w:rPr>
        <w:t xml:space="preserve">Unos de las capacidades de este tipo de herramientas es que cualquier usuario (claro, perteneciente al equipo de desarrollo) pueda tener acceso desde cualquier parte del país o mundo, estar </w:t>
      </w:r>
      <w:r w:rsidR="00705169" w:rsidRPr="00705169">
        <w:rPr>
          <w:i/>
          <w:sz w:val="28"/>
        </w:rPr>
        <w:lastRenderedPageBreak/>
        <w:t xml:space="preserve">sincronizado, teniendo una copia del proyecto actualizada para poder trabajar. </w:t>
      </w:r>
      <w:r w:rsidR="00DD093F" w:rsidRPr="00705169">
        <w:rPr>
          <w:i/>
          <w:sz w:val="28"/>
        </w:rPr>
        <w:t xml:space="preserve">Al igual de sus contras, tenemos la ventaja de </w:t>
      </w:r>
      <w:r w:rsidR="00705169" w:rsidRPr="00705169">
        <w:rPr>
          <w:i/>
          <w:sz w:val="28"/>
        </w:rPr>
        <w:t>que en base al nú</w:t>
      </w:r>
      <w:r w:rsidR="00DD093F" w:rsidRPr="00705169">
        <w:rPr>
          <w:i/>
          <w:sz w:val="28"/>
        </w:rPr>
        <w:t>cleo, en este caso la línea base, podemos tomarla para incluirla en otros productos e incluso, después de un tiempo extender sus funciones, creando grandes y buenos sistemas mejorados.</w:t>
      </w:r>
      <w:r w:rsidR="00B85044" w:rsidRPr="00705169">
        <w:rPr>
          <w:i/>
          <w:sz w:val="28"/>
        </w:rPr>
        <w:t xml:space="preserve"> La configuración no se trata solo de verlo del lado del software, sino que al igual que los desarrolladores deben realizar actividades que estén implementadas en este caso, en las políticas y demás, al igual, al mencionar este tema, se debe tomar en cuenta cada uno de los pasos o aspectos del plan de configuración sin que se nos vaya algún dato. Algunos ejemplos de las actividades a realizar son: Identificar los principales elementos que forman parte de este, y mencionado anteriormente, servirán para establecer la línea base de nuestro proyecto, se deben seguir estándares para su elaboración para que posiblemente en el futuro (que normalmente suele suceder) el proyecto sistema pueda sufrir un cambio y poder estar preparados para esto, por supuesto, basándose en el plan definido para ciertas situaciones, así, llevando un control tanto como reportes y distintas versiones del proyecto (Documentación, código, etc.) y como último punto, saber si la línea base ésta bien definida para el proyecto destinado.  En </w:t>
      </w:r>
      <w:r w:rsidR="00705169" w:rsidRPr="00705169">
        <w:rPr>
          <w:i/>
          <w:sz w:val="28"/>
        </w:rPr>
        <w:t>sí</w:t>
      </w:r>
      <w:r w:rsidR="00B85044" w:rsidRPr="00705169">
        <w:rPr>
          <w:i/>
          <w:sz w:val="28"/>
        </w:rPr>
        <w:t xml:space="preserve">, podemos recalcar, que la configuración del Software es </w:t>
      </w:r>
      <w:r w:rsidR="00705169" w:rsidRPr="00705169">
        <w:rPr>
          <w:i/>
          <w:sz w:val="28"/>
        </w:rPr>
        <w:t>más</w:t>
      </w:r>
      <w:r w:rsidR="00B85044" w:rsidRPr="00705169">
        <w:rPr>
          <w:i/>
          <w:sz w:val="28"/>
        </w:rPr>
        <w:t xml:space="preserve"> que nada, el núcleo con el cual esta o estará compuesto nuestro proyecto y de él dependerá si sale bien o mal. No es solo decir si sino ver cómo, con que, en donde y porque si o no se puede realiz</w:t>
      </w:r>
      <w:r w:rsidR="00705169" w:rsidRPr="00705169">
        <w:rPr>
          <w:i/>
          <w:sz w:val="28"/>
        </w:rPr>
        <w:t>ar un cambio a la configuración además de designar responsables para cada cambio en el.</w:t>
      </w:r>
    </w:p>
    <w:p w:rsidR="00705169" w:rsidRPr="00802C1F" w:rsidRDefault="00705169" w:rsidP="00802C1F">
      <w:pPr>
        <w:rPr>
          <w:sz w:val="24"/>
        </w:rPr>
      </w:pPr>
    </w:p>
    <w:sectPr w:rsidR="00705169" w:rsidRPr="00802C1F" w:rsidSect="0070516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70"/>
    <w:rsid w:val="00092045"/>
    <w:rsid w:val="006F3670"/>
    <w:rsid w:val="00705169"/>
    <w:rsid w:val="00802C1F"/>
    <w:rsid w:val="00806612"/>
    <w:rsid w:val="00B85044"/>
    <w:rsid w:val="00DD09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E404B-2FB4-4E22-8F9E-8DEC9F57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Ramirez</dc:creator>
  <cp:keywords/>
  <dc:description/>
  <cp:lastModifiedBy>Alfredo Ramirez</cp:lastModifiedBy>
  <cp:revision>1</cp:revision>
  <dcterms:created xsi:type="dcterms:W3CDTF">2014-10-18T02:46:00Z</dcterms:created>
  <dcterms:modified xsi:type="dcterms:W3CDTF">2014-10-18T03:51:00Z</dcterms:modified>
</cp:coreProperties>
</file>