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3B3" w:rsidRDefault="0081425A">
      <w:r>
        <w:t>Últimos 9 casos de uso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48"/>
      </w:tblGrid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CE4133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383949">
              <w:rPr>
                <w:rFonts w:ascii="Tahoma" w:hAnsi="Tahoma" w:cs="Tahoma"/>
                <w:b/>
              </w:rPr>
              <w:t>Modificar Evidencia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elegirá una evidencia de examen a modificar.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subcomisionado debe de estar logueado en 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2.-La evidencia a modificar debe estar cargada en el sistema.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81425A" w:rsidRPr="007715AE" w:rsidRDefault="0081425A" w:rsidP="00B44EA4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subcomisionado ingresa a la página subcriterios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mostrará las carpetas que contienen las evidencias recuperando la información de la entidad subcriterios.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elige la carpeta de subcriterios donde se encuentra la evidencia a modificar.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muestra la página de evidencia.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elige la evidencia a modificar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da clic en el botón “Modificar” en la página evidencias.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muestra la información actual de la evidencia con los atributos llenos (Aplicador, Tema, Autor, Fuente, Nombre, Descripción, Observación) habilitados para modificar en la página modificar evidencia.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elige la opción de “cambios terminados” en la página modificar evidencia.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9.- El sistema manda un mensaje de confirmación “¡¿Está seguro que desea cargar la nueva información (evidencia) al sistema?!”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10.- El usuario da clic en la opción “Aceptar” en el mensaje de confirmación.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11.- El sistema modifica la evidencia del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12.- El sistema manda un mensaje de confirmación “evidencia modificada” en la página subcriterios.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1425A" w:rsidRPr="0069632D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  <w:r w:rsidRPr="0069632D">
              <w:rPr>
                <w:rFonts w:ascii="Tahoma" w:hAnsi="Tahoma" w:cs="Tahoma"/>
              </w:rPr>
              <w:t xml:space="preserve">.- El sistema no </w:t>
            </w:r>
            <w:r>
              <w:rPr>
                <w:rFonts w:ascii="Tahoma" w:hAnsi="Tahoma" w:cs="Tahoma"/>
              </w:rPr>
              <w:t>modifica la</w:t>
            </w:r>
            <w:r w:rsidRPr="0069632D">
              <w:rPr>
                <w:rFonts w:ascii="Tahoma" w:hAnsi="Tahoma" w:cs="Tahoma"/>
              </w:rPr>
              <w:t xml:space="preserve"> evidencia</w:t>
            </w:r>
            <w:r>
              <w:rPr>
                <w:rFonts w:ascii="Tahoma" w:hAnsi="Tahoma" w:cs="Tahoma"/>
              </w:rPr>
              <w:t xml:space="preserve"> porque fallo la conexión con la B.D. y manda un mensaje de “error de conexión” en la página evidencias.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8.-El usuario da clic en la opción “Cancelar” en el mensaje de confirmación y el sistema regresa a la página subcriterios.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queda modificada en el sistema.</w:t>
            </w:r>
          </w:p>
        </w:tc>
      </w:tr>
    </w:tbl>
    <w:p w:rsidR="0081425A" w:rsidRDefault="0081425A"/>
    <w:p w:rsidR="0081425A" w:rsidRDefault="0081425A"/>
    <w:p w:rsidR="0081425A" w:rsidRDefault="0081425A"/>
    <w:p w:rsidR="0081425A" w:rsidRDefault="0081425A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48"/>
      </w:tblGrid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CE4133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Ligas de internet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con la liga a un sitio que contenga la evidencia.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1.-El usuario debe de estar logueado en 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liga que se agregara debe estar activa.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se posiciona en la página subcriterios y se muestran las carpetas de los subcriterios.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usuario se posiciona en la carpeta correspondiente y se abre la página evidencias la cual muestra todas las evidencias de tipo liga de internet.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selecciona “Agregar” en la página de evidencias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muestra la página agregar liga con los siguientes campos: Responsable, Titulo, Autor, Fuente, Nombre, Descripción, Observación, en el nombre se especifica la URL con la liga que se desea agregar.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llena los campos antes mencionados (los campos de fecha de creación y fecha de modificación serán obtenidos automáticamente del sistema).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elige la liga que se va a adjuntar al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“Aceptar” en la página agregar liga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realiza la carga de los datos de la liga.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manda un mensaje de comprobación “evidencia añadida” en la página de subcriterios.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B64E44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no realiza la carga de la evidencia por que se pierde la conexión a la base y se muestra el mensaje “Error intentar más tarde” y se queda en la ventana de agregar liga.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11.- El usuario da clic en el botón “cancelar” en la página agregar liga por lo que se cierra la página y se muestra la página de subcriterios.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13.- El sistema manda un mensaje de error porque la evidencia ya se encuentra registrada diciendo: “La evidencia a agregar ya se encuentra registrada” en la página de agregar liga.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es agregada exitosamente al sistema.</w:t>
            </w:r>
          </w:p>
        </w:tc>
      </w:tr>
    </w:tbl>
    <w:p w:rsidR="0081425A" w:rsidRDefault="0081425A"/>
    <w:p w:rsidR="0081425A" w:rsidRDefault="0081425A"/>
    <w:p w:rsidR="0081425A" w:rsidRDefault="0081425A"/>
    <w:p w:rsidR="0081425A" w:rsidRDefault="0081425A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48"/>
      </w:tblGrid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CE4133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Nombre:                         </w:t>
            </w:r>
            <w:r w:rsidRPr="00383949">
              <w:rPr>
                <w:rFonts w:ascii="Tahoma" w:hAnsi="Tahoma" w:cs="Tahoma"/>
                <w:b/>
              </w:rPr>
              <w:t>Modificar Liga de internet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elegirá una evidencia de liga a modificar.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subcomisionado debe de estar logueado en 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2.-La liga a modificar debe estar cargada en el sistema.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subcomisionado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subcriterios y se muestran las carpetas que contienen las evidencias.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usuario selecciona la carpeta correspondiente y se abre la página evidencias la cual muestra las ligas que contiene la carpeta.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elige la liga que se va a modificar en la página evidencias.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da clic en el botón “Modificar” en la página evidencias.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sistema muestra la información actual de la evidencia con los atributos llenos     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(Responsable, Titulo, Autor, Fuente, Nombre, Descripción, Observación) habilitados para modificar en la página modificar evidencia.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modifica lo que necesite y elige la opción de “cambios terminados” en la página modificar evidencia.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manda un mensaje de confirmación “¡¿Está seguro que desea cargar la nueva información (evidencia) al sistema?!”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la opción “Aceptar” en el mensaje de confirmación.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modifica la evidencia del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confirmación “evidencia modificada” en la página evidencias.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no llena alguno de los campos, se muestra el mensaje “Campos faltantes” por lo que no se realiza la modificación de los datos y se queda en la página de modificar evidencia para terminar de llenar los campos correspondientes.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no realiza la modificación de la evidencia por que se pierde la conexión a la base y se muestra el mensaje “Error intentar más tarde” y se queda en la ventana de modificar evidencia.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“cancelar” en el mensaje por lo que se cierra la página de modificar evidencia y se muestra la página de subcriterios.</w:t>
            </w:r>
          </w:p>
        </w:tc>
      </w:tr>
      <w:tr w:rsidR="0081425A" w:rsidTr="00B44EA4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queda modificada en el sistema.</w:t>
            </w:r>
          </w:p>
        </w:tc>
      </w:tr>
    </w:tbl>
    <w:p w:rsidR="0081425A" w:rsidRDefault="0081425A"/>
    <w:p w:rsidR="0081425A" w:rsidRDefault="0081425A"/>
    <w:p w:rsidR="0081425A" w:rsidRDefault="0081425A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48"/>
      </w:tblGrid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CE4133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Nombre:                       </w:t>
            </w:r>
            <w:r w:rsidRPr="00C00241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maestro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agregará a un nuevo maestro en el sistema.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1.-El Administrador debe de estar logueado en 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maestro a registrar no debe estar registrado en el sistema.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81425A" w:rsidRPr="007715AE" w:rsidRDefault="0081425A" w:rsidP="00B44EA4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>1.- El administrador ingresa a la pági</w:t>
            </w:r>
            <w:r>
              <w:rPr>
                <w:rFonts w:ascii="Tahoma" w:hAnsi="Tahoma" w:cs="Tahoma"/>
              </w:rPr>
              <w:t>na de administración de maestro</w:t>
            </w:r>
            <w:r w:rsidRPr="007715AE">
              <w:rPr>
                <w:rFonts w:ascii="Tahoma" w:hAnsi="Tahoma" w:cs="Tahoma"/>
              </w:rPr>
              <w:t>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administrador selecciona “agregar” en la página de administración de maestros. 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sistema mostrará formato de Registro Maestro para llenar con los siguientes campos: No Personal, Nombre, Apellido Paterno, Apellido Materno, Tipo, Carrera.  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administrador llena el registro para agregar un nuevo maestro con los datos solicitados por el sistema.    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da clic en el botón “aceptar” en el formato registro maestro.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valida los datos ingresados por el usuario.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aprueba solicitud de crear nuevo maestro.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muestra el siguiente mensaje: “Maestro agregado exitosamente” en la página administración de maestro.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B64E44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1425A" w:rsidRPr="00B64E44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3.-El sistema no responde la solicitud porque se pierde la conexión a internet, envía mensaje “Ha ocurrido un error, inténtelo nuevamente”.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81425A" w:rsidRPr="00F14A15" w:rsidRDefault="0081425A" w:rsidP="00B44EA4">
            <w:pPr>
              <w:spacing w:after="0"/>
              <w:rPr>
                <w:rFonts w:ascii="Tahoma" w:hAnsi="Tahoma" w:cs="Tahoma"/>
              </w:rPr>
            </w:pPr>
            <w:r w:rsidRPr="00F14A15">
              <w:rPr>
                <w:rFonts w:ascii="Tahoma" w:hAnsi="Tahoma" w:cs="Tahoma"/>
              </w:rPr>
              <w:t>5.- El administrador</w:t>
            </w:r>
            <w:r>
              <w:rPr>
                <w:rFonts w:ascii="Tahoma" w:hAnsi="Tahoma" w:cs="Tahoma"/>
              </w:rPr>
              <w:t xml:space="preserve"> da clic en el botón “cancelar” y el sistema sale del formato de registro maestro y muestra la página de administración de maestros.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6.1.- El sistema deniega el registro de usuario por campos faltantes y muestra el siguiente mensaje: “Campos faltantes”.</w:t>
            </w:r>
          </w:p>
          <w:p w:rsidR="0081425A" w:rsidRPr="00EE0D32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6.2.- El sistema deniega el registro de Maestro por uso de caracteres inválidos en los campos solicitados y muestra el mensaje: “Caracteres inválidos”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rechaza solicitud de crear nuevo Maestro porque ya se encuentra registrado, se muestra un mensaje diciendo: “El maestro a agregar ya está dado de alta” y s</w:t>
            </w:r>
            <w:r>
              <w:rPr>
                <w:rFonts w:ascii="Arial" w:hAnsi="Arial" w:cs="Arial"/>
                <w:sz w:val="24"/>
                <w:szCs w:val="24"/>
              </w:rPr>
              <w:t xml:space="preserve">e queda en el </w:t>
            </w:r>
            <w:r>
              <w:rPr>
                <w:rFonts w:ascii="Tahoma" w:hAnsi="Tahoma" w:cs="Tahoma"/>
              </w:rPr>
              <w:t>del formato de registro maestro</w:t>
            </w:r>
            <w:r>
              <w:rPr>
                <w:rFonts w:ascii="Arial" w:hAnsi="Arial" w:cs="Arial"/>
                <w:sz w:val="24"/>
                <w:szCs w:val="24"/>
              </w:rPr>
              <w:t xml:space="preserve">  pero la información que se quería agregar no se guarda.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Maestro es registrado exitosamente.</w:t>
            </w:r>
          </w:p>
        </w:tc>
      </w:tr>
    </w:tbl>
    <w:p w:rsidR="0081425A" w:rsidRDefault="0081425A"/>
    <w:p w:rsidR="0081425A" w:rsidRDefault="0081425A"/>
    <w:p w:rsidR="0081425A" w:rsidRDefault="0081425A"/>
    <w:p w:rsidR="0081425A" w:rsidRDefault="0081425A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48"/>
      </w:tblGrid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CE4133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Nombre:                         Modificar Maestro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81425A" w:rsidRPr="00B64E44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podrá modificar la información de los maestros en el sistema.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Administrador 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Maestro debe de estar registrado en el sistema y el administrador debe estar logueado en el sistema.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administración de </w:t>
            </w:r>
            <w:r>
              <w:rPr>
                <w:rFonts w:ascii="Tahoma" w:hAnsi="Tahoma" w:cs="Tahoma"/>
              </w:rPr>
              <w:t>maestro donde se carga una lista de los maestros registrados, recuperando la información de la entidad maestro.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2.- El usuario elige el maestro a modificar.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usuario dará clic en “Modificar Maestro” dentro de la página administración de maestro.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sistema mostrará una nueva página llamada modificar maestro para la modificación del Maestro en la cual solo estarán activos los campos de texto siguientes: </w:t>
            </w:r>
            <w:proofErr w:type="spellStart"/>
            <w:r>
              <w:rPr>
                <w:rFonts w:ascii="Tahoma" w:hAnsi="Tahoma" w:cs="Tahoma"/>
              </w:rPr>
              <w:t>No.Personal</w:t>
            </w:r>
            <w:proofErr w:type="spellEnd"/>
            <w:r>
              <w:rPr>
                <w:rFonts w:ascii="Tahoma" w:hAnsi="Tahoma" w:cs="Tahoma"/>
              </w:rPr>
              <w:t>, Nombre, Tipo, Carrera.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modificará el/los dato/datos y da clic en el botón “Guardar Cambios” dentro de la página modificar maestro.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valida los datos ingresados por el usuario.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guarda la información ingresada.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muestra el mensaje: “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modificados exitosamente” en la página </w:t>
            </w:r>
            <w:r>
              <w:rPr>
                <w:rFonts w:ascii="Tahoma" w:hAnsi="Tahoma" w:cs="Tahoma"/>
              </w:rPr>
              <w:t>administración de maestro.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1425A" w:rsidRPr="009A7744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5.1.- El usuario da clic en el botón “Cancelar” y cierra la página de modificar maestro y muestra la página de administración de maestro.</w:t>
            </w:r>
          </w:p>
          <w:p w:rsidR="0081425A" w:rsidRPr="00BB0E96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no guarda la información ingresada por error en la conexión con la B.D. y muestra el mensaje: “Error en la conexión” en la página de modificar maestro.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deniega los cambios de maestro por campos faltantes y se muestra el mensaje “Campos faltantes”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5.3.- El sistema deniega el registro de usuario por uso de caracteres inválidos en los campos solicitados y se muestra el mensaje “Caracteres inválidos”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modifica información en el sistema.</w:t>
            </w:r>
          </w:p>
        </w:tc>
      </w:tr>
    </w:tbl>
    <w:p w:rsidR="0081425A" w:rsidRDefault="0081425A"/>
    <w:p w:rsidR="0081425A" w:rsidRDefault="0081425A"/>
    <w:p w:rsidR="0081425A" w:rsidRDefault="0081425A"/>
    <w:p w:rsidR="0081425A" w:rsidRDefault="0081425A"/>
    <w:p w:rsidR="0081425A" w:rsidRDefault="0081425A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48"/>
      </w:tblGrid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CE4133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Nombre:                         </w:t>
            </w:r>
            <w:r w:rsidRPr="008B1269">
              <w:rPr>
                <w:rFonts w:ascii="Tahoma" w:hAnsi="Tahoma" w:cs="Tahoma"/>
                <w:b/>
              </w:rPr>
              <w:t xml:space="preserve">Eliminar </w:t>
            </w:r>
            <w:r>
              <w:rPr>
                <w:rFonts w:ascii="Tahoma" w:hAnsi="Tahoma" w:cs="Tahoma"/>
                <w:b/>
              </w:rPr>
              <w:t>Maestro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eliminará a un maestro del sistema.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debe de estar logueado en 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Maestro a eliminar debe estar registrado en el sistema.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81425A" w:rsidRPr="00E2654B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administrador se sitúa en la página administración de Maestro.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administrador elige la opción de “Eliminar Maestro” dentro de la página administración de Maestro.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sistema muestra la página de eliminar maestro con una lista de los Maestros registrados en el sistema, recuperando la información de la entidad maestros.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administrador selecciona el Maestro que desea eliminar en la página eliminar maestro.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administrador da clic en el botón “Eliminar” dentro de la página eliminar maestro.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muestra mensaje de rectificación “¿Está seguro de eliminar este Maestro?”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“Aceptar” que muestra el mensaje de rectificación.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valida la eliminación del Maestro  y muestra el mensaje “Maestro eliminado con éxito” en la página de eliminar maestro.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sistema no muestra la página de eliminar con la lista de maestros porque se pierde la conexión con la base y muestra el mensaje “Error vuelva a intentarlo” en la página administración de maestro.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administrador da clic en “Cancelar” en el mensaje de rectificación, se cierra el mensaje de confirmación y la información del maestro no se elimina y se queda en la página de eliminar maestro.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Maestro que se elimina ya no aparecerá en el sistema.</w:t>
            </w:r>
          </w:p>
        </w:tc>
      </w:tr>
    </w:tbl>
    <w:p w:rsidR="0081425A" w:rsidRDefault="0081425A"/>
    <w:p w:rsidR="0081425A" w:rsidRDefault="0081425A"/>
    <w:p w:rsidR="0081425A" w:rsidRDefault="0081425A"/>
    <w:p w:rsidR="0081425A" w:rsidRDefault="0081425A"/>
    <w:p w:rsidR="0081425A" w:rsidRDefault="0081425A"/>
    <w:p w:rsidR="0081425A" w:rsidRDefault="0081425A"/>
    <w:p w:rsidR="0081425A" w:rsidRDefault="0081425A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48"/>
      </w:tblGrid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CE4133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Nombre:                         Agregar Carpeta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81425A" w:rsidRPr="00B64E44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agregará una carpeta en el sistema para guardar criterios de evaluación.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debe de estar logueado en 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carpeta a agregar no debe estar registrada.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>El administrador ingresa a la pági</w:t>
            </w:r>
            <w:r>
              <w:rPr>
                <w:rFonts w:ascii="Tahoma" w:hAnsi="Tahoma" w:cs="Tahoma"/>
              </w:rPr>
              <w:t>na de Carpeta y el sistema muestra las carpetas registradas</w:t>
            </w:r>
            <w:r w:rsidRPr="007715AE">
              <w:rPr>
                <w:rFonts w:ascii="Tahoma" w:hAnsi="Tahoma" w:cs="Tahoma"/>
              </w:rPr>
              <w:t>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administrador dará clic en “Agregar carpeta” dentro de la página carpeta.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sistema mostrará una nueva página llamada registro de CARPETA con los siguientes campos los cuales serán los mismos para cada carpeta nueva: Título.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administrador ingresa los datos de la carpeta (título), y da clic en el botón “aceptar” dentro de la página registro de carpeta.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valida los datos ingresados por el usuario y le agrega un identificador único (Id) a la carpeta y agregara la fecha de creación.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guarda la información ingresada.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muestra el mensaje “Carpeta agregada correctamente” en la página carpeta.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1425A" w:rsidRPr="008B1269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sistema no responde a la solicitud para agregar una carpeta porque se pierde la conexión a internet y manda un mensaje de error “se perdió la conexión, intente más tarde” en la página carpeta.</w:t>
            </w:r>
          </w:p>
          <w:p w:rsidR="0081425A" w:rsidRPr="00BB0E96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6.1- El sistema no guarda la información ingresada por error en la conexión con la B.D. y el sistema manda un mensaje de error “error de sistema, intente nuevamente” en la página registro de carpeta.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81425A" w:rsidRPr="00F14A15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Pr="00F14A15">
              <w:rPr>
                <w:rFonts w:ascii="Tahoma" w:hAnsi="Tahoma" w:cs="Tahoma"/>
              </w:rPr>
              <w:t>.- El administrador d</w:t>
            </w:r>
            <w:r>
              <w:rPr>
                <w:rFonts w:ascii="Tahoma" w:hAnsi="Tahoma" w:cs="Tahoma"/>
              </w:rPr>
              <w:t>a clic en el botón “cancelar” en la página registro carpeta, se cerrara la página de registro de carpetas y se muestra la página de carpetas.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5.1.- El sistema deniega el registro de la carpeta por campos faltantes y se muestra el mensaje siguiente: “Campos faltantes” en la página registro carpeta.</w:t>
            </w:r>
          </w:p>
          <w:p w:rsidR="0081425A" w:rsidRPr="00673284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deniega el registro de carpeta por uso de caracteres inválidos en los campos solicitados y muestra el siguiente mensaje: “Campos inválidos” en la página registro carpeta.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6.2.- El sistema rechaza solicitud de crear una nueva carpeta porque ya se encuentra registrada, el sistema muestra un mensaje diciendo: “La carpeta a agregar ya está dado de alta” en la página registro carpeta.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registra carpeta en el sistema.</w:t>
            </w:r>
          </w:p>
        </w:tc>
      </w:tr>
    </w:tbl>
    <w:p w:rsidR="0081425A" w:rsidRDefault="0081425A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48"/>
      </w:tblGrid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CE4133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Nombre:                         Modificar Carpeta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81425A" w:rsidRPr="00B64E44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administrador podrá modificar la información de </w:t>
            </w:r>
            <w:proofErr w:type="spellStart"/>
            <w:r>
              <w:rPr>
                <w:rFonts w:ascii="Tahoma" w:hAnsi="Tahoma" w:cs="Tahoma"/>
              </w:rPr>
              <w:t>algúna</w:t>
            </w:r>
            <w:proofErr w:type="spellEnd"/>
            <w:r>
              <w:rPr>
                <w:rFonts w:ascii="Tahoma" w:hAnsi="Tahoma" w:cs="Tahoma"/>
              </w:rPr>
              <w:t xml:space="preserve"> carpeta en el sistema.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1.-El administrador debe estar logueado en 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carpeta debe estar registrada en el sistema.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>El administrador ingresa a la pági</w:t>
            </w:r>
            <w:r>
              <w:rPr>
                <w:rFonts w:ascii="Tahoma" w:hAnsi="Tahoma" w:cs="Tahoma"/>
              </w:rPr>
              <w:t>na Carpetas y el sistema muestra las carpetas registradas</w:t>
            </w:r>
            <w:r w:rsidRPr="007715AE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 xml:space="preserve">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2.- El administrador seleccionara la carpeta a modificar.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administrador dará clic en “Modificar” en la página carpetas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mostrará la página modificar carpeta para la modificación habilitando el campo siguiente para la modificación: Titulo.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administrador modificará el dato y da clic en el botón “aceptar” dentro de la página modificar carpeta.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valida los datos ingresados por el administrador y agrega la fecha de modificación.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guarda la información ingresada.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muestra el mensaje “Datos modificados correctamente” en la página carpetas.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no muestra la información de la carpeta a modificar porque se pierde la conexión con la B.D. y manda un mensaje de “error en la conexión” en la página modificar carpeta.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5.1.- El administrador da clic en “Cancelar”, se cierra la página de modificar carpeta y se muestra la página de carpetas.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acepta el registro de la carpeta por campos faltantes y se muestra el mensaje siguiente: “Campos faltantes” en la página modificar carpeta.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5.3.- El sistema no acepta el registro de la carpeta por uso de caracteres inválidos en los campos solicitados y muestra el siguiente mensaje: “Campos inválidos” en la página modificar carpeta.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modifica información de una carpeta en el sistema.</w:t>
            </w:r>
          </w:p>
        </w:tc>
      </w:tr>
    </w:tbl>
    <w:p w:rsidR="0081425A" w:rsidRDefault="0081425A"/>
    <w:p w:rsidR="0081425A" w:rsidRDefault="0081425A"/>
    <w:p w:rsidR="0081425A" w:rsidRDefault="0081425A"/>
    <w:p w:rsidR="0081425A" w:rsidRDefault="0081425A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48"/>
      </w:tblGrid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CE4133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Nombre:                         </w:t>
            </w:r>
            <w:r w:rsidRPr="00F566A1">
              <w:rPr>
                <w:rFonts w:ascii="Tahoma" w:hAnsi="Tahoma" w:cs="Tahoma"/>
                <w:b/>
              </w:rPr>
              <w:t xml:space="preserve">Eliminar </w:t>
            </w:r>
            <w:r>
              <w:rPr>
                <w:rFonts w:ascii="Tahoma" w:hAnsi="Tahoma" w:cs="Tahoma"/>
                <w:b/>
              </w:rPr>
              <w:t>Carpeta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eliminará una carpeta del sistema.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administrador debe de estar logueado en 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carpeta a eliminar debe estar registrada en el sistema.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administrador se dirige a la página carpetas y se muestran las carpetas registradas en el sistema.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administrador selecciona la carpeta a eliminar.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administrador da clic en el botón eliminar dentro de la página carpetas.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muestra mensaje de rectificación “¿Está seguro de eliminar esta carpeta?”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administrador da clic en el botón “aceptar” que aparece en el mensaje de rectificación.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6.- El sistema valida</w:t>
            </w:r>
            <w:proofErr w:type="gramEnd"/>
            <w:r>
              <w:rPr>
                <w:rFonts w:ascii="Tahoma" w:hAnsi="Tahoma" w:cs="Tahoma"/>
              </w:rPr>
              <w:t xml:space="preserve"> la eliminación de la carpeta.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muestra el mensaje “Carpeta eliminada correctamente” en la página de carpetas.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Pr="00D15EF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2.1- La carpeta a eliminar no aparece porque la conexión a la B.D. se pierde. Y manda mensaje “Error en la conexión intente de nuevo”.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administrador da clic en “Cancelar” y se cierra la página de carpetas y se muestra la página principal.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Si existen criterios y evidencias relacionadas con la carpeta a eliminar el sistema muestra el siguiente mensaje: “Imposible eliminar, evidencias contenidas”.</w:t>
            </w:r>
          </w:p>
        </w:tc>
      </w:tr>
      <w:tr w:rsidR="0081425A" w:rsidTr="00B44EA4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1425A" w:rsidRDefault="0081425A" w:rsidP="00B44EA4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81425A" w:rsidRDefault="0081425A" w:rsidP="00B44E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usuario elimina una carpeta del sistema. </w:t>
            </w:r>
          </w:p>
        </w:tc>
      </w:tr>
    </w:tbl>
    <w:p w:rsidR="0081425A" w:rsidRDefault="0081425A">
      <w:bookmarkStart w:id="0" w:name="_GoBack"/>
      <w:bookmarkEnd w:id="0"/>
    </w:p>
    <w:sectPr w:rsidR="00814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5A"/>
    <w:rsid w:val="00744E1E"/>
    <w:rsid w:val="0081425A"/>
    <w:rsid w:val="00D8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0399-3E76-4ADD-8483-4153CF81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2639</Words>
  <Characters>14519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Marcial Salgado</dc:creator>
  <cp:keywords/>
  <dc:description/>
  <cp:lastModifiedBy>César Andrés Marcial Salgado</cp:lastModifiedBy>
  <cp:revision>1</cp:revision>
  <dcterms:created xsi:type="dcterms:W3CDTF">2015-06-03T15:10:00Z</dcterms:created>
  <dcterms:modified xsi:type="dcterms:W3CDTF">2015-06-03T15:13:00Z</dcterms:modified>
</cp:coreProperties>
</file>