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0"/>
        <w:gridCol w:w="2829"/>
        <w:gridCol w:w="1233"/>
        <w:gridCol w:w="1872"/>
        <w:gridCol w:w="1204"/>
      </w:tblGrid>
      <w:tr w:rsidR="00242DE5" w:rsidRPr="00A15867" w:rsidTr="00242DE5">
        <w:trPr>
          <w:trHeight w:val="82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5867" w:rsidRPr="00A15867" w:rsidRDefault="00A15867" w:rsidP="00A15867">
            <w:r w:rsidRPr="00A15867">
              <w:rPr>
                <w:b/>
                <w:bCs/>
              </w:rPr>
              <w:t>Tipo de Caso de Uso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5867" w:rsidRPr="00A15867" w:rsidRDefault="00A15867" w:rsidP="00A15867">
            <w:r w:rsidRPr="00A15867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5867" w:rsidRPr="00A15867" w:rsidRDefault="00A15867" w:rsidP="00A15867">
            <w:r w:rsidRPr="00A15867">
              <w:rPr>
                <w:b/>
                <w:bCs/>
              </w:rPr>
              <w:t>Peso (factor)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5867" w:rsidRPr="00A15867" w:rsidRDefault="00A15867" w:rsidP="00A15867">
            <w:r w:rsidRPr="00A15867">
              <w:rPr>
                <w:b/>
                <w:bCs/>
              </w:rPr>
              <w:t>Número de Casos de Uso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5867" w:rsidRPr="00A15867" w:rsidRDefault="00A15867" w:rsidP="00A15867">
            <w:r w:rsidRPr="00A15867">
              <w:rPr>
                <w:b/>
                <w:bCs/>
              </w:rPr>
              <w:t>Resultado</w:t>
            </w:r>
          </w:p>
        </w:tc>
      </w:tr>
      <w:tr w:rsidR="00242DE5" w:rsidRPr="00A15867" w:rsidTr="00242DE5">
        <w:trPr>
          <w:trHeight w:val="507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5867" w:rsidRPr="00A15867" w:rsidRDefault="00A15867" w:rsidP="00A15867">
            <w:r w:rsidRPr="00A15867">
              <w:t>Simple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5867" w:rsidRPr="00A15867" w:rsidRDefault="00A15867" w:rsidP="00A15867">
            <w:r w:rsidRPr="00A15867">
              <w:t xml:space="preserve">Transacciones= 3 </w:t>
            </w:r>
            <w:proofErr w:type="spellStart"/>
            <w:r w:rsidRPr="00A15867">
              <w:t>ó</w:t>
            </w:r>
            <w:proofErr w:type="spellEnd"/>
            <w:r w:rsidRPr="00A15867">
              <w:t xml:space="preserve"> menos </w:t>
            </w:r>
          </w:p>
          <w:p w:rsidR="00A15867" w:rsidRPr="00A15867" w:rsidRDefault="00A15867" w:rsidP="00A15867">
            <w:r w:rsidRPr="00A15867">
              <w:t xml:space="preserve">Clases= Menos de 5 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5867" w:rsidRPr="00A15867" w:rsidRDefault="00A15867" w:rsidP="00A15867">
            <w:r w:rsidRPr="00A15867">
              <w:t>5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5867" w:rsidRPr="00A15867" w:rsidRDefault="003E570A" w:rsidP="003E570A">
            <w:r>
              <w:t>19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5867" w:rsidRPr="00A15867" w:rsidRDefault="003E570A" w:rsidP="00A15867">
            <w:r>
              <w:t>95</w:t>
            </w:r>
            <w:r w:rsidR="00A15867">
              <w:t xml:space="preserve"> </w:t>
            </w:r>
          </w:p>
        </w:tc>
      </w:tr>
      <w:tr w:rsidR="00242DE5" w:rsidRPr="00A15867" w:rsidTr="00242DE5">
        <w:trPr>
          <w:trHeight w:val="50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5867" w:rsidRPr="00A15867" w:rsidRDefault="00A15867" w:rsidP="00A15867">
            <w:r w:rsidRPr="00A15867">
              <w:t>Medio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5867" w:rsidRPr="00A15867" w:rsidRDefault="00A15867" w:rsidP="00A15867">
            <w:r w:rsidRPr="00A15867">
              <w:t>Transacciones= 4 a 7</w:t>
            </w:r>
          </w:p>
          <w:p w:rsidR="00A15867" w:rsidRPr="00A15867" w:rsidRDefault="00A15867" w:rsidP="00A15867">
            <w:r w:rsidRPr="00A15867">
              <w:t>Clases= 5 a 10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5867" w:rsidRPr="00A15867" w:rsidRDefault="00A15867" w:rsidP="00A15867">
            <w:r w:rsidRPr="00A15867">
              <w:t>10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5867" w:rsidRPr="00A15867" w:rsidRDefault="003E570A" w:rsidP="00A15867">
            <w:r>
              <w:t>12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5867" w:rsidRPr="00A15867" w:rsidRDefault="003E570A" w:rsidP="00A15867">
            <w:r>
              <w:t>120</w:t>
            </w:r>
          </w:p>
        </w:tc>
      </w:tr>
      <w:tr w:rsidR="00242DE5" w:rsidRPr="00A15867" w:rsidTr="00242DE5">
        <w:trPr>
          <w:trHeight w:val="82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5867" w:rsidRPr="00A15867" w:rsidRDefault="00A15867" w:rsidP="00A15867">
            <w:r w:rsidRPr="00A15867">
              <w:t>Complejo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5867" w:rsidRPr="00A15867" w:rsidRDefault="00A15867" w:rsidP="00A15867">
            <w:r w:rsidRPr="00A15867">
              <w:t xml:space="preserve">Transacciones= Más de 7 transacciones </w:t>
            </w:r>
          </w:p>
          <w:p w:rsidR="00A15867" w:rsidRPr="00A15867" w:rsidRDefault="00A15867" w:rsidP="00A15867">
            <w:r w:rsidRPr="00A15867">
              <w:t xml:space="preserve">Clases= Más de 10 clases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5867" w:rsidRPr="00A15867" w:rsidRDefault="00A15867" w:rsidP="00A15867">
            <w:r w:rsidRPr="00A15867">
              <w:t>15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5867" w:rsidRPr="00A15867" w:rsidRDefault="00A15867" w:rsidP="00A15867"/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5867" w:rsidRPr="00A15867" w:rsidRDefault="00A15867" w:rsidP="00A15867">
            <w:r>
              <w:t xml:space="preserve"> </w:t>
            </w:r>
          </w:p>
        </w:tc>
      </w:tr>
      <w:tr w:rsidR="00A15867" w:rsidRPr="00A15867" w:rsidTr="00242DE5">
        <w:trPr>
          <w:trHeight w:val="253"/>
        </w:trPr>
        <w:tc>
          <w:tcPr>
            <w:tcW w:w="0" w:type="auto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5867" w:rsidRPr="00A15867" w:rsidRDefault="00A15867" w:rsidP="00A15867">
            <w:bookmarkStart w:id="0" w:name="_GoBack"/>
            <w:bookmarkEnd w:id="0"/>
            <w:r w:rsidRPr="00A15867">
              <w:t>Total UUCW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5867" w:rsidRPr="00A15867" w:rsidRDefault="003E570A" w:rsidP="00A15867">
            <w:r>
              <w:t>215</w:t>
            </w:r>
          </w:p>
        </w:tc>
      </w:tr>
    </w:tbl>
    <w:p w:rsidR="003E570A" w:rsidRDefault="003E570A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28"/>
        <w:gridCol w:w="4020"/>
        <w:gridCol w:w="1080"/>
        <w:gridCol w:w="1286"/>
        <w:gridCol w:w="1204"/>
      </w:tblGrid>
      <w:tr w:rsidR="003E570A" w:rsidRPr="003E570A" w:rsidTr="00242DE5">
        <w:trPr>
          <w:trHeight w:val="96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70A" w:rsidRPr="003E570A" w:rsidRDefault="003E570A" w:rsidP="003E570A">
            <w:r w:rsidRPr="003E570A">
              <w:rPr>
                <w:b/>
                <w:bCs/>
              </w:rPr>
              <w:t>Tipo de Actor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70A" w:rsidRPr="003E570A" w:rsidRDefault="003E570A" w:rsidP="003E570A">
            <w:r w:rsidRPr="003E570A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70A" w:rsidRPr="003E570A" w:rsidRDefault="003E570A" w:rsidP="003E570A">
            <w:r w:rsidRPr="003E570A">
              <w:rPr>
                <w:b/>
                <w:bCs/>
              </w:rPr>
              <w:t>Peso (factor)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70A" w:rsidRPr="003E570A" w:rsidRDefault="003E570A" w:rsidP="003E570A">
            <w:r w:rsidRPr="003E570A">
              <w:rPr>
                <w:b/>
                <w:bCs/>
              </w:rPr>
              <w:t>Número de  Actores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70A" w:rsidRPr="003E570A" w:rsidRDefault="003E570A" w:rsidP="003E570A">
            <w:r w:rsidRPr="003E570A">
              <w:rPr>
                <w:b/>
                <w:bCs/>
              </w:rPr>
              <w:t>Resultado</w:t>
            </w:r>
          </w:p>
        </w:tc>
      </w:tr>
      <w:tr w:rsidR="003E570A" w:rsidRPr="003E570A" w:rsidTr="00242DE5">
        <w:trPr>
          <w:trHeight w:val="905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70A" w:rsidRPr="003E570A" w:rsidRDefault="003E570A" w:rsidP="003E570A">
            <w:r w:rsidRPr="003E570A">
              <w:t>Simple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70A" w:rsidRPr="003E570A" w:rsidRDefault="003E570A" w:rsidP="003E570A">
            <w:r w:rsidRPr="003E570A">
              <w:t xml:space="preserve">Otro sistema que interactúa con el sistema a desarrollar mediante una interfaz de programación (API). 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70A" w:rsidRPr="003E570A" w:rsidRDefault="003E570A" w:rsidP="003E570A">
            <w:r w:rsidRPr="003E570A">
              <w:t>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70A" w:rsidRPr="003E570A" w:rsidRDefault="00242DE5" w:rsidP="003E570A">
            <w:r>
              <w:t>2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70A" w:rsidRPr="003E570A" w:rsidRDefault="00242DE5" w:rsidP="003E570A">
            <w:r>
              <w:t>2</w:t>
            </w:r>
          </w:p>
        </w:tc>
      </w:tr>
      <w:tr w:rsidR="003E570A" w:rsidRPr="003E570A" w:rsidTr="00242DE5">
        <w:trPr>
          <w:trHeight w:val="117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70A" w:rsidRPr="003E570A" w:rsidRDefault="003E570A" w:rsidP="003E570A">
            <w:r w:rsidRPr="003E570A">
              <w:t>Medio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70A" w:rsidRPr="003E570A" w:rsidRDefault="003E570A" w:rsidP="003E570A">
            <w:r w:rsidRPr="003E570A">
              <w:t>Otro sistema interactuando a través de un protocolo (ej. TCP/IP) o una persona interactuando a través de una interfaz en modo texto.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70A" w:rsidRPr="003E570A" w:rsidRDefault="003E570A" w:rsidP="003E570A">
            <w:r w:rsidRPr="003E570A">
              <w:t>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70A" w:rsidRPr="003E570A" w:rsidRDefault="003E570A" w:rsidP="003E570A">
            <w:r w:rsidRPr="003E570A">
              <w:t>0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70A" w:rsidRPr="003E570A" w:rsidRDefault="003E570A" w:rsidP="003E570A">
            <w:r w:rsidRPr="003E570A">
              <w:t>0</w:t>
            </w:r>
          </w:p>
        </w:tc>
      </w:tr>
      <w:tr w:rsidR="003E570A" w:rsidRPr="003E570A" w:rsidTr="00242DE5">
        <w:trPr>
          <w:trHeight w:val="99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70A" w:rsidRPr="003E570A" w:rsidRDefault="003E570A" w:rsidP="003E570A">
            <w:r w:rsidRPr="003E570A">
              <w:t>Complejo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70A" w:rsidRPr="003E570A" w:rsidRDefault="003E570A" w:rsidP="003E570A">
            <w:r w:rsidRPr="003E570A">
              <w:t xml:space="preserve">Una persona que interactúa con el sistema mediante una interfaz gráfica (GUI).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70A" w:rsidRPr="003E570A" w:rsidRDefault="003E570A" w:rsidP="003E570A">
            <w:r w:rsidRPr="003E570A">
              <w:t>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70A" w:rsidRPr="003E570A" w:rsidRDefault="00242DE5" w:rsidP="003E570A">
            <w:r>
              <w:t>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70A" w:rsidRPr="003E570A" w:rsidRDefault="00242DE5" w:rsidP="003E570A">
            <w:r>
              <w:t>9</w:t>
            </w:r>
          </w:p>
        </w:tc>
      </w:tr>
      <w:tr w:rsidR="003E570A" w:rsidRPr="003E570A" w:rsidTr="00242DE5">
        <w:trPr>
          <w:trHeight w:val="398"/>
        </w:trPr>
        <w:tc>
          <w:tcPr>
            <w:tcW w:w="0" w:type="auto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70A" w:rsidRPr="003E570A" w:rsidRDefault="003E570A" w:rsidP="003E570A">
            <w:r w:rsidRPr="003E570A">
              <w:t>Total UAW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570A" w:rsidRPr="003E570A" w:rsidRDefault="00242DE5" w:rsidP="003E570A">
            <w:r>
              <w:t>11</w:t>
            </w:r>
          </w:p>
        </w:tc>
      </w:tr>
    </w:tbl>
    <w:p w:rsidR="00000000" w:rsidRPr="00242DE5" w:rsidRDefault="00C55D09" w:rsidP="00242DE5">
      <w:pPr>
        <w:numPr>
          <w:ilvl w:val="0"/>
          <w:numId w:val="1"/>
        </w:numPr>
      </w:pPr>
      <w:r w:rsidRPr="00242DE5">
        <w:t>UUCP=UUCW+UAW</w:t>
      </w:r>
    </w:p>
    <w:p w:rsidR="00000000" w:rsidRPr="00242DE5" w:rsidRDefault="00242DE5" w:rsidP="00242DE5">
      <w:pPr>
        <w:numPr>
          <w:ilvl w:val="0"/>
          <w:numId w:val="1"/>
        </w:numPr>
      </w:pPr>
      <w:r>
        <w:t>UUCP=215+11</w:t>
      </w:r>
    </w:p>
    <w:p w:rsidR="00000000" w:rsidRPr="00242DE5" w:rsidRDefault="00242DE5" w:rsidP="00242DE5">
      <w:pPr>
        <w:numPr>
          <w:ilvl w:val="0"/>
          <w:numId w:val="1"/>
        </w:numPr>
      </w:pPr>
      <w:r>
        <w:t>UUCP=226</w:t>
      </w:r>
    </w:p>
    <w:p w:rsidR="003E570A" w:rsidRDefault="003E570A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72"/>
        <w:gridCol w:w="3789"/>
        <w:gridCol w:w="722"/>
        <w:gridCol w:w="1562"/>
        <w:gridCol w:w="1473"/>
      </w:tblGrid>
      <w:tr w:rsidR="00242DE5" w:rsidRPr="00242DE5" w:rsidTr="00242DE5">
        <w:trPr>
          <w:trHeight w:val="96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rPr>
                <w:b/>
                <w:bCs/>
              </w:rPr>
              <w:lastRenderedPageBreak/>
              <w:t>Factor técnico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rPr>
                <w:b/>
                <w:bCs/>
              </w:rPr>
              <w:t>Peso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rPr>
                <w:b/>
                <w:bCs/>
              </w:rPr>
              <w:t>Impacto percibido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rPr>
                <w:b/>
                <w:bCs/>
              </w:rPr>
              <w:t>Factor calculado</w:t>
            </w:r>
          </w:p>
        </w:tc>
      </w:tr>
      <w:tr w:rsidR="00242DE5" w:rsidRPr="00242DE5" w:rsidTr="00242DE5">
        <w:trPr>
          <w:trHeight w:val="593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T1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Sistema distribuido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2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>
              <w:t>0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>
              <w:t>0</w:t>
            </w:r>
          </w:p>
        </w:tc>
      </w:tr>
      <w:tr w:rsidR="00242DE5" w:rsidRPr="00242DE5" w:rsidTr="00242DE5">
        <w:trPr>
          <w:trHeight w:val="59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T2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Rendimiento o tiempo de respuesta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3</w:t>
            </w:r>
          </w:p>
        </w:tc>
      </w:tr>
      <w:tr w:rsidR="00242DE5" w:rsidRPr="00242DE5" w:rsidTr="00242DE5">
        <w:trPr>
          <w:trHeight w:val="59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T3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Eficiencia del usuario final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>
              <w:t>5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>
              <w:t>5</w:t>
            </w:r>
          </w:p>
        </w:tc>
      </w:tr>
      <w:tr w:rsidR="00242DE5" w:rsidRPr="00242DE5" w:rsidTr="00242DE5">
        <w:trPr>
          <w:trHeight w:val="59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T4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Procesamiento interno complejo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>
              <w:t>0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>
              <w:t>0</w:t>
            </w:r>
          </w:p>
        </w:tc>
      </w:tr>
      <w:tr w:rsidR="00242DE5" w:rsidRPr="00242DE5" w:rsidTr="00242DE5">
        <w:trPr>
          <w:trHeight w:val="59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T5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El código debe ser reutilizable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>
              <w:t>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>
              <w:t>3</w:t>
            </w:r>
          </w:p>
        </w:tc>
      </w:tr>
      <w:tr w:rsidR="00242DE5" w:rsidRPr="00242DE5" w:rsidTr="00242DE5">
        <w:trPr>
          <w:trHeight w:val="59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T6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Facilidad de instalación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0.5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>
              <w:t>5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>
              <w:t>2.5</w:t>
            </w:r>
          </w:p>
        </w:tc>
      </w:tr>
      <w:tr w:rsidR="00242DE5" w:rsidRPr="00242DE5" w:rsidTr="00242DE5">
        <w:trPr>
          <w:trHeight w:val="59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T7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Facilidad de uso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0.5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5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2.5</w:t>
            </w:r>
          </w:p>
        </w:tc>
      </w:tr>
      <w:tr w:rsidR="00242DE5" w:rsidRPr="00242DE5" w:rsidTr="00242DE5">
        <w:trPr>
          <w:trHeight w:val="59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T8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Portabilidad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0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0</w:t>
            </w:r>
          </w:p>
        </w:tc>
      </w:tr>
      <w:tr w:rsidR="00242DE5" w:rsidRPr="00242DE5" w:rsidTr="00242DE5">
        <w:trPr>
          <w:trHeight w:val="59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T9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Facilidad de cambio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>
              <w:t>1</w:t>
            </w:r>
          </w:p>
        </w:tc>
      </w:tr>
      <w:tr w:rsidR="00242DE5" w:rsidRPr="00242DE5" w:rsidTr="00242DE5">
        <w:trPr>
          <w:trHeight w:val="59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T10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Concurrencia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>
              <w:t>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>
              <w:t>3</w:t>
            </w:r>
          </w:p>
        </w:tc>
      </w:tr>
      <w:tr w:rsidR="00242DE5" w:rsidRPr="00242DE5" w:rsidTr="00242DE5">
        <w:trPr>
          <w:trHeight w:val="59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T11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Características especiales de seguridad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>
              <w:t>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>
              <w:t>3</w:t>
            </w:r>
          </w:p>
        </w:tc>
      </w:tr>
      <w:tr w:rsidR="00242DE5" w:rsidRPr="00242DE5" w:rsidTr="00242DE5">
        <w:trPr>
          <w:trHeight w:val="59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T12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Provee acceso directo a terceras partes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>
              <w:t>3</w:t>
            </w:r>
          </w:p>
        </w:tc>
      </w:tr>
      <w:tr w:rsidR="00242DE5" w:rsidRPr="00242DE5" w:rsidTr="00242DE5">
        <w:trPr>
          <w:trHeight w:val="912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T13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Se requiere facilidades especiales de entrenamiento a usuario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>
              <w:t>0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>
              <w:t>0</w:t>
            </w:r>
          </w:p>
        </w:tc>
      </w:tr>
      <w:tr w:rsidR="00242DE5" w:rsidRPr="00242DE5" w:rsidTr="00242DE5">
        <w:trPr>
          <w:trHeight w:val="528"/>
        </w:trPr>
        <w:tc>
          <w:tcPr>
            <w:tcW w:w="0" w:type="auto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Factor Total Técnico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>
              <w:t>26</w:t>
            </w:r>
          </w:p>
        </w:tc>
      </w:tr>
    </w:tbl>
    <w:p w:rsidR="00000000" w:rsidRPr="00242DE5" w:rsidRDefault="00C55D09" w:rsidP="00242DE5">
      <w:pPr>
        <w:numPr>
          <w:ilvl w:val="2"/>
          <w:numId w:val="2"/>
        </w:numPr>
      </w:pPr>
      <w:r w:rsidRPr="00242DE5">
        <w:t>TCF=0.6+(0.01*</w:t>
      </w:r>
      <w:r w:rsidR="00242DE5">
        <w:t>26</w:t>
      </w:r>
      <w:r w:rsidRPr="00242DE5">
        <w:t>)</w:t>
      </w:r>
    </w:p>
    <w:p w:rsidR="00000000" w:rsidRPr="00242DE5" w:rsidRDefault="00242DE5" w:rsidP="00242DE5">
      <w:pPr>
        <w:numPr>
          <w:ilvl w:val="2"/>
          <w:numId w:val="2"/>
        </w:numPr>
      </w:pPr>
      <w:r>
        <w:t>TCF=0.86</w: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99"/>
        <w:gridCol w:w="3378"/>
        <w:gridCol w:w="722"/>
        <w:gridCol w:w="1609"/>
        <w:gridCol w:w="1510"/>
      </w:tblGrid>
      <w:tr w:rsidR="00242DE5" w:rsidRPr="00242DE5" w:rsidTr="00242DE5">
        <w:trPr>
          <w:trHeight w:val="144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rPr>
                <w:b/>
                <w:bCs/>
              </w:rPr>
              <w:lastRenderedPageBreak/>
              <w:t>Factor Ambiental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rPr>
                <w:b/>
                <w:bCs/>
              </w:rPr>
              <w:t>Peso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rPr>
                <w:b/>
                <w:bCs/>
              </w:rPr>
              <w:t>Impacto percibido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rPr>
                <w:b/>
                <w:bCs/>
              </w:rPr>
              <w:t>Factor calculado</w:t>
            </w:r>
          </w:p>
        </w:tc>
      </w:tr>
      <w:tr w:rsidR="00242DE5" w:rsidRPr="00242DE5" w:rsidTr="00242DE5">
        <w:trPr>
          <w:trHeight w:val="1440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E1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Familiaridad con el modelo de proyecto utilizado</w:t>
            </w:r>
          </w:p>
          <w:p w:rsidR="00242DE5" w:rsidRPr="00242DE5" w:rsidRDefault="00242DE5" w:rsidP="00242DE5">
            <w:r w:rsidRPr="00242DE5">
              <w:t>Familiaridad con UML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1.5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>
              <w:t>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>
              <w:t>1</w:t>
            </w:r>
            <w:r w:rsidRPr="00242DE5">
              <w:t>.5</w:t>
            </w:r>
          </w:p>
        </w:tc>
      </w:tr>
      <w:tr w:rsidR="00242DE5" w:rsidRPr="00242DE5" w:rsidTr="00242DE5">
        <w:trPr>
          <w:trHeight w:val="58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E2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Personal tiempo  parcial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-1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>
              <w:t>-1</w:t>
            </w:r>
          </w:p>
        </w:tc>
      </w:tr>
      <w:tr w:rsidR="00242DE5" w:rsidRPr="00242DE5" w:rsidTr="00242DE5">
        <w:trPr>
          <w:trHeight w:val="58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E3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Capacidad del analista líder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0.5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>
              <w:t>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>
              <w:t>1.</w:t>
            </w:r>
            <w:r w:rsidRPr="00242DE5">
              <w:t>5</w:t>
            </w:r>
          </w:p>
        </w:tc>
      </w:tr>
      <w:tr w:rsidR="00242DE5" w:rsidRPr="00242DE5" w:rsidTr="00242DE5">
        <w:trPr>
          <w:trHeight w:val="58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E4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Experiencia en la aplicación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0.5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>
              <w:t>0.5</w:t>
            </w:r>
          </w:p>
        </w:tc>
      </w:tr>
      <w:tr w:rsidR="00242DE5" w:rsidRPr="00242DE5" w:rsidTr="00242DE5">
        <w:trPr>
          <w:trHeight w:val="100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E5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Experiencia en orientación a objetos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>
              <w:t>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>
              <w:t>3</w:t>
            </w:r>
          </w:p>
        </w:tc>
      </w:tr>
      <w:tr w:rsidR="00242DE5" w:rsidRPr="00242DE5" w:rsidTr="00242DE5">
        <w:trPr>
          <w:trHeight w:val="58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E6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Motivación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A6267D" w:rsidP="00242DE5">
            <w:r>
              <w:t>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A6267D" w:rsidP="00242DE5">
            <w:r>
              <w:t>3</w:t>
            </w:r>
          </w:p>
        </w:tc>
      </w:tr>
      <w:tr w:rsidR="00242DE5" w:rsidRPr="00242DE5" w:rsidTr="00242DE5">
        <w:trPr>
          <w:trHeight w:val="100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E7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Dificultad del lenguaje de programación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-1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A6267D" w:rsidP="00242DE5">
            <w:r>
              <w:t>0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0</w:t>
            </w:r>
          </w:p>
        </w:tc>
      </w:tr>
      <w:tr w:rsidR="00242DE5" w:rsidRPr="00242DE5" w:rsidTr="00242DE5">
        <w:trPr>
          <w:trHeight w:val="58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E8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 xml:space="preserve">Estabilidad de los requerimientos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A6267D" w:rsidP="00242DE5">
            <w:r>
              <w:t>5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A6267D" w:rsidP="00242DE5">
            <w:r>
              <w:t>10</w:t>
            </w:r>
          </w:p>
        </w:tc>
      </w:tr>
      <w:tr w:rsidR="00242DE5" w:rsidRPr="00242DE5" w:rsidTr="00242DE5">
        <w:trPr>
          <w:trHeight w:val="585"/>
        </w:trPr>
        <w:tc>
          <w:tcPr>
            <w:tcW w:w="0" w:type="auto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242DE5" w:rsidP="00242DE5">
            <w:r w:rsidRPr="00242DE5">
              <w:t>Factor  Ambiental Total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2DE5" w:rsidRPr="00242DE5" w:rsidRDefault="00A6267D" w:rsidP="00242DE5">
            <w:r>
              <w:t>18.5</w:t>
            </w:r>
          </w:p>
        </w:tc>
      </w:tr>
    </w:tbl>
    <w:p w:rsidR="00000000" w:rsidRPr="00A6267D" w:rsidRDefault="00C55D09" w:rsidP="00A6267D">
      <w:pPr>
        <w:numPr>
          <w:ilvl w:val="1"/>
          <w:numId w:val="3"/>
        </w:numPr>
      </w:pPr>
      <w:r w:rsidRPr="00A6267D">
        <w:t xml:space="preserve">ECF = 1.4 + (-0.03 * </w:t>
      </w:r>
      <w:r w:rsidR="00A6267D">
        <w:t>18.5</w:t>
      </w:r>
      <w:r w:rsidRPr="00A6267D">
        <w:t>)</w:t>
      </w:r>
    </w:p>
    <w:p w:rsidR="00000000" w:rsidRDefault="00C55D09" w:rsidP="00A6267D">
      <w:pPr>
        <w:numPr>
          <w:ilvl w:val="1"/>
          <w:numId w:val="3"/>
        </w:numPr>
      </w:pPr>
      <w:r w:rsidRPr="00A6267D">
        <w:t>ECF=0.</w:t>
      </w:r>
      <w:r w:rsidR="00A6267D">
        <w:t>845</w:t>
      </w:r>
    </w:p>
    <w:p w:rsidR="00A6267D" w:rsidRDefault="00A6267D" w:rsidP="00A6267D"/>
    <w:p w:rsidR="00A6267D" w:rsidRDefault="00A6267D" w:rsidP="00A6267D"/>
    <w:p w:rsidR="00A6267D" w:rsidRDefault="00A6267D" w:rsidP="00A6267D"/>
    <w:p w:rsidR="00A6267D" w:rsidRDefault="00A6267D" w:rsidP="00A6267D"/>
    <w:p w:rsidR="00A6267D" w:rsidRPr="00A6267D" w:rsidRDefault="00A6267D" w:rsidP="00A6267D">
      <w:r>
        <w:lastRenderedPageBreak/>
        <w:t>UCP</w:t>
      </w:r>
    </w:p>
    <w:p w:rsidR="00000000" w:rsidRPr="00A6267D" w:rsidRDefault="00C55D09" w:rsidP="00A6267D">
      <w:pPr>
        <w:numPr>
          <w:ilvl w:val="2"/>
          <w:numId w:val="3"/>
        </w:numPr>
      </w:pPr>
      <w:r w:rsidRPr="00A6267D">
        <w:t>UCP=UUCP*TCF*ECF</w:t>
      </w:r>
    </w:p>
    <w:p w:rsidR="00000000" w:rsidRPr="00A6267D" w:rsidRDefault="00C55D09" w:rsidP="00A6267D">
      <w:pPr>
        <w:numPr>
          <w:ilvl w:val="2"/>
          <w:numId w:val="3"/>
        </w:numPr>
      </w:pPr>
      <w:r w:rsidRPr="00A6267D">
        <w:t>Los valores obtenidos</w:t>
      </w:r>
    </w:p>
    <w:p w:rsidR="00000000" w:rsidRPr="00A6267D" w:rsidRDefault="00C55D09" w:rsidP="00A6267D">
      <w:pPr>
        <w:numPr>
          <w:ilvl w:val="3"/>
          <w:numId w:val="3"/>
        </w:numPr>
      </w:pPr>
      <w:r w:rsidRPr="00A6267D">
        <w:t>UUCP=</w:t>
      </w:r>
      <w:r w:rsidR="00A6267D">
        <w:t>226</w:t>
      </w:r>
    </w:p>
    <w:p w:rsidR="00000000" w:rsidRPr="00A6267D" w:rsidRDefault="00A6267D" w:rsidP="00A6267D">
      <w:pPr>
        <w:numPr>
          <w:ilvl w:val="3"/>
          <w:numId w:val="3"/>
        </w:numPr>
      </w:pPr>
      <w:r>
        <w:t>TCF=0.86</w:t>
      </w:r>
    </w:p>
    <w:p w:rsidR="00000000" w:rsidRPr="00A6267D" w:rsidRDefault="00A6267D" w:rsidP="00A6267D">
      <w:pPr>
        <w:numPr>
          <w:ilvl w:val="3"/>
          <w:numId w:val="3"/>
        </w:numPr>
      </w:pPr>
      <w:r>
        <w:t>ECF=0.845</w:t>
      </w:r>
    </w:p>
    <w:p w:rsidR="00000000" w:rsidRPr="00A6267D" w:rsidRDefault="00A6267D" w:rsidP="00A6267D">
      <w:pPr>
        <w:numPr>
          <w:ilvl w:val="2"/>
          <w:numId w:val="3"/>
        </w:numPr>
      </w:pPr>
      <w:r>
        <w:t>UCP=226*0.86*0.845</w:t>
      </w:r>
    </w:p>
    <w:p w:rsidR="00000000" w:rsidRPr="00A6267D" w:rsidRDefault="00A6267D" w:rsidP="00A6267D">
      <w:pPr>
        <w:numPr>
          <w:ilvl w:val="2"/>
          <w:numId w:val="3"/>
        </w:numPr>
      </w:pPr>
      <w:r>
        <w:t>UCP=164.2342</w:t>
      </w:r>
      <w:r w:rsidR="00C55D09" w:rsidRPr="00A6267D">
        <w:t xml:space="preserve"> PUNTOS DE CASOS DE USO</w:t>
      </w:r>
    </w:p>
    <w:p w:rsidR="00242DE5" w:rsidRDefault="00A6267D">
      <w:r>
        <w:t>ESTIMACION HORAS HOMBRE</w:t>
      </w:r>
    </w:p>
    <w:p w:rsidR="00000000" w:rsidRPr="00A6267D" w:rsidRDefault="00C55D09" w:rsidP="00A6267D">
      <w:pPr>
        <w:numPr>
          <w:ilvl w:val="0"/>
          <w:numId w:val="5"/>
        </w:numPr>
      </w:pPr>
      <w:r w:rsidRPr="00A6267D">
        <w:t>Total horas estimadas=UCP*PF</w:t>
      </w:r>
    </w:p>
    <w:p w:rsidR="00A6267D" w:rsidRPr="00A6267D" w:rsidRDefault="00A6267D" w:rsidP="00A6267D">
      <w:r w:rsidRPr="00A6267D">
        <w:tab/>
      </w:r>
      <w:r w:rsidRPr="00A6267D">
        <w:tab/>
        <w:t>Total horas estimadas=</w:t>
      </w:r>
      <w:r>
        <w:t>164.2341</w:t>
      </w:r>
      <w:r w:rsidRPr="00A6267D">
        <w:t>*20</w:t>
      </w:r>
    </w:p>
    <w:p w:rsidR="00A6267D" w:rsidRDefault="00A6267D" w:rsidP="00A6267D">
      <w:r>
        <w:tab/>
      </w:r>
      <w:r>
        <w:tab/>
        <w:t xml:space="preserve"> Total horas estimadas=3,284.684</w:t>
      </w:r>
    </w:p>
    <w:p w:rsidR="00A6267D" w:rsidRDefault="00A6267D" w:rsidP="00A6267D"/>
    <w:p w:rsidR="00A6267D" w:rsidRPr="00A6267D" w:rsidRDefault="00A6267D" w:rsidP="00A6267D"/>
    <w:p w:rsidR="00A6267D" w:rsidRDefault="00A6267D"/>
    <w:sectPr w:rsidR="00A626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660F6"/>
    <w:multiLevelType w:val="hybridMultilevel"/>
    <w:tmpl w:val="16A8851C"/>
    <w:lvl w:ilvl="0" w:tplc="FED018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BE17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E847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38B2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6B86A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9EF4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CCDE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3492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12A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3FB3FE3"/>
    <w:multiLevelType w:val="hybridMultilevel"/>
    <w:tmpl w:val="502C30C2"/>
    <w:lvl w:ilvl="0" w:tplc="DF5209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1EE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7220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98B4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EC78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8CE9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28A6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F438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6E3B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30420512"/>
    <w:multiLevelType w:val="hybridMultilevel"/>
    <w:tmpl w:val="49C47D1E"/>
    <w:lvl w:ilvl="0" w:tplc="79064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BBA07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98AE8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0E7B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2A16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DAF8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56676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98F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CDC9F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54657582"/>
    <w:multiLevelType w:val="hybridMultilevel"/>
    <w:tmpl w:val="A3C43C66"/>
    <w:lvl w:ilvl="0" w:tplc="704472A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A4F35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DCCDC6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10F74E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EEC3B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14B23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CE3F5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5A75D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EC2BEC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5F4C21C3"/>
    <w:multiLevelType w:val="hybridMultilevel"/>
    <w:tmpl w:val="B74A0366"/>
    <w:lvl w:ilvl="0" w:tplc="C50A92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22FA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F40CE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F84140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A0070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541E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B808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CA82E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40B7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867"/>
    <w:rsid w:val="00242DE5"/>
    <w:rsid w:val="003E570A"/>
    <w:rsid w:val="00A15867"/>
    <w:rsid w:val="00A6267D"/>
    <w:rsid w:val="00C55D09"/>
    <w:rsid w:val="00D7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1EE12-96B1-4026-87B4-688BFCE1E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68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22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41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3917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491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649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1114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5317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96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9076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6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217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147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5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94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296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334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cruz soto</dc:creator>
  <cp:keywords/>
  <dc:description/>
  <cp:lastModifiedBy>moises cruz soto</cp:lastModifiedBy>
  <cp:revision>1</cp:revision>
  <dcterms:created xsi:type="dcterms:W3CDTF">2015-05-19T14:52:00Z</dcterms:created>
  <dcterms:modified xsi:type="dcterms:W3CDTF">2015-05-19T15:35:00Z</dcterms:modified>
</cp:coreProperties>
</file>