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DC0" w:rsidRDefault="008E46F7" w:rsidP="00C15CDE">
      <w:pPr>
        <w:pStyle w:val="Sinespaciado"/>
      </w:pPr>
      <w:r>
        <w:t xml:space="preserve">Diccionario de datos: </w:t>
      </w:r>
    </w:p>
    <w:p w:rsidR="008E46F7" w:rsidRDefault="008E46F7" w:rsidP="00C15CDE">
      <w:pPr>
        <w:pStyle w:val="Sinespaciado"/>
      </w:pPr>
      <w:bookmarkStart w:id="0" w:name="_GoBack"/>
      <w:bookmarkEnd w:id="0"/>
    </w:p>
    <w:p w:rsidR="008F0B97" w:rsidRDefault="00A14BAF" w:rsidP="00C15CDE">
      <w:pPr>
        <w:pStyle w:val="Sinespaciado"/>
      </w:pPr>
      <w:r>
        <w:t xml:space="preserve">Coordinador de Acreditación: Es el encargado </w:t>
      </w:r>
      <w:r w:rsidR="008F0B97">
        <w:t>por parte del CONAIC de administrar el proceso de acreditación de una Institución Académica.</w:t>
      </w:r>
    </w:p>
    <w:p w:rsidR="00E550E4" w:rsidRDefault="008F0B97" w:rsidP="00C15CDE">
      <w:pPr>
        <w:pStyle w:val="Sinespaciado"/>
      </w:pPr>
      <w:r>
        <w:t xml:space="preserve">Subcomisionados: Son personas designadas por el Coordinador de Acreditación y tienen el objetivo de regular la evaluación de cada uno de los criterios a evaluar en la Institución, se dividen en 10 subcomisionados, cada uno </w:t>
      </w:r>
      <w:r w:rsidR="00E550E4">
        <w:t>está encargado de administrar uno de los 10 criterios de evaluación.</w:t>
      </w:r>
    </w:p>
    <w:p w:rsidR="00E550E4" w:rsidRDefault="00E550E4" w:rsidP="00C15CDE">
      <w:pPr>
        <w:pStyle w:val="Sinespaciado"/>
      </w:pPr>
      <w:r>
        <w:t>CONAIC: Consejo Nacional de Acreditación en Informática y Computación, es la asociación encargada de acreditar a las Instituciones Educativas relacionadas en el ámbito de las TIC’S.</w:t>
      </w:r>
    </w:p>
    <w:p w:rsidR="00843917" w:rsidRDefault="00843917" w:rsidP="00C15CDE">
      <w:pPr>
        <w:pStyle w:val="Sinespaciado"/>
      </w:pPr>
      <w:r>
        <w:t>Contador: Persona encargada d</w:t>
      </w:r>
      <w:r w:rsidR="005C3E74">
        <w:t>e manejar la contabilidad de la institución.</w:t>
      </w:r>
    </w:p>
    <w:p w:rsidR="00843917" w:rsidRDefault="00843917" w:rsidP="00C15CDE">
      <w:pPr>
        <w:pStyle w:val="Sinespaciado"/>
      </w:pPr>
      <w:r>
        <w:t>Carrera: Conjunto de experiencias educativas que debe cursar una persona para obtener un título profesional</w:t>
      </w:r>
      <w:r w:rsidR="005C3E74">
        <w:t xml:space="preserve"> en Informática. </w:t>
      </w:r>
    </w:p>
    <w:p w:rsidR="00843917" w:rsidRDefault="00843917" w:rsidP="00C15CDE">
      <w:pPr>
        <w:pStyle w:val="Sinespaciado"/>
      </w:pPr>
      <w:r>
        <w:t xml:space="preserve">Fuente de Información: </w:t>
      </w:r>
      <w:r w:rsidR="005C3E74">
        <w:t>Persona o sistema que entrega evidencias para la acreditación de la institución.</w:t>
      </w:r>
    </w:p>
    <w:p w:rsidR="00843917" w:rsidRDefault="00843917" w:rsidP="00C15CDE">
      <w:pPr>
        <w:pStyle w:val="Sinespaciado"/>
      </w:pPr>
      <w:r>
        <w:t>Evaluador: Es la persona encargada de realizar la evaluación correspondiente para el proceso de acreditación.</w:t>
      </w:r>
    </w:p>
    <w:p w:rsidR="0050024B" w:rsidRDefault="0050024B" w:rsidP="00C15CDE">
      <w:pPr>
        <w:pStyle w:val="Sinespaciado"/>
      </w:pPr>
      <w:r>
        <w:t>Carta de Aceptación: Documento el cual es enviado por el Director de una Institución Educativa para solicitar al CONAIC en este caso, la evaluación con la cual podrá ser o no ser acreditada dicha Institución.</w:t>
      </w:r>
    </w:p>
    <w:p w:rsidR="0050024B" w:rsidRDefault="0050024B" w:rsidP="00C15CDE">
      <w:pPr>
        <w:pStyle w:val="Sinespaciado"/>
      </w:pPr>
      <w:r>
        <w:t>Evidencias: Hace referencia a cada uno de los documentos obtenidos en los procesos de evaluación que serán observados por el CONAIC para determinar si la Institución acredita o no.</w:t>
      </w:r>
    </w:p>
    <w:p w:rsidR="0050024B" w:rsidRDefault="0050024B" w:rsidP="00C15CDE">
      <w:pPr>
        <w:pStyle w:val="Sinespaciado"/>
      </w:pPr>
      <w:r>
        <w:t>SIIU: Sistema de la UV en el cual se guarda la información tanto personal como académica de cada uno de los estudiantes de la Universidad.</w:t>
      </w:r>
    </w:p>
    <w:p w:rsidR="00A14BAF" w:rsidRDefault="0050024B" w:rsidP="00C15CDE">
      <w:pPr>
        <w:pStyle w:val="Sinespaciado"/>
      </w:pPr>
      <w:r>
        <w:t xml:space="preserve"> </w:t>
      </w:r>
      <w:r w:rsidR="00E550E4">
        <w:t xml:space="preserve">  </w:t>
      </w:r>
      <w:r w:rsidR="008F0B97">
        <w:t xml:space="preserve"> </w:t>
      </w:r>
    </w:p>
    <w:sectPr w:rsidR="00A14BAF" w:rsidSect="00C15CDE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CDE"/>
    <w:rsid w:val="000D1880"/>
    <w:rsid w:val="002755B0"/>
    <w:rsid w:val="003956E3"/>
    <w:rsid w:val="00477900"/>
    <w:rsid w:val="0050024B"/>
    <w:rsid w:val="00560821"/>
    <w:rsid w:val="005C3E74"/>
    <w:rsid w:val="005D7D9C"/>
    <w:rsid w:val="00662C59"/>
    <w:rsid w:val="00843917"/>
    <w:rsid w:val="008E46F7"/>
    <w:rsid w:val="008F0B97"/>
    <w:rsid w:val="0096187C"/>
    <w:rsid w:val="00A14BAF"/>
    <w:rsid w:val="00B13571"/>
    <w:rsid w:val="00B361F5"/>
    <w:rsid w:val="00C15CDE"/>
    <w:rsid w:val="00E550E4"/>
    <w:rsid w:val="00E70DC0"/>
    <w:rsid w:val="00F0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5CD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5C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moises cruz soto</dc:creator>
  <cp:lastModifiedBy>moises cruz soto</cp:lastModifiedBy>
  <cp:revision>2</cp:revision>
  <dcterms:created xsi:type="dcterms:W3CDTF">2015-03-03T06:50:00Z</dcterms:created>
  <dcterms:modified xsi:type="dcterms:W3CDTF">2015-03-03T06:50:00Z</dcterms:modified>
</cp:coreProperties>
</file>