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05ED5" w14:textId="77777777" w:rsidR="009662FE" w:rsidRDefault="009662FE" w:rsidP="009662FE">
      <w:pPr>
        <w:rPr>
          <w:noProof/>
        </w:rPr>
      </w:pPr>
    </w:p>
    <w:p w14:paraId="3A484F7F" w14:textId="77777777" w:rsidR="009662FE" w:rsidRDefault="009662FE" w:rsidP="009662FE">
      <w:pPr>
        <w:rPr>
          <w:noProof/>
        </w:rPr>
      </w:pPr>
    </w:p>
    <w:p w14:paraId="46A93190" w14:textId="6BEE9147" w:rsidR="00BF7168" w:rsidRDefault="009662FE" w:rsidP="009662FE">
      <w:pPr>
        <w:tabs>
          <w:tab w:val="left" w:pos="1049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4AD594" wp14:editId="0624F124">
            <wp:simplePos x="0" y="0"/>
            <wp:positionH relativeFrom="column">
              <wp:posOffset>106045</wp:posOffset>
            </wp:positionH>
            <wp:positionV relativeFrom="paragraph">
              <wp:posOffset>-5715</wp:posOffset>
            </wp:positionV>
            <wp:extent cx="1813560" cy="1557020"/>
            <wp:effectExtent l="0" t="0" r="0" b="5080"/>
            <wp:wrapNone/>
            <wp:docPr id="2" name="Imagen 2" descr="Un hombre en traje con la man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 hombre en traje con la mano&#10;&#10;Descripción generada automáticamente con confianza media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99" t="679" r="1713" b="40755"/>
                    <a:stretch/>
                  </pic:blipFill>
                  <pic:spPr bwMode="auto">
                    <a:xfrm>
                      <a:off x="0" y="0"/>
                      <a:ext cx="1813560" cy="1557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0956A31" wp14:editId="41A3DD8F">
            <wp:extent cx="9264469" cy="4754880"/>
            <wp:effectExtent l="0" t="0" r="0" b="7620"/>
            <wp:docPr id="1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abl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2161" cy="475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168" w:rsidSect="009662FE">
      <w:pgSz w:w="15840" w:h="12240" w:orient="landscape"/>
      <w:pgMar w:top="1701" w:right="672" w:bottom="170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2FE"/>
    <w:rsid w:val="0032474F"/>
    <w:rsid w:val="009662FE"/>
    <w:rsid w:val="00B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E1E34"/>
  <w15:chartTrackingRefBased/>
  <w15:docId w15:val="{6384A8EC-AE6B-4BF8-947B-4B412C39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CAMPOS BARRERA ALFREDO</dc:creator>
  <cp:keywords/>
  <dc:description/>
  <cp:lastModifiedBy>CAMPOS BARRERA ALFREDO</cp:lastModifiedBy>
  <cp:revision>1</cp:revision>
  <dcterms:created xsi:type="dcterms:W3CDTF">2022-02-25T23:35:00Z</dcterms:created>
  <dcterms:modified xsi:type="dcterms:W3CDTF">2022-02-25T23:45:00Z</dcterms:modified>
</cp:coreProperties>
</file>