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E3" w:rsidRDefault="00327A43"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1167130</wp:posOffset>
                </wp:positionV>
                <wp:extent cx="514350" cy="13811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8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D511B" id="Rectángulo 2" o:spid="_x0000_s1026" style="position:absolute;margin-left:98.7pt;margin-top:91.9pt;width:40.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  <w:lang w:val="es-BO" w:eastAsia="es-BO"/>
        </w:rPr>
        <w:drawing>
          <wp:inline distT="0" distB="0" distL="0" distR="0" wp14:anchorId="7BCB99F2" wp14:editId="51B37FAC">
            <wp:extent cx="5400040" cy="2574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43" w:rsidRDefault="00327A43">
      <w:r>
        <w:t xml:space="preserve">Que no tenga limite al guardar el </w:t>
      </w:r>
      <w:proofErr w:type="spellStart"/>
      <w:r>
        <w:t>imei</w:t>
      </w:r>
      <w:proofErr w:type="spellEnd"/>
      <w:r>
        <w:t>_</w:t>
      </w:r>
    </w:p>
    <w:p w:rsidR="00327A43" w:rsidRDefault="00327A43">
      <w:r>
        <w:t>El contador que no use el id si no un correlativo</w:t>
      </w:r>
    </w:p>
    <w:p w:rsidR="00327A43" w:rsidRDefault="00327A43">
      <w:r>
        <w:t>Cuando edito datos de un dispositivo no se actualiza los datos de la tabla</w:t>
      </w:r>
    </w:p>
    <w:p w:rsidR="00327A43" w:rsidRDefault="00327A43"/>
    <w:p w:rsidR="00327A43" w:rsidRDefault="00327A43"/>
    <w:p w:rsidR="00327A43" w:rsidRDefault="00327A43">
      <w:r>
        <w:t xml:space="preserve">En el pie de </w:t>
      </w:r>
      <w:proofErr w:type="spellStart"/>
      <w:r>
        <w:t>pagina</w:t>
      </w:r>
      <w:proofErr w:type="spellEnd"/>
      <w:r>
        <w:t xml:space="preserve"> quite esos datos y póngale al final la fecha de creación del proyecto [02-10-2021]</w:t>
      </w:r>
    </w:p>
    <w:p w:rsidR="00327A43" w:rsidRDefault="00327A43">
      <w:r>
        <w:t>Supongamos que esa fue la fecha</w:t>
      </w:r>
      <w:r>
        <w:rPr>
          <w:noProof/>
          <w:lang w:val="es-BO" w:eastAsia="es-BO"/>
        </w:rPr>
        <w:drawing>
          <wp:inline distT="0" distB="0" distL="0" distR="0" wp14:anchorId="25937C9E" wp14:editId="7F4A9607">
            <wp:extent cx="5400040" cy="388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43" w:rsidRDefault="00327A43"/>
    <w:p w:rsidR="00327A43" w:rsidRDefault="00327A43"/>
    <w:p w:rsidR="00327A43" w:rsidRDefault="00327A43"/>
    <w:p w:rsidR="00327A43" w:rsidRDefault="00327A43">
      <w:r>
        <w:t xml:space="preserve">Editar </w:t>
      </w:r>
      <w:proofErr w:type="spellStart"/>
      <w:r>
        <w:t>Favicon</w:t>
      </w:r>
      <w:proofErr w:type="spellEnd"/>
      <w:r>
        <w:t xml:space="preserve"> por la M</w:t>
      </w:r>
      <w:bookmarkStart w:id="0" w:name="_GoBack"/>
      <w:bookmarkEnd w:id="0"/>
    </w:p>
    <w:p w:rsidR="00327A43" w:rsidRDefault="00327A43"/>
    <w:sectPr w:rsidR="00327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43"/>
    <w:rsid w:val="00327A43"/>
    <w:rsid w:val="00696F92"/>
    <w:rsid w:val="00E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CB1D"/>
  <w15:chartTrackingRefBased/>
  <w15:docId w15:val="{AD4F31FE-5447-424C-B755-92BA29C0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merxdev</dc:creator>
  <cp:keywords/>
  <dc:description/>
  <cp:lastModifiedBy>merxdev</cp:lastModifiedBy>
  <cp:revision>1</cp:revision>
  <dcterms:created xsi:type="dcterms:W3CDTF">2021-11-02T16:41:00Z</dcterms:created>
  <dcterms:modified xsi:type="dcterms:W3CDTF">2021-11-02T17:00:00Z</dcterms:modified>
</cp:coreProperties>
</file>