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6540"/>
        <w:tblGridChange w:id="0">
          <w:tblGrid>
            <w:gridCol w:w="3930"/>
            <w:gridCol w:w="6540"/>
          </w:tblGrid>
        </w:tblGridChange>
      </w:tblGrid>
      <w:tr>
        <w:trPr>
          <w:trHeight w:val="1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731100" cy="87732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100" cy="8773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4"/>
                <w:szCs w:val="34"/>
              </w:rPr>
            </w:pPr>
            <w:r w:rsidDel="00000000" w:rsidR="00000000" w:rsidRPr="00000000">
              <w:rPr>
                <w:b w:val="1"/>
                <w:sz w:val="34"/>
                <w:szCs w:val="34"/>
                <w:rtl w:val="0"/>
              </w:rPr>
              <w:t xml:space="preserve">Caratula para entrega de Prácticas</w:t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Facultad de Ingeniería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Laboratorio de docencia</w:t>
            </w:r>
          </w:p>
        </w:tc>
      </w:tr>
    </w:tbl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Laboratorios de computación salas A y B</w:t>
      </w:r>
    </w:p>
    <w:p w:rsidR="00000000" w:rsidDel="00000000" w:rsidP="00000000" w:rsidRDefault="00000000" w:rsidRPr="00000000" w14:paraId="00000009">
      <w:pPr>
        <w:ind w:left="0" w:firstLine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______________________________________________________________________________</w:t>
      </w:r>
    </w:p>
    <w:p w:rsidR="00000000" w:rsidDel="00000000" w:rsidP="00000000" w:rsidRDefault="00000000" w:rsidRPr="00000000" w14:paraId="0000000A">
      <w:pPr>
        <w:spacing w:line="432" w:lineRule="auto"/>
        <w:ind w:left="0" w:firstLine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32" w:lineRule="auto"/>
        <w:ind w:left="0" w:firstLine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32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                                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Profesor: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M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artinez Quintana Marco Antonio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</w:t>
      </w:r>
    </w:p>
    <w:p w:rsidR="00000000" w:rsidDel="00000000" w:rsidP="00000000" w:rsidRDefault="00000000" w:rsidRPr="00000000" w14:paraId="0000000D">
      <w:pPr>
        <w:spacing w:line="432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                           Asignatura: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Estructura de datos y algoritmos I 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(1227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)__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32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                           Grupo: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________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17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_________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</w:t>
      </w:r>
    </w:p>
    <w:p w:rsidR="00000000" w:rsidDel="00000000" w:rsidP="00000000" w:rsidRDefault="00000000" w:rsidRPr="00000000" w14:paraId="0000000F">
      <w:pPr>
        <w:spacing w:line="432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                           No. de Práctica(s):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___________07______________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32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                           Integrante(s):</w:t>
      </w:r>
      <w:r w:rsidDel="00000000" w:rsidR="00000000" w:rsidRPr="00000000">
        <w:rPr>
          <w:sz w:val="24"/>
          <w:szCs w:val="24"/>
          <w:rtl w:val="0"/>
        </w:rPr>
        <w:t xml:space="preserve">___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Alcántara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Guerrero Alfredo 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Guadalupe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</w:t>
      </w:r>
    </w:p>
    <w:p w:rsidR="00000000" w:rsidDel="00000000" w:rsidP="00000000" w:rsidRDefault="00000000" w:rsidRPr="00000000" w14:paraId="00000011">
      <w:pPr>
        <w:spacing w:line="276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                           No. de Equipo de</w:t>
        <w:br w:type="textWrapping"/>
        <w:t xml:space="preserve">                            cómputo empleado: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_______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08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                           </w:t>
      </w:r>
    </w:p>
    <w:p w:rsidR="00000000" w:rsidDel="00000000" w:rsidP="00000000" w:rsidRDefault="00000000" w:rsidRPr="00000000" w14:paraId="00000013">
      <w:pPr>
        <w:spacing w:line="480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                           No. Lista o Brigada: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_______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____3_______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32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                           Semestre: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____________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____2°_______________</w:t>
      </w:r>
    </w:p>
    <w:p w:rsidR="00000000" w:rsidDel="00000000" w:rsidP="00000000" w:rsidRDefault="00000000" w:rsidRPr="00000000" w14:paraId="00000015">
      <w:pPr>
        <w:spacing w:line="432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                           Fecha de entrega: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______17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de Marzo del 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2020______</w:t>
      </w: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_</w:t>
      </w:r>
    </w:p>
    <w:p w:rsidR="00000000" w:rsidDel="00000000" w:rsidP="00000000" w:rsidRDefault="00000000" w:rsidRPr="00000000" w14:paraId="00000016">
      <w:pPr>
        <w:spacing w:line="432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                           Observaciones:_____________________________                                       </w:t>
      </w:r>
    </w:p>
    <w:p w:rsidR="00000000" w:rsidDel="00000000" w:rsidP="00000000" w:rsidRDefault="00000000" w:rsidRPr="00000000" w14:paraId="00000017">
      <w:pPr>
        <w:spacing w:line="432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                                                       _____________________________</w:t>
      </w:r>
    </w:p>
    <w:p w:rsidR="00000000" w:rsidDel="00000000" w:rsidP="00000000" w:rsidRDefault="00000000" w:rsidRPr="00000000" w14:paraId="00000018">
      <w:pPr>
        <w:spacing w:line="276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32"/>
          <w:szCs w:val="32"/>
          <w:highlight w:val="white"/>
          <w:rtl w:val="0"/>
        </w:rPr>
        <w:t xml:space="preserve">                                                     CALIFICACIÓN:__________________</w:t>
      </w:r>
    </w:p>
    <w:p w:rsidR="00000000" w:rsidDel="00000000" w:rsidP="00000000" w:rsidRDefault="00000000" w:rsidRPr="00000000" w14:paraId="00000019">
      <w:pPr>
        <w:spacing w:line="276" w:lineRule="auto"/>
        <w:ind w:left="0" w:firstLine="0"/>
        <w:rPr>
          <w:rFonts w:ascii="Georgia" w:cs="Georgia" w:eastAsia="Georgia" w:hAnsi="Georgia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Revisarás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las definiciones, características, procedimientos y ejemplos de las estructuras lineales Lista simple y Lista circular, con la finalidad de que comprendas sus estructuras y puedas implementarlas.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Las listas son un tipo de estructura de datos lineal y dinámica. Es lineal porque cada elemento tiene un único predecesor y un único sucesor, y es dinámica porque su tamaño no es fijo y se puede definir conforme se requiera. Las operaciones básicas dentro de una lista son BUSCAR, INSERTAR Y ELIMINAR.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La lista circular es una especie de lista enlazada simple o doblemente enlazada, pero que posee una característica adicional para el desplazamiento dentro de la lista: esta no tiene fin.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que la lista sea sin fin, el puntero siguiente del último elemento apuntará hacia el primer elemento de la lista en lugar de apuntar al valor NULL.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En las listas circulares, nunca se llega a una posición en la que ya no sea posible desplazarse. Cuando se llegue al último elemento, el desplazamiento volverá a comenzar desde el primer elemento.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Una lista simple (también conocida como lista ligada o lista simplemente ligada) está constituida por un conjunto de nodos alineados de manera lineal (uno después de otro) y unidos entre sí por una referencia. A diferencia de un arreglo, el cual también es un conjunto de nodos alineados de manera lineal, el orden está determinado por una referencia, no por un índice, y el tamaño no es fijo.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Desarrollo y resultados</w:t>
      </w:r>
    </w:p>
    <w:p w:rsidR="00000000" w:rsidDel="00000000" w:rsidP="00000000" w:rsidRDefault="00000000" w:rsidRPr="00000000" w14:paraId="00000027">
      <w:pPr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Lista Simple.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0" w:right="0" w:firstLine="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Algunas de las aplicaciones de las listas simples son: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right="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 lista sencilla puede ser utilizada para un cronograma de nuestras actividades diarias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0" w:right="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431900" cy="321933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1900" cy="3219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right="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 lista sencilla se puede utilizar para hallar los elementos de una fila (personas, países u objetos)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0" w:right="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76800" cy="39147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right="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istema de espera de vuelos en un aeropuerto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0" w:right="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667000" cy="35528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720"/>
        <w:jc w:val="center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Lista circular </w:t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Las aplicaciones de la cola doble son: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right="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 aplica en el funcionamiento de un reloj.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right="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498263" cy="231052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1814" l="8405" r="8261" t="12976"/>
                    <a:stretch>
                      <a:fillRect/>
                    </a:stretch>
                  </pic:blipFill>
                  <pic:spPr>
                    <a:xfrm>
                      <a:off x="0" y="0"/>
                      <a:ext cx="3498263" cy="2310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right="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uede verse aplicada en los meses o las estaciones del año (ciclo donde las estaciones se repiten indefinidamente)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right="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479088" cy="246527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16284" r="173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9088" cy="2465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right="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 puede aplicar en la programación del funcionamiento de un radio, de tal forma que al llegar a la última emisora no se tenga que devolver para poner alguna de las anteriores sino que siguiendo pase a la primera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="276" w:lineRule="auto"/>
        <w:ind w:left="720" w:right="0" w:firstLine="0"/>
        <w:jc w:val="center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850425" cy="28860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25126" l="9346" r="9848" t="14302"/>
                    <a:stretch>
                      <a:fillRect/>
                    </a:stretch>
                  </pic:blipFill>
                  <pic:spPr>
                    <a:xfrm>
                      <a:off x="0" y="0"/>
                      <a:ext cx="38504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Los objetivos de la práctica se cumplieron pues conocí las definiciones de las listas y las listas circulares, las operaciones que se pueden realizar en ellas y los casos que se presentan el las listas simples y circulares.Las listas simples son de ayuda porque son una forma dinámica de almacenar elementos de forma similar a un arreglo, estas estructuras ayudan a mejorar los programas las listas circulares ayudan a establecer una especie de ciclo (el último elemento de la lista y el primero están uno tras de otro), esto ayuda a que si el programa requiere recorrer un conjunto de elementos no se detenga al llegar al último dato introducido sino que al llegar al ultimo regrese al primero y reinicie el recorrido (como en una lista musical en repetición).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A. Solano, J. (2020).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Manual de prácticas del laboratorio de Estructuras de datos y algoritmos I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2da edición. [pdf] Ciudad de México, pp.80-91. Recuperado de:  </w:t>
      </w:r>
      <w:hyperlink r:id="rId13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http://lcp02.fi-b.unam.mx/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Las listas circulares. (2020). España. Consultado 17 Marzo de 2020, recuperado de: </w:t>
      </w:r>
      <w:hyperlink r:id="rId1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https://es.ccm.net/faq/2972-las-listas-circulares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Galeon. Aplicaciones de las Listas (Sencilla, Doble, Circular). (2020). Colombia. Consultado 17 Marzo de 2020, recuperado de: </w:t>
      </w:r>
      <w:hyperlink r:id="rId15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http://sabestructuras.</w:t>
        </w:r>
      </w:hyperlink>
      <w:hyperlink r:id="rId16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blogspot</w:t>
        </w:r>
      </w:hyperlink>
      <w:hyperlink r:id="rId1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.com/2010/08/aplicaciones-de-las-listas-sencilla.html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Cronograma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(2015). [Imagen]. Recuperada de: </w:t>
      </w:r>
      <w:hyperlink r:id="rId1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</w:t>
        </w:r>
      </w:hyperlink>
      <w:hyperlink r:id="rId19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gestordigitalweb</w:t>
        </w:r>
      </w:hyperlink>
      <w:hyperlink r:id="rId2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.blogspot.com/2015/12/tarea-4-cronograma-de-actividades.html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Encuesta sitios web 2009-2010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(2010). [Imagen]. Recuperada de: </w:t>
      </w:r>
      <w:hyperlink r:id="rId21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https://www.euskadi.eus/noticia/2010/la-prensa-digital-el-correo-electronico-y-las-redes-sociales-copan-los-primeros-lugares-de-la-lista-de-webs-mas-visitadas-en-la-c-a-de-euskadi-en-2010/web01-s2oga/es/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Código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compartido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(2014). [Imagen]. Recuperado de : </w:t>
      </w:r>
      <w:hyperlink r:id="rId2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https://es.wikipedia.org/wiki/C%C3%B3digo_compartido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Icono del reloj digital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(2020). [Imagen]. Recuperado de: </w:t>
      </w:r>
      <w:hyperlink r:id="rId23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https://es.123rf.com/photo_41753113_icono-del-reloj-digital-ilustraci%C3%B3n-vectorial.html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Pantalla del navegador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(2020). [Imagen]. Recuperado de: </w:t>
      </w:r>
      <w:hyperlink r:id="rId2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http://www.ofertasmultimedia.es/FichaArticulo~x~Pantalla-Navegador-Gps-Dvd-10-para-Coche-Full-HD~IDArticulo~3257.html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Estaciones del año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(2018). [Imagen]. Recuperado de: </w:t>
      </w:r>
      <w:hyperlink r:id="rId25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https://www.ecologiaverde.com/por-que-existen-las-estaciones-del-ano-1639.html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/>
      <w:pgMar w:bottom="1120.0393700787413" w:top="1417.3228346456694" w:left="708.6614173228347" w:right="716.81102362204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gestordigitalweb.blogspot.com/2015/12/tarea-4-cronograma-de-actividades.html" TargetMode="External"/><Relationship Id="rId22" Type="http://schemas.openxmlformats.org/officeDocument/2006/relationships/hyperlink" Target="https://es.wikipedia.org/wiki/C%C3%B3digo_compartido" TargetMode="External"/><Relationship Id="rId21" Type="http://schemas.openxmlformats.org/officeDocument/2006/relationships/hyperlink" Target="https://www.euskadi.eus/noticia/2010/la-prensa-digital-el-correo-electronico-y-las-redes-sociales-copan-los-primeros-lugares-de-la-lista-de-webs-mas-visitadas-en-la-c-a-de-euskadi-en-2010/web01-s2oga/es/" TargetMode="External"/><Relationship Id="rId24" Type="http://schemas.openxmlformats.org/officeDocument/2006/relationships/hyperlink" Target="http://www.ofertasmultimedia.es/FichaArticulo~x~Pantalla-Navegador-Gps-Dvd-10-para-Coche-Full-HD~IDArticulo~3257.html" TargetMode="External"/><Relationship Id="rId23" Type="http://schemas.openxmlformats.org/officeDocument/2006/relationships/hyperlink" Target="https://es.123rf.com/photo_41753113_icono-del-reloj-digital-ilustraci%C3%B3n-vectorial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eader" Target="header1.xml"/><Relationship Id="rId25" Type="http://schemas.openxmlformats.org/officeDocument/2006/relationships/hyperlink" Target="https://www.ecologiaverde.com/por-que-existen-las-estaciones-del-ano-1639.html" TargetMode="Externa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2.png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yperlink" Target="http://lcp02.fi-b.unam.mx/" TargetMode="External"/><Relationship Id="rId12" Type="http://schemas.openxmlformats.org/officeDocument/2006/relationships/image" Target="media/image3.png"/><Relationship Id="rId15" Type="http://schemas.openxmlformats.org/officeDocument/2006/relationships/hyperlink" Target="http://sabestructuras.blogspot.com/2010/08/aplicaciones-de-las-listas-sencilla.html" TargetMode="External"/><Relationship Id="rId14" Type="http://schemas.openxmlformats.org/officeDocument/2006/relationships/hyperlink" Target="https://es.ccm.net/faq/2972-las-listas-circulares" TargetMode="External"/><Relationship Id="rId17" Type="http://schemas.openxmlformats.org/officeDocument/2006/relationships/hyperlink" Target="http://sabestructuras.blogspot.com/2010/08/aplicaciones-de-las-listas-sencilla.html" TargetMode="External"/><Relationship Id="rId16" Type="http://schemas.openxmlformats.org/officeDocument/2006/relationships/hyperlink" Target="http://sabestructuras.blogspot.com/2010/08/aplicaciones-de-las-listas-sencilla.html" TargetMode="External"/><Relationship Id="rId19" Type="http://schemas.openxmlformats.org/officeDocument/2006/relationships/hyperlink" Target="http://gestordigitalweb.blogspot.com/2015/12/tarea-4-cronograma-de-actividades.html" TargetMode="External"/><Relationship Id="rId18" Type="http://schemas.openxmlformats.org/officeDocument/2006/relationships/hyperlink" Target="http://gestordigitalweb.blogspot.com/2015/12/tarea-4-cronograma-de-actividad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