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9DD" w:rsidRPr="002629DD" w:rsidRDefault="002629DD" w:rsidP="002629DD">
      <w:pPr>
        <w:spacing w:before="150" w:after="24" w:line="240" w:lineRule="auto"/>
        <w:outlineLvl w:val="0"/>
        <w:rPr>
          <w:rFonts w:ascii="inherit" w:eastAsia="Times New Roman" w:hAnsi="inherit" w:cs="Arial"/>
          <w:b/>
          <w:bCs/>
          <w:color w:val="222222"/>
          <w:kern w:val="36"/>
          <w:sz w:val="42"/>
          <w:szCs w:val="42"/>
          <w:lang w:eastAsia="es-ES"/>
        </w:rPr>
      </w:pPr>
      <w:r w:rsidRPr="002629DD">
        <w:rPr>
          <w:rFonts w:ascii="inherit" w:eastAsia="Times New Roman" w:hAnsi="inherit" w:cs="Arial"/>
          <w:b/>
          <w:bCs/>
          <w:color w:val="222222"/>
          <w:kern w:val="36"/>
          <w:sz w:val="42"/>
          <w:szCs w:val="42"/>
          <w:lang w:eastAsia="es-ES"/>
        </w:rPr>
        <w:t>Ejercicio 12</w:t>
      </w:r>
    </w:p>
    <w:p w:rsidR="002629DD" w:rsidRPr="002629DD" w:rsidRDefault="002629DD" w:rsidP="002629DD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2629D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 partir del código HTML proporcionado:</w:t>
      </w:r>
    </w:p>
    <w:p w:rsidR="002629DD" w:rsidRPr="002629DD" w:rsidRDefault="002629DD" w:rsidP="002629DD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2629D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1) Aplicar las reglas CSS necesarias para que el formulario muestre el siguiente aspecto:</w:t>
      </w:r>
    </w:p>
    <w:p w:rsidR="002629DD" w:rsidRPr="002629DD" w:rsidRDefault="002629DD" w:rsidP="002629D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6238875" cy="3657600"/>
            <wp:effectExtent l="19050" t="0" r="9525" b="0"/>
            <wp:docPr id="1" name="Imagen 1" descr="Formulario estructurado a dos colum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rio estructurado a dos columna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9DD" w:rsidRPr="002629DD" w:rsidRDefault="002629DD" w:rsidP="002629DD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2629D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Formulario estructurado a dos columnas</w:t>
      </w:r>
    </w:p>
    <w:p w:rsidR="002629DD" w:rsidRPr="002629DD" w:rsidRDefault="002629DD" w:rsidP="002629DD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2629D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2) Cuando el usuario pasa el ratón por encima de cada grupo de elementos de formulario (es decir, por encima de cada </w:t>
      </w:r>
      <w:r w:rsidRPr="002629DD">
        <w:rPr>
          <w:rFonts w:ascii="Consolas" w:eastAsia="Times New Roman" w:hAnsi="Consolas" w:cs="Courier New"/>
          <w:color w:val="CC1414"/>
          <w:sz w:val="24"/>
          <w:lang w:eastAsia="es-ES"/>
        </w:rPr>
        <w:t>&lt;</w:t>
      </w:r>
      <w:proofErr w:type="spellStart"/>
      <w:r w:rsidRPr="002629DD">
        <w:rPr>
          <w:rFonts w:ascii="Consolas" w:eastAsia="Times New Roman" w:hAnsi="Consolas" w:cs="Courier New"/>
          <w:color w:val="CC1414"/>
          <w:sz w:val="24"/>
          <w:lang w:eastAsia="es-ES"/>
        </w:rPr>
        <w:t>li</w:t>
      </w:r>
      <w:proofErr w:type="spellEnd"/>
      <w:r w:rsidRPr="002629DD">
        <w:rPr>
          <w:rFonts w:ascii="Consolas" w:eastAsia="Times New Roman" w:hAnsi="Consolas" w:cs="Courier New"/>
          <w:color w:val="CC1414"/>
          <w:sz w:val="24"/>
          <w:lang w:eastAsia="es-ES"/>
        </w:rPr>
        <w:t>&gt;</w:t>
      </w:r>
      <w:r w:rsidRPr="002629D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) se debe modificar su color de fondo (sugerencia: color amarillo claro </w:t>
      </w:r>
      <w:r w:rsidRPr="002629DD">
        <w:rPr>
          <w:rFonts w:ascii="Consolas" w:eastAsia="Times New Roman" w:hAnsi="Consolas" w:cs="Courier New"/>
          <w:color w:val="CC1414"/>
          <w:sz w:val="24"/>
          <w:lang w:eastAsia="es-ES"/>
        </w:rPr>
        <w:t>#FF9</w:t>
      </w:r>
      <w:r w:rsidRPr="002629D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). Además, cuando el usuario se posiciona en un cuadro de texto, se debe modificar su borde para resaltar el campo que está activo cada momento (sugerencia: color amarillo </w:t>
      </w:r>
      <w:r w:rsidRPr="002629DD">
        <w:rPr>
          <w:rFonts w:ascii="Consolas" w:eastAsia="Times New Roman" w:hAnsi="Consolas" w:cs="Courier New"/>
          <w:color w:val="CC1414"/>
          <w:sz w:val="24"/>
          <w:lang w:eastAsia="es-ES"/>
        </w:rPr>
        <w:t>#E6B700</w:t>
      </w:r>
      <w:r w:rsidRPr="002629D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):</w:t>
      </w:r>
    </w:p>
    <w:p w:rsidR="002629DD" w:rsidRPr="002629DD" w:rsidRDefault="002629DD" w:rsidP="002629D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3057525" cy="2152650"/>
            <wp:effectExtent l="19050" t="0" r="9525" b="0"/>
            <wp:docPr id="2" name="Imagen 2" descr="Mejoras en los campos de formul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joras en los campos de formulari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9DD" w:rsidRPr="002629DD" w:rsidRDefault="002629DD" w:rsidP="002629DD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2629D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Mejoras en los campos de formulario</w:t>
      </w:r>
    </w:p>
    <w:p w:rsidR="002629DD" w:rsidRPr="002629DD" w:rsidRDefault="002629DD" w:rsidP="002629DD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2629DD"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>3) Utilizando el menor número de reglas CSS, cambiar el aspecto del formulario para que se muestre como la siguiente imagen:</w:t>
      </w:r>
    </w:p>
    <w:p w:rsidR="002629DD" w:rsidRPr="002629DD" w:rsidRDefault="002629DD" w:rsidP="002629D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6238875" cy="5153025"/>
            <wp:effectExtent l="19050" t="0" r="9525" b="0"/>
            <wp:docPr id="3" name="Imagen 3" descr="Formulario estructurado a una colum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ulario estructurado a una column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9DD" w:rsidRPr="002629DD" w:rsidRDefault="002629DD" w:rsidP="002629DD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2629D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Formulario estructurado a una columna</w:t>
      </w:r>
    </w:p>
    <w:p w:rsidR="002629DD" w:rsidRPr="002629DD" w:rsidRDefault="002629DD" w:rsidP="002629DD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2629D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4) Cuando el usuario pasa el ratón por encima de un grupo de elementos de formulario (es decir, por encima de cada </w:t>
      </w:r>
      <w:r w:rsidRPr="002629DD">
        <w:rPr>
          <w:rFonts w:ascii="Consolas" w:eastAsia="Times New Roman" w:hAnsi="Consolas" w:cs="Courier New"/>
          <w:color w:val="CC1414"/>
          <w:sz w:val="24"/>
          <w:lang w:eastAsia="es-ES"/>
        </w:rPr>
        <w:t>&lt;</w:t>
      </w:r>
      <w:proofErr w:type="spellStart"/>
      <w:r w:rsidRPr="002629DD">
        <w:rPr>
          <w:rFonts w:ascii="Consolas" w:eastAsia="Times New Roman" w:hAnsi="Consolas" w:cs="Courier New"/>
          <w:color w:val="CC1414"/>
          <w:sz w:val="24"/>
          <w:lang w:eastAsia="es-ES"/>
        </w:rPr>
        <w:t>li</w:t>
      </w:r>
      <w:proofErr w:type="spellEnd"/>
      <w:r w:rsidRPr="002629DD">
        <w:rPr>
          <w:rFonts w:ascii="Consolas" w:eastAsia="Times New Roman" w:hAnsi="Consolas" w:cs="Courier New"/>
          <w:color w:val="CC1414"/>
          <w:sz w:val="24"/>
          <w:lang w:eastAsia="es-ES"/>
        </w:rPr>
        <w:t>&gt;</w:t>
      </w:r>
      <w:r w:rsidRPr="002629D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) se debe mostrar el mensaje de ayuda asociado. Añadir las reglas CSS necesarias para que el formulario tenga el aspecto definitivo mostrado en la siguiente imagen:</w:t>
      </w:r>
    </w:p>
    <w:p w:rsidR="002629DD" w:rsidRPr="002629DD" w:rsidRDefault="002629DD" w:rsidP="002629D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ES"/>
        </w:rPr>
        <w:lastRenderedPageBreak/>
        <w:drawing>
          <wp:inline distT="0" distB="0" distL="0" distR="0">
            <wp:extent cx="6238875" cy="5372100"/>
            <wp:effectExtent l="19050" t="0" r="9525" b="0"/>
            <wp:docPr id="4" name="Imagen 4" descr="Aspecto final del formul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pecto final del formulari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9DD" w:rsidRPr="002629DD" w:rsidRDefault="002629DD" w:rsidP="002629DD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2629D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Aspecto final del formulario</w:t>
      </w:r>
    </w:p>
    <w:p w:rsidR="002629DD" w:rsidRPr="002629DD" w:rsidRDefault="002629DD" w:rsidP="002629DD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2629D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Código HTML: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proofErr w:type="gramStart"/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&lt;!DOCTYPE</w:t>
      </w:r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html PUBLIC "-//W3C//DTD XHTML 1.0 Transitional//EN"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"http://www.w3.org/TR/xhtml1/DTD/xhtml1-transitional.dtd"&gt;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 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&lt;</w:t>
      </w:r>
      <w:proofErr w:type="spellStart"/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html</w:t>
      </w:r>
      <w:proofErr w:type="spellEnd"/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xmlns</w:t>
      </w:r>
      <w:proofErr w:type="spellEnd"/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"http://www.w3.org/1999/xhtml"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lang</w:t>
      </w:r>
      <w:proofErr w:type="spellEnd"/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"es"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xml: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lang</w:t>
      </w:r>
      <w:proofErr w:type="spellEnd"/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"es"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&lt;</w:t>
      </w:r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head</w:t>
      </w:r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&lt;</w:t>
      </w:r>
      <w:proofErr w:type="spellStart"/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title</w:t>
      </w:r>
      <w:proofErr w:type="spell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Ejercicio 12 - Formulario de alta&lt;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proofErr w:type="spell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title</w:t>
      </w:r>
      <w:proofErr w:type="spell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&lt;</w:t>
      </w:r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meta</w:t>
      </w:r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val="en-US" w:eastAsia="es-ES"/>
        </w:rPr>
        <w:t>http-equiv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"Content-Type"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val="en-US" w:eastAsia="es-ES"/>
        </w:rPr>
        <w:t>content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 xml:space="preserve">"text/html; </w:t>
      </w:r>
      <w:proofErr w:type="spellStart"/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charset</w:t>
      </w:r>
      <w:proofErr w:type="spellEnd"/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=utf-8"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/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 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lastRenderedPageBreak/>
        <w:t>&lt;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style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val="en-US" w:eastAsia="es-ES"/>
        </w:rPr>
        <w:t>type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"text/</w:t>
      </w:r>
      <w:proofErr w:type="spellStart"/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css</w:t>
      </w:r>
      <w:proofErr w:type="spellEnd"/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/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style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/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head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 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&lt;</w:t>
      </w:r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body</w:t>
      </w:r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&lt;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div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val="en-US" w:eastAsia="es-ES"/>
        </w:rPr>
        <w:t>id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</w:t>
      </w:r>
      <w:proofErr w:type="spellStart"/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contenedor</w:t>
      </w:r>
      <w:proofErr w:type="spellEnd"/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 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&lt;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h2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&gt;Formulario de alta&lt;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h2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&lt;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form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val="en-US" w:eastAsia="es-ES"/>
        </w:rPr>
        <w:t>method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"post"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val="en-US" w:eastAsia="es-ES"/>
        </w:rPr>
        <w:t>action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"#"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&lt;</w:t>
      </w:r>
      <w:proofErr w:type="spellStart"/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ul</w:t>
      </w:r>
      <w:proofErr w:type="spellEnd"/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&lt;</w:t>
      </w:r>
      <w:proofErr w:type="spellStart"/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li</w:t>
      </w:r>
      <w:proofErr w:type="spellEnd"/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&lt;</w:t>
      </w:r>
      <w:proofErr w:type="spell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label</w:t>
      </w:r>
      <w:proofErr w:type="spell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class</w:t>
      </w:r>
      <w:proofErr w:type="spellEnd"/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"titulo"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for</w:t>
      </w:r>
      <w:proofErr w:type="spellEnd"/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"nombre"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&gt;Nombre y apellidos &lt;</w:t>
      </w:r>
      <w:proofErr w:type="spell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span</w:t>
      </w:r>
      <w:proofErr w:type="spell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class</w:t>
      </w:r>
      <w:proofErr w:type="spellEnd"/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"requerido"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&gt;*&lt;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proofErr w:type="spell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span</w:t>
      </w:r>
      <w:proofErr w:type="spell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proofErr w:type="spell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label</w:t>
      </w:r>
      <w:proofErr w:type="spell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&lt;</w:t>
      </w:r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div</w:t>
      </w:r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   &lt;</w:t>
      </w:r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span</w:t>
      </w:r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     &lt;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input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val="en-US" w:eastAsia="es-ES"/>
        </w:rPr>
        <w:t>id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</w:t>
      </w:r>
      <w:proofErr w:type="spellStart"/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nombre</w:t>
      </w:r>
      <w:proofErr w:type="spellEnd"/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val="en-US" w:eastAsia="es-ES"/>
        </w:rPr>
        <w:t>name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</w:t>
      </w:r>
      <w:proofErr w:type="spellStart"/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nombre</w:t>
      </w:r>
      <w:proofErr w:type="spellEnd"/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val="en-US" w:eastAsia="es-ES"/>
        </w:rPr>
        <w:t>value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/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     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&lt;</w:t>
      </w:r>
      <w:proofErr w:type="spell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label</w:t>
      </w:r>
      <w:proofErr w:type="spell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for</w:t>
      </w:r>
      <w:proofErr w:type="spellEnd"/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"nombre"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&gt;Nombre&lt;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proofErr w:type="spell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label</w:t>
      </w:r>
      <w:proofErr w:type="spell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proofErr w:type="spellStart"/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span</w:t>
      </w:r>
      <w:proofErr w:type="spellEnd"/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&lt;</w:t>
      </w:r>
      <w:proofErr w:type="spellStart"/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span</w:t>
      </w:r>
      <w:proofErr w:type="spellEnd"/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  &lt;</w:t>
      </w:r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input</w:t>
      </w:r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id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"apellido1"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name</w:t>
      </w:r>
      <w:proofErr w:type="spellEnd"/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"apellido1"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value</w:t>
      </w:r>
      <w:proofErr w:type="spellEnd"/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  &lt;</w:t>
      </w:r>
      <w:proofErr w:type="spell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label</w:t>
      </w:r>
      <w:proofErr w:type="spell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for</w:t>
      </w:r>
      <w:proofErr w:type="spellEnd"/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"apellido1"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&gt;Primer apellido&lt;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proofErr w:type="spell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label</w:t>
      </w:r>
      <w:proofErr w:type="spell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proofErr w:type="spellStart"/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span</w:t>
      </w:r>
      <w:proofErr w:type="spellEnd"/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&lt;</w:t>
      </w:r>
      <w:proofErr w:type="spellStart"/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span</w:t>
      </w:r>
      <w:proofErr w:type="spellEnd"/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  &lt;</w:t>
      </w:r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input</w:t>
      </w:r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id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"apellido2"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name</w:t>
      </w:r>
      <w:proofErr w:type="spellEnd"/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"apellido2"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value</w:t>
      </w:r>
      <w:proofErr w:type="spellEnd"/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lastRenderedPageBreak/>
        <w:t xml:space="preserve">      &lt;</w:t>
      </w:r>
      <w:proofErr w:type="spell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label</w:t>
      </w:r>
      <w:proofErr w:type="spell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for</w:t>
      </w:r>
      <w:proofErr w:type="spellEnd"/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"apellido2"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&gt;Segundo apellido&lt;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proofErr w:type="spell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label</w:t>
      </w:r>
      <w:proofErr w:type="spell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proofErr w:type="spellStart"/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span</w:t>
      </w:r>
      <w:proofErr w:type="spellEnd"/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proofErr w:type="spellStart"/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div</w:t>
      </w:r>
      <w:proofErr w:type="spellEnd"/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&lt;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p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class</w:t>
      </w:r>
      <w:proofErr w:type="spellEnd"/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"ayuda"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&gt;No te olvides de escribir también tu segundo apellido&lt;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p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proofErr w:type="spellStart"/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li</w:t>
      </w:r>
      <w:proofErr w:type="spellEnd"/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&lt;</w:t>
      </w:r>
      <w:proofErr w:type="spellStart"/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li</w:t>
      </w:r>
      <w:proofErr w:type="spellEnd"/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&lt;</w:t>
      </w:r>
      <w:proofErr w:type="spell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label</w:t>
      </w:r>
      <w:proofErr w:type="spell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class</w:t>
      </w:r>
      <w:proofErr w:type="spellEnd"/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"titulo"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for</w:t>
      </w:r>
      <w:proofErr w:type="spellEnd"/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</w:t>
      </w:r>
      <w:proofErr w:type="spellStart"/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direccion</w:t>
      </w:r>
      <w:proofErr w:type="spellEnd"/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&gt;Dirección &lt;</w:t>
      </w:r>
      <w:proofErr w:type="spell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span</w:t>
      </w:r>
      <w:proofErr w:type="spell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class</w:t>
      </w:r>
      <w:proofErr w:type="spellEnd"/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"requerido"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&gt;*&lt;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proofErr w:type="spell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span</w:t>
      </w:r>
      <w:proofErr w:type="spell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proofErr w:type="spell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label</w:t>
      </w:r>
      <w:proofErr w:type="spell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&lt;</w:t>
      </w:r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div</w:t>
      </w:r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   &lt;</w:t>
      </w:r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span</w:t>
      </w:r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     &lt;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input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val="en-US" w:eastAsia="es-ES"/>
        </w:rPr>
        <w:t>id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</w:t>
      </w:r>
      <w:proofErr w:type="spellStart"/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direccion</w:t>
      </w:r>
      <w:proofErr w:type="spellEnd"/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val="en-US" w:eastAsia="es-ES"/>
        </w:rPr>
        <w:t>name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</w:t>
      </w:r>
      <w:proofErr w:type="spellStart"/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direccion</w:t>
      </w:r>
      <w:proofErr w:type="spellEnd"/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val="en-US" w:eastAsia="es-ES"/>
        </w:rPr>
        <w:t>value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/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     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&lt;</w:t>
      </w:r>
      <w:proofErr w:type="spell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label</w:t>
      </w:r>
      <w:proofErr w:type="spell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for</w:t>
      </w:r>
      <w:proofErr w:type="spellEnd"/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</w:t>
      </w:r>
      <w:proofErr w:type="spellStart"/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direccion</w:t>
      </w:r>
      <w:proofErr w:type="spellEnd"/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&gt;Calle, número, piso, puerta&lt;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proofErr w:type="spell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label</w:t>
      </w:r>
      <w:proofErr w:type="spell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/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span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 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   &lt;</w:t>
      </w:r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span</w:t>
      </w:r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     &lt;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input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val="en-US" w:eastAsia="es-ES"/>
        </w:rPr>
        <w:t>id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</w:t>
      </w:r>
      <w:proofErr w:type="spellStart"/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codigopostal</w:t>
      </w:r>
      <w:proofErr w:type="spellEnd"/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val="en-US" w:eastAsia="es-ES"/>
        </w:rPr>
        <w:t>name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</w:t>
      </w:r>
      <w:proofErr w:type="spellStart"/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codigopostal</w:t>
      </w:r>
      <w:proofErr w:type="spellEnd"/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val="en-US" w:eastAsia="es-ES"/>
        </w:rPr>
        <w:t>value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/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     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&lt;</w:t>
      </w:r>
      <w:proofErr w:type="spell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label</w:t>
      </w:r>
      <w:proofErr w:type="spell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for</w:t>
      </w:r>
      <w:proofErr w:type="spellEnd"/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</w:t>
      </w:r>
      <w:proofErr w:type="spellStart"/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codigopostal</w:t>
      </w:r>
      <w:proofErr w:type="spellEnd"/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&gt;Código postal&lt;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proofErr w:type="spell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label</w:t>
      </w:r>
      <w:proofErr w:type="spell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proofErr w:type="spellStart"/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span</w:t>
      </w:r>
      <w:proofErr w:type="spellEnd"/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&lt;</w:t>
      </w:r>
      <w:proofErr w:type="spellStart"/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span</w:t>
      </w:r>
      <w:proofErr w:type="spellEnd"/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  &lt;</w:t>
      </w:r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input</w:t>
      </w:r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id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"municipio"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name</w:t>
      </w:r>
      <w:proofErr w:type="spellEnd"/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"municipio"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value</w:t>
      </w:r>
      <w:proofErr w:type="spellEnd"/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  &lt;</w:t>
      </w:r>
      <w:proofErr w:type="spell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label</w:t>
      </w:r>
      <w:proofErr w:type="spell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for</w:t>
      </w:r>
      <w:proofErr w:type="spellEnd"/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"municipio"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&gt;Municipio&lt;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proofErr w:type="spell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label</w:t>
      </w:r>
      <w:proofErr w:type="spell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/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span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 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lastRenderedPageBreak/>
        <w:t xml:space="preserve">    &lt;</w:t>
      </w:r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span</w:t>
      </w:r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     &lt;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select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val="en-US" w:eastAsia="es-ES"/>
        </w:rPr>
        <w:t>id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</w:t>
      </w:r>
      <w:proofErr w:type="spellStart"/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provincia</w:t>
      </w:r>
      <w:proofErr w:type="spellEnd"/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val="en-US" w:eastAsia="es-ES"/>
        </w:rPr>
        <w:t>name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</w:t>
      </w:r>
      <w:proofErr w:type="spellStart"/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provincia</w:t>
      </w:r>
      <w:proofErr w:type="spellEnd"/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       &lt;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option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val="en-US" w:eastAsia="es-ES"/>
        </w:rPr>
        <w:t>value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/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option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       &lt;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option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val="en-US" w:eastAsia="es-ES"/>
        </w:rPr>
        <w:t>value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"provincia1"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  <w:proofErr w:type="spellStart"/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Provincia</w:t>
      </w:r>
      <w:proofErr w:type="spell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1&lt;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/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option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       &lt;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option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val="en-US" w:eastAsia="es-ES"/>
        </w:rPr>
        <w:t>value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"provincia2"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  <w:proofErr w:type="spellStart"/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Provincia</w:t>
      </w:r>
      <w:proofErr w:type="spell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2&lt;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/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option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       &lt;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option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val="en-US" w:eastAsia="es-ES"/>
        </w:rPr>
        <w:t>value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"provincia3"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  <w:proofErr w:type="spellStart"/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Provincia</w:t>
      </w:r>
      <w:proofErr w:type="spell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3&lt;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/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option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     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/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select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     &lt;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label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val="en-US" w:eastAsia="es-ES"/>
        </w:rPr>
        <w:t>for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</w:t>
      </w:r>
      <w:proofErr w:type="spellStart"/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provincia</w:t>
      </w:r>
      <w:proofErr w:type="spellEnd"/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  <w:proofErr w:type="spellStart"/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Provincia</w:t>
      </w:r>
      <w:proofErr w:type="spell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/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label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   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/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span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 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   &lt;</w:t>
      </w:r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span</w:t>
      </w:r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     &lt;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select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val="en-US" w:eastAsia="es-ES"/>
        </w:rPr>
        <w:t>id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</w:t>
      </w:r>
      <w:proofErr w:type="spellStart"/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pais</w:t>
      </w:r>
      <w:proofErr w:type="spellEnd"/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val="en-US" w:eastAsia="es-ES"/>
        </w:rPr>
        <w:t>name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</w:t>
      </w:r>
      <w:proofErr w:type="spellStart"/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pais</w:t>
      </w:r>
      <w:proofErr w:type="spellEnd"/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       &lt;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option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val="en-US" w:eastAsia="es-ES"/>
        </w:rPr>
        <w:t>value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/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option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       &lt;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option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val="en-US" w:eastAsia="es-ES"/>
        </w:rPr>
        <w:t>value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"pais1"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&gt;País 1&lt;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/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option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       &lt;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option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val="en-US" w:eastAsia="es-ES"/>
        </w:rPr>
        <w:t>value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"pais2"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&gt;País 2&lt;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/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option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       &lt;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option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val="en-US" w:eastAsia="es-ES"/>
        </w:rPr>
        <w:t>value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"pais3"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&gt;País 3&lt;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/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option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     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/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select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     &lt;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label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val="en-US" w:eastAsia="es-ES"/>
        </w:rPr>
        <w:t>for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</w:t>
      </w:r>
      <w:proofErr w:type="spellStart"/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pais</w:t>
      </w:r>
      <w:proofErr w:type="spellEnd"/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&gt;País&lt;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/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label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   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/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span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 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proofErr w:type="spellStart"/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div</w:t>
      </w:r>
      <w:proofErr w:type="spellEnd"/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&lt;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p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class</w:t>
      </w:r>
      <w:proofErr w:type="spellEnd"/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"ayuda"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&gt;El código postal es imprescindible para poder recibir los pedidos&lt;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p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/</w:t>
      </w:r>
      <w:proofErr w:type="spell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li</w:t>
      </w:r>
      <w:proofErr w:type="spell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 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&lt;</w:t>
      </w:r>
      <w:proofErr w:type="spellStart"/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li</w:t>
      </w:r>
      <w:proofErr w:type="spellEnd"/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 &lt;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label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val="en-US" w:eastAsia="es-ES"/>
        </w:rPr>
        <w:t>class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</w:t>
      </w:r>
      <w:proofErr w:type="spellStart"/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titulo</w:t>
      </w:r>
      <w:proofErr w:type="spellEnd"/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val="en-US" w:eastAsia="es-ES"/>
        </w:rPr>
        <w:t>for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"email"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&gt;Email&lt;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/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label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lastRenderedPageBreak/>
        <w:t> 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 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&lt;</w:t>
      </w:r>
      <w:proofErr w:type="spellStart"/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div</w:t>
      </w:r>
      <w:proofErr w:type="spellEnd"/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&lt;</w:t>
      </w:r>
      <w:proofErr w:type="spellStart"/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span</w:t>
      </w:r>
      <w:proofErr w:type="spellEnd"/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     &lt;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input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val="en-US" w:eastAsia="es-ES"/>
        </w:rPr>
        <w:t>id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"email"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val="en-US" w:eastAsia="es-ES"/>
        </w:rPr>
        <w:t>name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"email"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val="en-US" w:eastAsia="es-ES"/>
        </w:rPr>
        <w:t>value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/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   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proofErr w:type="spellStart"/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span</w:t>
      </w:r>
      <w:proofErr w:type="spellEnd"/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proofErr w:type="spellStart"/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div</w:t>
      </w:r>
      <w:proofErr w:type="spellEnd"/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&lt;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p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class</w:t>
      </w:r>
      <w:proofErr w:type="spellEnd"/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"ayuda"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&gt;Asegúrate de que sea válido&lt;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p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proofErr w:type="spellStart"/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li</w:t>
      </w:r>
      <w:proofErr w:type="spellEnd"/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&lt;</w:t>
      </w:r>
      <w:proofErr w:type="spellStart"/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li</w:t>
      </w:r>
      <w:proofErr w:type="spellEnd"/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&lt;</w:t>
      </w:r>
      <w:proofErr w:type="spell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label</w:t>
      </w:r>
      <w:proofErr w:type="spell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class</w:t>
      </w:r>
      <w:proofErr w:type="spellEnd"/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"titulo"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for</w:t>
      </w:r>
      <w:proofErr w:type="spellEnd"/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</w:t>
      </w:r>
      <w:proofErr w:type="spellStart"/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telefonofijo</w:t>
      </w:r>
      <w:proofErr w:type="spellEnd"/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&gt;Teléfono &lt;</w:t>
      </w:r>
      <w:proofErr w:type="spell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span</w:t>
      </w:r>
      <w:proofErr w:type="spell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class</w:t>
      </w:r>
      <w:proofErr w:type="spellEnd"/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"requerido"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&gt;*&lt;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proofErr w:type="spell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span</w:t>
      </w:r>
      <w:proofErr w:type="spell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proofErr w:type="spell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label</w:t>
      </w:r>
      <w:proofErr w:type="spell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&lt;</w:t>
      </w:r>
      <w:proofErr w:type="spellStart"/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div</w:t>
      </w:r>
      <w:proofErr w:type="spellEnd"/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&lt;</w:t>
      </w:r>
      <w:proofErr w:type="spellStart"/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span</w:t>
      </w:r>
      <w:proofErr w:type="spellEnd"/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  &lt;</w:t>
      </w:r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input</w:t>
      </w:r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id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</w:t>
      </w:r>
      <w:proofErr w:type="spellStart"/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telefonofijo</w:t>
      </w:r>
      <w:proofErr w:type="spellEnd"/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name</w:t>
      </w:r>
      <w:proofErr w:type="spellEnd"/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</w:t>
      </w:r>
      <w:proofErr w:type="spellStart"/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telefonofijo</w:t>
      </w:r>
      <w:proofErr w:type="spellEnd"/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value</w:t>
      </w:r>
      <w:proofErr w:type="spellEnd"/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  &lt;</w:t>
      </w:r>
      <w:proofErr w:type="spell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label</w:t>
      </w:r>
      <w:proofErr w:type="spell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for</w:t>
      </w:r>
      <w:proofErr w:type="spellEnd"/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</w:t>
      </w:r>
      <w:proofErr w:type="spellStart"/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telefonofijo</w:t>
      </w:r>
      <w:proofErr w:type="spellEnd"/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&gt;Fijo&lt;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proofErr w:type="spell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label</w:t>
      </w:r>
      <w:proofErr w:type="spell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proofErr w:type="spellStart"/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span</w:t>
      </w:r>
      <w:proofErr w:type="spellEnd"/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&lt;</w:t>
      </w:r>
      <w:proofErr w:type="spellStart"/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span</w:t>
      </w:r>
      <w:proofErr w:type="spellEnd"/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  &lt;</w:t>
      </w:r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input</w:t>
      </w:r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id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</w:t>
      </w:r>
      <w:proofErr w:type="spellStart"/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telefonomovil</w:t>
      </w:r>
      <w:proofErr w:type="spellEnd"/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name</w:t>
      </w:r>
      <w:proofErr w:type="spellEnd"/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</w:t>
      </w:r>
      <w:proofErr w:type="spellStart"/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telefonomovil</w:t>
      </w:r>
      <w:proofErr w:type="spellEnd"/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value</w:t>
      </w:r>
      <w:proofErr w:type="spellEnd"/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  &lt;</w:t>
      </w:r>
      <w:proofErr w:type="spell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label</w:t>
      </w:r>
      <w:proofErr w:type="spell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for</w:t>
      </w:r>
      <w:proofErr w:type="spellEnd"/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</w:t>
      </w:r>
      <w:proofErr w:type="spellStart"/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telefonomovil</w:t>
      </w:r>
      <w:proofErr w:type="spellEnd"/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&gt;Móvil&lt;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proofErr w:type="spell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label</w:t>
      </w:r>
      <w:proofErr w:type="spell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proofErr w:type="spellStart"/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span</w:t>
      </w:r>
      <w:proofErr w:type="spellEnd"/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proofErr w:type="spellStart"/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div</w:t>
      </w:r>
      <w:proofErr w:type="spellEnd"/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&lt;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p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class</w:t>
      </w:r>
      <w:proofErr w:type="spellEnd"/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"ayuda"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&gt;Sin prefijo de país y sin espacios en blanco&lt;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p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lastRenderedPageBreak/>
        <w:t>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proofErr w:type="spellStart"/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li</w:t>
      </w:r>
      <w:proofErr w:type="spellEnd"/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&lt;</w:t>
      </w:r>
      <w:proofErr w:type="spellStart"/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li</w:t>
      </w:r>
      <w:proofErr w:type="spellEnd"/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&lt;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input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id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"alta"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type</w:t>
      </w:r>
      <w:proofErr w:type="spellEnd"/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</w:t>
      </w:r>
      <w:proofErr w:type="spellStart"/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submit</w:t>
      </w:r>
      <w:proofErr w:type="spellEnd"/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2629DD">
        <w:rPr>
          <w:rFonts w:ascii="Consolas" w:eastAsia="Times New Roman" w:hAnsi="Consolas" w:cs="Courier New"/>
          <w:color w:val="4271AE"/>
          <w:sz w:val="24"/>
          <w:szCs w:val="24"/>
          <w:lang w:eastAsia="es-ES"/>
        </w:rPr>
        <w:t>value</w:t>
      </w:r>
      <w:proofErr w:type="spellEnd"/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=</w:t>
      </w:r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"Darme de alta &amp;</w:t>
      </w:r>
      <w:proofErr w:type="spellStart"/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rarr</w:t>
      </w:r>
      <w:proofErr w:type="spellEnd"/>
      <w:r w:rsidRPr="002629DD">
        <w:rPr>
          <w:rFonts w:ascii="Consolas" w:eastAsia="Times New Roman" w:hAnsi="Consolas" w:cs="Courier New"/>
          <w:color w:val="718C00"/>
          <w:sz w:val="24"/>
          <w:szCs w:val="24"/>
          <w:lang w:eastAsia="es-ES"/>
        </w:rPr>
        <w:t>;"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/</w:t>
      </w:r>
      <w:proofErr w:type="spell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li</w:t>
      </w:r>
      <w:proofErr w:type="spell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 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/</w:t>
      </w:r>
      <w:proofErr w:type="spell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ul</w:t>
      </w:r>
      <w:proofErr w:type="spell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/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form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 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/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div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/</w:t>
      </w:r>
      <w:r w:rsidRPr="002629DD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body</w:t>
      </w:r>
      <w:r w:rsidRPr="002629DD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2629DD" w:rsidRPr="002629DD" w:rsidRDefault="002629DD" w:rsidP="002629DD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&lt;</w:t>
      </w:r>
      <w:r w:rsidRPr="002629DD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proofErr w:type="spellStart"/>
      <w:proofErr w:type="gramStart"/>
      <w:r w:rsidRPr="002629DD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html</w:t>
      </w:r>
      <w:proofErr w:type="spellEnd"/>
      <w:proofErr w:type="gramEnd"/>
      <w:r w:rsidRPr="002629D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D352FE" w:rsidRDefault="002629DD"/>
    <w:sectPr w:rsidR="00D352FE" w:rsidSect="00313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629DD"/>
    <w:rsid w:val="0006100C"/>
    <w:rsid w:val="001A470F"/>
    <w:rsid w:val="002629DD"/>
    <w:rsid w:val="003136A0"/>
    <w:rsid w:val="006F609C"/>
    <w:rsid w:val="00A27F3C"/>
    <w:rsid w:val="00A44DD4"/>
    <w:rsid w:val="00A97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6A0"/>
  </w:style>
  <w:style w:type="paragraph" w:styleId="Ttulo1">
    <w:name w:val="heading 1"/>
    <w:basedOn w:val="Normal"/>
    <w:link w:val="Ttulo1Car"/>
    <w:uiPriority w:val="9"/>
    <w:qFormat/>
    <w:rsid w:val="002629DD"/>
    <w:pPr>
      <w:spacing w:before="150" w:after="24" w:line="240" w:lineRule="auto"/>
      <w:outlineLvl w:val="0"/>
    </w:pPr>
    <w:rPr>
      <w:rFonts w:ascii="inherit" w:eastAsia="Times New Roman" w:hAnsi="inherit" w:cs="Times New Roman"/>
      <w:b/>
      <w:bCs/>
      <w:kern w:val="36"/>
      <w:sz w:val="42"/>
      <w:szCs w:val="4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29DD"/>
    <w:rPr>
      <w:rFonts w:ascii="inherit" w:eastAsia="Times New Roman" w:hAnsi="inherit" w:cs="Times New Roman"/>
      <w:b/>
      <w:bCs/>
      <w:kern w:val="36"/>
      <w:sz w:val="42"/>
      <w:szCs w:val="42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629DD"/>
    <w:rPr>
      <w:rFonts w:ascii="Consolas" w:eastAsia="Times New Roman" w:hAnsi="Consolas" w:cs="Courier New" w:hint="default"/>
      <w:color w:val="CC1414"/>
      <w:sz w:val="24"/>
      <w:szCs w:val="24"/>
      <w:bdr w:val="none" w:sz="0" w:space="0" w:color="auto" w:frame="1"/>
      <w:shd w:val="clear" w:color="auto" w:fill="F7F7F9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629DD"/>
    <w:pPr>
      <w:pBdr>
        <w:left w:val="single" w:sz="6" w:space="12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40" w:after="240" w:line="240" w:lineRule="auto"/>
    </w:pPr>
    <w:rPr>
      <w:rFonts w:ascii="Consolas" w:eastAsia="Times New Roman" w:hAnsi="Consolas" w:cs="Courier New"/>
      <w:color w:val="333333"/>
      <w:sz w:val="24"/>
      <w:szCs w:val="24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629DD"/>
    <w:rPr>
      <w:rFonts w:ascii="Consolas" w:eastAsia="Times New Roman" w:hAnsi="Consolas" w:cs="Courier New"/>
      <w:color w:val="333333"/>
      <w:sz w:val="24"/>
      <w:szCs w:val="24"/>
      <w:shd w:val="clear" w:color="auto" w:fill="F5F5F5"/>
      <w:lang w:eastAsia="es-ES"/>
    </w:rPr>
  </w:style>
  <w:style w:type="character" w:styleId="Textoennegrita">
    <w:name w:val="Strong"/>
    <w:basedOn w:val="Fuentedeprrafopredeter"/>
    <w:uiPriority w:val="22"/>
    <w:qFormat/>
    <w:rsid w:val="002629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29DD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aption">
    <w:name w:val="caption"/>
    <w:basedOn w:val="Normal"/>
    <w:rsid w:val="002629DD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c02">
    <w:name w:val="sc02"/>
    <w:basedOn w:val="Fuentedeprrafopredeter"/>
    <w:rsid w:val="002629DD"/>
  </w:style>
  <w:style w:type="character" w:customStyle="1" w:styleId="sc22">
    <w:name w:val="sc22"/>
    <w:basedOn w:val="Fuentedeprrafopredeter"/>
    <w:rsid w:val="002629DD"/>
  </w:style>
  <w:style w:type="character" w:customStyle="1" w:styleId="kw24">
    <w:name w:val="kw24"/>
    <w:basedOn w:val="Fuentedeprrafopredeter"/>
    <w:rsid w:val="002629DD"/>
    <w:rPr>
      <w:color w:val="8959A8"/>
    </w:rPr>
  </w:style>
  <w:style w:type="character" w:customStyle="1" w:styleId="sy03">
    <w:name w:val="sy03"/>
    <w:basedOn w:val="Fuentedeprrafopredeter"/>
    <w:rsid w:val="002629DD"/>
    <w:rPr>
      <w:color w:val="3E999F"/>
    </w:rPr>
  </w:style>
  <w:style w:type="character" w:customStyle="1" w:styleId="st01">
    <w:name w:val="st01"/>
    <w:basedOn w:val="Fuentedeprrafopredeter"/>
    <w:rsid w:val="002629DD"/>
    <w:rPr>
      <w:color w:val="718C00"/>
    </w:rPr>
  </w:style>
  <w:style w:type="character" w:customStyle="1" w:styleId="kw33">
    <w:name w:val="kw33"/>
    <w:basedOn w:val="Fuentedeprrafopredeter"/>
    <w:rsid w:val="002629DD"/>
    <w:rPr>
      <w:color w:val="4271A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2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29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326755">
      <w:bodyDiv w:val="1"/>
      <w:marLeft w:val="0"/>
      <w:marRight w:val="0"/>
      <w:marTop w:val="0"/>
      <w:marBottom w:val="0"/>
      <w:divBdr>
        <w:top w:val="single" w:sz="24" w:space="0" w:color="CC1414"/>
        <w:left w:val="none" w:sz="0" w:space="0" w:color="auto"/>
        <w:bottom w:val="none" w:sz="0" w:space="0" w:color="auto"/>
        <w:right w:val="none" w:sz="0" w:space="0" w:color="auto"/>
      </w:divBdr>
      <w:divsChild>
        <w:div w:id="7952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7893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3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0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20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38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57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644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2</cp:revision>
  <dcterms:created xsi:type="dcterms:W3CDTF">2013-03-15T19:44:00Z</dcterms:created>
  <dcterms:modified xsi:type="dcterms:W3CDTF">2013-03-15T19:45:00Z</dcterms:modified>
</cp:coreProperties>
</file>