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C743F" w14:textId="13A08EBB" w:rsidR="00EE5ECA" w:rsidRDefault="00426102">
      <w:r>
        <w:t xml:space="preserve">Throughout my 5 weeks as an intern with JPMorgan Chase &amp; Co. I learned a lot and gained valuable hard skills and soft skills. The internship was divided into two parts, an individual component, and a team component. In the individual aspect I completed a module each week covering different scenarios that JPMC faces each day. For example, in the first module I completed a Java program that alerts the user whenever CPU utilization, memory utilization, or disk utilization over exceeds certain limits. In the second module I completed two python programs to stimulate how economic sanctions work. The two programs communicated via Kafka and one the programs generated random names using a REST API and stored them into a database file using SQLite3. For module 3, I used Gradle to build test cases and a REST API to communicate with another program. Module 4 was using </w:t>
      </w:r>
      <w:r w:rsidR="007E0F14">
        <w:t xml:space="preserve">JPMC’s open-source Perspective tool to graph the correlation between stocks. </w:t>
      </w:r>
    </w:p>
    <w:p w14:paraId="11905688" w14:textId="50980421" w:rsidR="007E0F14" w:rsidRDefault="007E0F14">
      <w:r>
        <w:t xml:space="preserve">In the team component, we created an angular project along with Firebase to help a non-profit organization called Community Learning Center (CLC) to better recruit and engage the youth into their courses/programs. The solution was a gamified way to sharing links in different social media platforms and as users share, they accumulate points. These points can be seen in the app and to CLC discretion can be used to determine winners for prizes. In the front end, I created a custom angular material theme to match CLC’s colors. I created the UI for the signup and the login page using angular material. In addition, I helped in the home page to match the styling of CLC’s website and to match the UI of the login and signup. In the backend, I created the functionality to create the user on the Firebase database upon sign-up. I also created the functionality for the user id to be passed between components, so any component can access the Firebase database. In addition, I added functions to get user information from the database so the home page can display the user’s level, points, name, etc. Another function that I created was updating the </w:t>
      </w:r>
      <w:r w:rsidR="00D61EDA">
        <w:t xml:space="preserve">points in the </w:t>
      </w:r>
      <w:r>
        <w:t>database as the user shares CLC on their</w:t>
      </w:r>
      <w:r w:rsidR="00D61EDA">
        <w:t xml:space="preserve"> social media</w:t>
      </w:r>
      <w:r>
        <w:t xml:space="preserve"> platform</w:t>
      </w:r>
      <w:r w:rsidR="00D61EDA">
        <w:t>.</w:t>
      </w:r>
      <w:r>
        <w:t xml:space="preserve"> </w:t>
      </w:r>
    </w:p>
    <w:p w14:paraId="72E353E8" w14:textId="5D7DCEF5" w:rsidR="00D61EDA" w:rsidRDefault="00D61EDA">
      <w:r>
        <w:t xml:space="preserve">Besides all the technical skills that I learned; I also learned a lot of soft skills. I learned how to deliver efficient standups with the practice of our daily standups. I learned how to prepare presentations and present virtually to a large audience. I learned how to communicate efficiently with teammates and use tools such as a Kanban board and other means to clearly indicate your progress. I learned how to network with executive directors and vice presidents and much </w:t>
      </w:r>
      <w:proofErr w:type="spellStart"/>
      <w:r>
        <w:t>much</w:t>
      </w:r>
      <w:proofErr w:type="spellEnd"/>
      <w:r>
        <w:t xml:space="preserve"> more. </w:t>
      </w:r>
    </w:p>
    <w:sectPr w:rsidR="00D6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29"/>
    <w:rsid w:val="00426102"/>
    <w:rsid w:val="007E0F14"/>
    <w:rsid w:val="00D61EDA"/>
    <w:rsid w:val="00E46E29"/>
    <w:rsid w:val="00EE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7270"/>
  <w15:chartTrackingRefBased/>
  <w15:docId w15:val="{ACB39637-62F8-42FF-9B9B-A269696E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Mejia</dc:creator>
  <cp:keywords/>
  <dc:description/>
  <cp:lastModifiedBy>Alfredo Mejia</cp:lastModifiedBy>
  <cp:revision>2</cp:revision>
  <dcterms:created xsi:type="dcterms:W3CDTF">2020-08-13T20:30:00Z</dcterms:created>
  <dcterms:modified xsi:type="dcterms:W3CDTF">2020-08-13T20:54:00Z</dcterms:modified>
</cp:coreProperties>
</file>