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CFB7" w14:textId="503D0EC0" w:rsidR="002C5B6B" w:rsidRDefault="00865F53" w:rsidP="00865F53">
      <w:pPr>
        <w:pStyle w:val="Titolo1"/>
      </w:pPr>
      <w:r>
        <w:t>Analisi dei requisiti</w:t>
      </w:r>
      <w:r w:rsidR="00E63C85">
        <w:t xml:space="preserve"> utente</w:t>
      </w:r>
    </w:p>
    <w:p w14:paraId="00E42C0F" w14:textId="1C2FC357" w:rsidR="00483201" w:rsidRDefault="00483201" w:rsidP="00483201">
      <w:pPr>
        <w:pStyle w:val="Titolo2"/>
      </w:pPr>
      <w:r>
        <w:t>Glossario scritto bene e nell’ordine corretto per tabella</w:t>
      </w:r>
    </w:p>
    <w:p w14:paraId="47E2DFFE" w14:textId="77777777" w:rsidR="00483201" w:rsidRDefault="00483201" w:rsidP="00483201">
      <w:pPr>
        <w:pStyle w:val="Paragrafoelenco"/>
        <w:numPr>
          <w:ilvl w:val="0"/>
          <w:numId w:val="4"/>
        </w:numPr>
      </w:pPr>
      <w:r>
        <w:t>Termine: cliente</w:t>
      </w:r>
    </w:p>
    <w:p w14:paraId="65B7F25B" w14:textId="354542F2" w:rsidR="00483201" w:rsidRDefault="00483201" w:rsidP="00483201">
      <w:pPr>
        <w:pStyle w:val="Paragrafoelenco"/>
      </w:pPr>
      <w:r>
        <w:t xml:space="preserve">Descrizione: una persona seduta ad un tavolo che </w:t>
      </w:r>
      <w:r w:rsidR="0060578C">
        <w:t>ordina piatti</w:t>
      </w:r>
      <w:r>
        <w:t>.</w:t>
      </w:r>
    </w:p>
    <w:p w14:paraId="5CD97A27" w14:textId="77777777" w:rsidR="00483201" w:rsidRDefault="00483201" w:rsidP="00483201">
      <w:pPr>
        <w:pStyle w:val="Paragrafoelenco"/>
      </w:pPr>
      <w:r>
        <w:t>Sinonimo: commensale</w:t>
      </w:r>
    </w:p>
    <w:p w14:paraId="2B07EC19" w14:textId="77777777" w:rsidR="00483201" w:rsidRDefault="00483201" w:rsidP="00483201">
      <w:pPr>
        <w:pStyle w:val="Paragrafoelenco"/>
      </w:pPr>
    </w:p>
    <w:p w14:paraId="63D60102" w14:textId="147A4D70" w:rsidR="00483201" w:rsidRDefault="00483201" w:rsidP="00483201">
      <w:pPr>
        <w:pStyle w:val="Paragrafoelenco"/>
        <w:numPr>
          <w:ilvl w:val="0"/>
          <w:numId w:val="4"/>
        </w:numPr>
      </w:pPr>
      <w:r>
        <w:t>Termine: tavolo</w:t>
      </w:r>
    </w:p>
    <w:p w14:paraId="6FD39574" w14:textId="31F8269B" w:rsidR="00483201" w:rsidRDefault="00483201" w:rsidP="0060578C">
      <w:pPr>
        <w:pStyle w:val="Paragrafoelenco"/>
      </w:pPr>
      <w:r>
        <w:t>Descrizione: il tavolo è l’oggetto fisico ma lo interpretiamo in fase di ordinazione come insieme di clienti.</w:t>
      </w:r>
    </w:p>
    <w:p w14:paraId="1801ABE8" w14:textId="77777777" w:rsidR="0060578C" w:rsidRDefault="0060578C" w:rsidP="0060578C">
      <w:pPr>
        <w:pStyle w:val="Paragrafoelenco"/>
      </w:pPr>
    </w:p>
    <w:p w14:paraId="63DDCFBA" w14:textId="073BED49" w:rsidR="00483201" w:rsidRDefault="00483201" w:rsidP="00483201">
      <w:pPr>
        <w:pStyle w:val="Paragrafoelenco"/>
        <w:numPr>
          <w:ilvl w:val="0"/>
          <w:numId w:val="4"/>
        </w:numPr>
      </w:pPr>
      <w:r>
        <w:t>Termine: ordine</w:t>
      </w:r>
    </w:p>
    <w:p w14:paraId="31F922B6" w14:textId="2ECAD8CE" w:rsidR="00483201" w:rsidRDefault="00142C8A" w:rsidP="00483201">
      <w:pPr>
        <w:pStyle w:val="Paragrafoelenco"/>
      </w:pPr>
      <w:r>
        <w:t>Descrizione</w:t>
      </w:r>
      <w:r w:rsidRPr="00483201">
        <w:t>:</w:t>
      </w:r>
      <w:r w:rsidR="00483201">
        <w:t xml:space="preserve"> l’ordine è inteso come </w:t>
      </w:r>
      <w:r w:rsidR="0060578C">
        <w:t>l’insieme di piatti scelti dai clienti di un dato tavolo in un dato momento.</w:t>
      </w:r>
    </w:p>
    <w:p w14:paraId="5B665CA9" w14:textId="77777777" w:rsidR="00142C8A" w:rsidRDefault="00142C8A" w:rsidP="00483201">
      <w:pPr>
        <w:pStyle w:val="Paragrafoelenco"/>
      </w:pPr>
    </w:p>
    <w:p w14:paraId="17C50E52" w14:textId="3AB99AFE" w:rsidR="00483201" w:rsidRDefault="00483201" w:rsidP="00483201">
      <w:pPr>
        <w:pStyle w:val="Paragrafoelenco"/>
        <w:numPr>
          <w:ilvl w:val="0"/>
          <w:numId w:val="4"/>
        </w:numPr>
      </w:pPr>
      <w:r>
        <w:t xml:space="preserve">Termine: </w:t>
      </w:r>
      <w:r w:rsidR="00142C8A">
        <w:t>menu fisso</w:t>
      </w:r>
    </w:p>
    <w:p w14:paraId="6867F353" w14:textId="016D4840" w:rsidR="00142C8A" w:rsidRDefault="00142C8A" w:rsidP="00142C8A">
      <w:pPr>
        <w:pStyle w:val="Paragrafoelenco"/>
      </w:pPr>
      <w:r>
        <w:t>Descrizione: indica un insieme di pietanze che non è possibile ordinare in maniera separata e che hanno un costo predefinito e invariabile.</w:t>
      </w:r>
    </w:p>
    <w:p w14:paraId="411C65D5" w14:textId="76EEAC7D" w:rsidR="00483201" w:rsidRDefault="00483201" w:rsidP="00483201">
      <w:pPr>
        <w:pStyle w:val="Paragrafoelenco"/>
      </w:pPr>
    </w:p>
    <w:p w14:paraId="1E5F59D1" w14:textId="623B6D26" w:rsidR="00483201" w:rsidRDefault="00142C8A" w:rsidP="00483201">
      <w:pPr>
        <w:pStyle w:val="Paragrafoelenco"/>
        <w:numPr>
          <w:ilvl w:val="0"/>
          <w:numId w:val="4"/>
        </w:numPr>
      </w:pPr>
      <w:r>
        <w:t>Termine: pietanza singola</w:t>
      </w:r>
    </w:p>
    <w:p w14:paraId="097C87E1" w14:textId="62B6C8F0" w:rsidR="00142C8A" w:rsidRDefault="00142C8A" w:rsidP="00142C8A">
      <w:pPr>
        <w:pStyle w:val="Paragrafoelenco"/>
      </w:pPr>
      <w:r>
        <w:t>Descrizione: indica tutte le pietanze sul menu liberamente ordinabili.</w:t>
      </w:r>
    </w:p>
    <w:p w14:paraId="515BC985" w14:textId="32E90DF9" w:rsidR="00142C8A" w:rsidRDefault="00142C8A" w:rsidP="00142C8A">
      <w:pPr>
        <w:pStyle w:val="Paragrafoelenco"/>
      </w:pPr>
      <w:r>
        <w:t>Sinonimo: piatto</w:t>
      </w:r>
    </w:p>
    <w:p w14:paraId="5252DA9E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7DA867A4" w14:textId="5348942D" w:rsidR="00483201" w:rsidRDefault="00142C8A" w:rsidP="00483201">
      <w:pPr>
        <w:pStyle w:val="Paragrafoelenco"/>
        <w:numPr>
          <w:ilvl w:val="0"/>
          <w:numId w:val="4"/>
        </w:numPr>
      </w:pPr>
      <w:r>
        <w:t>Termine: menu</w:t>
      </w:r>
    </w:p>
    <w:p w14:paraId="430F4665" w14:textId="77777777" w:rsidR="00142C8A" w:rsidRDefault="00142C8A" w:rsidP="00142C8A">
      <w:pPr>
        <w:pStyle w:val="Paragrafoelenco"/>
      </w:pPr>
      <w:r>
        <w:t>Descrizione: il menu è il catalogo in cui sono presenti tutte le portate che un cliente può scegliere.</w:t>
      </w:r>
    </w:p>
    <w:p w14:paraId="56C8C835" w14:textId="3C0C5819" w:rsidR="00142C8A" w:rsidRDefault="00142C8A" w:rsidP="00142C8A">
      <w:pPr>
        <w:pStyle w:val="Paragrafoelenco"/>
      </w:pPr>
    </w:p>
    <w:p w14:paraId="4ABF0EB8" w14:textId="7B21D2C8" w:rsidR="00483201" w:rsidRDefault="00142C8A" w:rsidP="00483201">
      <w:pPr>
        <w:pStyle w:val="Paragrafoelenco"/>
        <w:numPr>
          <w:ilvl w:val="0"/>
          <w:numId w:val="4"/>
        </w:numPr>
      </w:pPr>
      <w:r>
        <w:t>Termine: prezzo ordine</w:t>
      </w:r>
    </w:p>
    <w:p w14:paraId="2D6B6CAB" w14:textId="2676EFD6" w:rsidR="00142C8A" w:rsidRDefault="00142C8A" w:rsidP="00142C8A">
      <w:pPr>
        <w:pStyle w:val="Paragrafoelenco"/>
      </w:pPr>
      <w:r>
        <w:t xml:space="preserve">Descrizione: è la somma dei costi di </w:t>
      </w:r>
      <w:r w:rsidR="0060578C">
        <w:t>tutti i piatti presenti nell’ordine.</w:t>
      </w:r>
    </w:p>
    <w:p w14:paraId="564AA538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230AF7A1" w14:textId="16335D36" w:rsidR="00483201" w:rsidRDefault="00142C8A" w:rsidP="00483201">
      <w:pPr>
        <w:pStyle w:val="Paragrafoelenco"/>
        <w:numPr>
          <w:ilvl w:val="0"/>
          <w:numId w:val="4"/>
        </w:numPr>
      </w:pPr>
      <w:r>
        <w:t>Termine: conto totale</w:t>
      </w:r>
    </w:p>
    <w:p w14:paraId="437B3CE0" w14:textId="377EAFDE" w:rsidR="00142C8A" w:rsidRDefault="00142C8A" w:rsidP="00142C8A">
      <w:pPr>
        <w:pStyle w:val="Paragrafoelenco"/>
      </w:pPr>
      <w:r>
        <w:t>Descrizione: Il conto totale rappresenta la cifra, non più modificabile, che il tavolo dovrà versare alla cassa. Include tutti i possibili ordini effettuati dal tavolo e i coperti di tutti i suoi clienti.</w:t>
      </w:r>
    </w:p>
    <w:p w14:paraId="32EBA4A3" w14:textId="1542ABDE" w:rsidR="0060578C" w:rsidRDefault="0060578C" w:rsidP="0060578C">
      <w:pPr>
        <w:pStyle w:val="Paragrafoelenco"/>
        <w:numPr>
          <w:ilvl w:val="0"/>
          <w:numId w:val="4"/>
        </w:numPr>
      </w:pPr>
      <w:r>
        <w:t>Termine: piatto</w:t>
      </w:r>
    </w:p>
    <w:p w14:paraId="4EB87AF0" w14:textId="5C8D8BD8" w:rsidR="0060578C" w:rsidRDefault="0060578C" w:rsidP="0060578C">
      <w:pPr>
        <w:pStyle w:val="Paragrafoelenco"/>
      </w:pPr>
      <w:r>
        <w:t>Descrizione: Il piatto è inteso come elemento ordinabile dal menu, e indica sia pietanze singole che interi menu fissi.</w:t>
      </w:r>
    </w:p>
    <w:p w14:paraId="0AD9633D" w14:textId="77777777" w:rsidR="00B5256B" w:rsidRDefault="00B5256B" w:rsidP="0060578C">
      <w:pPr>
        <w:pStyle w:val="Paragrafoelenco"/>
      </w:pPr>
    </w:p>
    <w:p w14:paraId="68253211" w14:textId="77777777" w:rsidR="00953803" w:rsidRDefault="00953803" w:rsidP="00953803">
      <w:pPr>
        <w:pStyle w:val="Paragrafoelenco"/>
      </w:pPr>
    </w:p>
    <w:p w14:paraId="45713263" w14:textId="46731176" w:rsidR="00953803" w:rsidRDefault="00953803" w:rsidP="00953803">
      <w:pPr>
        <w:pStyle w:val="Paragrafoelenco"/>
      </w:pPr>
      <w:r w:rsidRPr="00953803">
        <w:rPr>
          <w:color w:val="7030A0"/>
        </w:rPr>
        <w:t>PROBLEMA: il bisogno di inserire questo vocabolo nasce dal fatto che hai voluto separare i requisiti funzionali, ma in questo modo stai iniziando a stabilire che ci dovrà essere necessariamente un’operazione sul totale per passare da provvisorio a totale.</w:t>
      </w:r>
    </w:p>
    <w:p w14:paraId="2C1C3445" w14:textId="77777777" w:rsidR="00E63C85" w:rsidRDefault="00E63C85" w:rsidP="00E63C85">
      <w:pPr>
        <w:rPr>
          <w:u w:val="single"/>
        </w:rPr>
      </w:pPr>
    </w:p>
    <w:p w14:paraId="7C80DF27" w14:textId="52F1061D" w:rsidR="00E63C85" w:rsidRDefault="0060578C" w:rsidP="00E63C85">
      <w:pPr>
        <w:pStyle w:val="Titolo2"/>
      </w:pPr>
      <w:r>
        <w:lastRenderedPageBreak/>
        <w:t xml:space="preserve">Requisiti stesura </w:t>
      </w:r>
      <w:r w:rsidR="0091142C">
        <w:t>definitiva 14/05/2025</w:t>
      </w:r>
    </w:p>
    <w:p w14:paraId="79DD2043" w14:textId="77777777" w:rsidR="0060578C" w:rsidRDefault="0060578C" w:rsidP="0060578C">
      <w:pPr>
        <w:pStyle w:val="Titolo2"/>
        <w:rPr>
          <w:color w:val="8DD873" w:themeColor="accent6" w:themeTint="99"/>
        </w:rPr>
      </w:pPr>
      <w:r w:rsidRPr="00142C8A">
        <w:rPr>
          <w:color w:val="8DD873" w:themeColor="accent6" w:themeTint="99"/>
        </w:rPr>
        <w:t>Requisiti sui dati</w:t>
      </w:r>
    </w:p>
    <w:p w14:paraId="332BA78C" w14:textId="77777777" w:rsidR="0060578C" w:rsidRDefault="0060578C" w:rsidP="0060578C">
      <w:r>
        <w:t>RD1:</w:t>
      </w:r>
      <w:r w:rsidRPr="00E42E9E">
        <w:t xml:space="preserve"> </w:t>
      </w:r>
      <w:r>
        <w:t>Di ogni tavolo si vuole memorizzare un numero identificativo e un numero massimo di posti a sedere.</w:t>
      </w:r>
    </w:p>
    <w:p w14:paraId="2CC76D6B" w14:textId="77777777" w:rsidR="0060578C" w:rsidRDefault="0060578C" w:rsidP="0060578C">
      <w:r>
        <w:t>RD2:</w:t>
      </w:r>
      <w:r w:rsidRPr="00E42E9E">
        <w:t xml:space="preserve"> </w:t>
      </w:r>
      <w:r>
        <w:t>Il menu contiene sia pietanze liberamente ordinabili che menu a prezzo fisso.</w:t>
      </w:r>
    </w:p>
    <w:p w14:paraId="79BD6740" w14:textId="5149297C" w:rsidR="0060578C" w:rsidRDefault="0060578C" w:rsidP="0060578C">
      <w:r>
        <w:t>RD</w:t>
      </w:r>
      <w:proofErr w:type="gramStart"/>
      <w:r>
        <w:t>3:</w:t>
      </w:r>
      <w:r w:rsidR="0091142C">
        <w:t>Un</w:t>
      </w:r>
      <w:proofErr w:type="gramEnd"/>
      <w:r w:rsidR="0091142C">
        <w:t xml:space="preserve"> ordine contiene il numero di posti effettivamente occupati nel tavolo e tutti i piatti e menu ordinati dai clienti.</w:t>
      </w:r>
      <w:r>
        <w:t xml:space="preserve"> </w:t>
      </w:r>
    </w:p>
    <w:p w14:paraId="722F0A18" w14:textId="77777777" w:rsidR="0060578C" w:rsidRDefault="0060578C" w:rsidP="0060578C">
      <w:r>
        <w:t>RD4:</w:t>
      </w:r>
      <w:r w:rsidRPr="00BE2F99">
        <w:t xml:space="preserve"> </w:t>
      </w:r>
      <w:r>
        <w:t>Ogni piatto presente sul menu, è composto dagli ingredienti presenti su un ricettario.</w:t>
      </w:r>
    </w:p>
    <w:p w14:paraId="0B1A2EDC" w14:textId="595770CA" w:rsidR="0091142C" w:rsidRDefault="0091142C" w:rsidP="0060578C">
      <w:r>
        <w:t xml:space="preserve">RD5: I menu fissi sono formati da </w:t>
      </w:r>
      <w:proofErr w:type="gramStart"/>
      <w:r>
        <w:t>primo,secondo</w:t>
      </w:r>
      <w:proofErr w:type="gramEnd"/>
      <w:r>
        <w:t>,frutta, dolce ed eventualmente un contorno.</w:t>
      </w:r>
    </w:p>
    <w:p w14:paraId="11A320B3" w14:textId="77777777" w:rsidR="0060578C" w:rsidRDefault="0060578C" w:rsidP="0060578C">
      <w:r>
        <w:t>RD5:</w:t>
      </w:r>
      <w:r w:rsidRPr="00BE2F99">
        <w:t xml:space="preserve"> </w:t>
      </w:r>
      <w:r>
        <w:t>Il ricettario memorizza per ogni pietanza: l’elenco di ingredienti necessari e la rispettiva quantità.</w:t>
      </w:r>
    </w:p>
    <w:p w14:paraId="3A2A2EBF" w14:textId="4A903514" w:rsidR="0060578C" w:rsidRDefault="0060578C" w:rsidP="0060578C">
      <w:r>
        <w:t>RD</w:t>
      </w:r>
      <w:proofErr w:type="gramStart"/>
      <w:r>
        <w:t>6:</w:t>
      </w:r>
      <w:r w:rsidR="0091142C">
        <w:t>Il</w:t>
      </w:r>
      <w:proofErr w:type="gramEnd"/>
      <w:r w:rsidR="0091142C">
        <w:t xml:space="preserve"> menu memorizza tutte le pietanze ordinabili.</w:t>
      </w:r>
      <w:r>
        <w:t xml:space="preserve"> </w:t>
      </w:r>
    </w:p>
    <w:p w14:paraId="22BE6094" w14:textId="77777777" w:rsidR="004B36DA" w:rsidRDefault="004B36DA" w:rsidP="0060578C"/>
    <w:p w14:paraId="1B9D8C61" w14:textId="77777777" w:rsidR="004B36DA" w:rsidRPr="00BE2F99" w:rsidRDefault="004B36DA" w:rsidP="004B36DA">
      <w:pPr>
        <w:pStyle w:val="Titolo2"/>
        <w:rPr>
          <w:color w:val="0B769F" w:themeColor="accent4" w:themeShade="BF"/>
        </w:rPr>
      </w:pPr>
      <w:r w:rsidRPr="00BE2F99">
        <w:rPr>
          <w:color w:val="0B769F" w:themeColor="accent4" w:themeShade="BF"/>
        </w:rPr>
        <w:t>Vincoli</w:t>
      </w:r>
    </w:p>
    <w:p w14:paraId="7F46C6F2" w14:textId="77777777" w:rsidR="004B36DA" w:rsidRDefault="004B36DA" w:rsidP="004B36DA">
      <w:r>
        <w:t>V1: Il ristorante possiede un numero fisso di tavoli.</w:t>
      </w:r>
    </w:p>
    <w:p w14:paraId="0441BDCC" w14:textId="64D3B188" w:rsidR="004B36DA" w:rsidRDefault="004B36DA" w:rsidP="004B36DA">
      <w:r>
        <w:t>V</w:t>
      </w:r>
      <w:r w:rsidR="0091142C">
        <w:t>2</w:t>
      </w:r>
      <w:r>
        <w:t xml:space="preserve">: </w:t>
      </w:r>
      <w:r w:rsidR="00D22D17">
        <w:t>Il conto finale include</w:t>
      </w:r>
      <w:r>
        <w:t xml:space="preserve"> un coperto per ogni partecipante al tavolo.</w:t>
      </w:r>
    </w:p>
    <w:p w14:paraId="686323D5" w14:textId="6BBD5B3C" w:rsidR="0091142C" w:rsidRDefault="0091142C" w:rsidP="004B36DA">
      <w:r>
        <w:t>V3: Il coperto ha un costo fisso.</w:t>
      </w:r>
    </w:p>
    <w:p w14:paraId="3B3388BB" w14:textId="77777777" w:rsidR="00B5256B" w:rsidRDefault="00B5256B" w:rsidP="00B5256B">
      <w:pPr>
        <w:pStyle w:val="Titolo2"/>
        <w:rPr>
          <w:color w:val="BF4E14" w:themeColor="accent2" w:themeShade="BF"/>
        </w:rPr>
      </w:pPr>
      <w:r w:rsidRPr="003E0D8B">
        <w:rPr>
          <w:color w:val="BF4E14" w:themeColor="accent2" w:themeShade="BF"/>
        </w:rPr>
        <w:t>Requisiti funzionali</w:t>
      </w:r>
    </w:p>
    <w:p w14:paraId="4DD68EDD" w14:textId="77777777" w:rsidR="00B5256B" w:rsidRDefault="00B5256B" w:rsidP="004B36DA"/>
    <w:p w14:paraId="08123A4B" w14:textId="5DE1BBC1" w:rsidR="00B5256B" w:rsidRDefault="00B5256B" w:rsidP="00B5256B">
      <w:r>
        <w:t>RF</w:t>
      </w:r>
      <w:r w:rsidR="00FE60C3">
        <w:t>1</w:t>
      </w:r>
      <w:r>
        <w:t>: Il sistema deve fornire al cameriere una funzionalità per creare un ordine per un tavolo.</w:t>
      </w:r>
    </w:p>
    <w:p w14:paraId="2446EC9C" w14:textId="12C679B3" w:rsidR="00B5256B" w:rsidRDefault="00B5256B" w:rsidP="00B5256B">
      <w:r>
        <w:t>RF</w:t>
      </w:r>
      <w:r w:rsidR="00FE60C3">
        <w:t>2</w:t>
      </w:r>
      <w:r>
        <w:t>: Il sistema deve fornire al cameriere una funzionalità per inserire</w:t>
      </w:r>
      <w:r w:rsidR="00F735E3">
        <w:t xml:space="preserve"> </w:t>
      </w:r>
      <w:r>
        <w:t>pietanze singole all’interno dell’ordine.</w:t>
      </w:r>
      <w:r w:rsidR="00444E2E">
        <w:t xml:space="preserve">  </w:t>
      </w:r>
    </w:p>
    <w:p w14:paraId="10DF268C" w14:textId="621F7A52" w:rsidR="00B5256B" w:rsidRDefault="00B5256B" w:rsidP="00B5256B">
      <w:r>
        <w:t>RF</w:t>
      </w:r>
      <w:r w:rsidR="00FE60C3">
        <w:t>3</w:t>
      </w:r>
      <w:r>
        <w:t>: Il sistema deve fornire al cameriere una funzionalità per inserire menu fissi all’interno dell’ordine.</w:t>
      </w:r>
    </w:p>
    <w:p w14:paraId="2BE76D17" w14:textId="7C0AD59D" w:rsidR="00B5256B" w:rsidRDefault="00B5256B" w:rsidP="00B5256B">
      <w:r>
        <w:t>RF</w:t>
      </w:r>
      <w:r w:rsidR="00FE60C3">
        <w:t>4</w:t>
      </w:r>
      <w:r>
        <w:t>: Il sistema deve fornire al cameriere una funzionalità per confermare l’ordine.</w:t>
      </w:r>
    </w:p>
    <w:p w14:paraId="3FC8C257" w14:textId="24A00A9C" w:rsidR="00B5256B" w:rsidRDefault="00B5256B" w:rsidP="00B5256B">
      <w:r>
        <w:t>RF</w:t>
      </w:r>
      <w:r w:rsidR="000A1613">
        <w:t>5</w:t>
      </w:r>
      <w:r>
        <w:t>: Il sistema deve fornire al cameriere un modo per registrare il numero di posti effettivamente occupati in un tavolo.</w:t>
      </w:r>
    </w:p>
    <w:p w14:paraId="0781BBFB" w14:textId="5B032989" w:rsidR="00F94031" w:rsidRPr="003E0D8B" w:rsidRDefault="00F94031" w:rsidP="00B5256B">
      <w:r>
        <w:t>RF</w:t>
      </w:r>
      <w:r w:rsidR="000A1613">
        <w:t>6</w:t>
      </w:r>
      <w:r>
        <w:t xml:space="preserve">: Il sistema deve </w:t>
      </w:r>
      <w:r w:rsidR="000A1613">
        <w:t>fornire una funzionalità per controllare la quantità di ingredienti presenti nel magazzino.</w:t>
      </w:r>
    </w:p>
    <w:p w14:paraId="44588E75" w14:textId="784FB865" w:rsidR="00B5256B" w:rsidRDefault="00B5256B" w:rsidP="00B5256B">
      <w:r>
        <w:t>RF</w:t>
      </w:r>
      <w:r w:rsidR="000A1613">
        <w:t>7</w:t>
      </w:r>
      <w:r w:rsidR="00F735E3">
        <w:t>:</w:t>
      </w:r>
      <w:r>
        <w:t xml:space="preserve"> Il sistema deve</w:t>
      </w:r>
      <w:r w:rsidR="000A1613">
        <w:t xml:space="preserve"> fornire una funzionalità per</w:t>
      </w:r>
      <w:r>
        <w:t xml:space="preserve"> </w:t>
      </w:r>
      <w:r w:rsidRPr="000A1613">
        <w:t>prenotare</w:t>
      </w:r>
      <w:r w:rsidR="00D57730">
        <w:t>, precise quantità di ingredienti</w:t>
      </w:r>
      <w:r w:rsidR="000A1613">
        <w:t xml:space="preserve"> dal magazzino</w:t>
      </w:r>
      <w:r>
        <w:t>.</w:t>
      </w:r>
    </w:p>
    <w:p w14:paraId="45E293C6" w14:textId="2016C398" w:rsidR="00F735E3" w:rsidRDefault="00F735E3" w:rsidP="00B5256B">
      <w:r>
        <w:t>RF</w:t>
      </w:r>
      <w:r w:rsidR="000A1613">
        <w:t>8</w:t>
      </w:r>
      <w:r>
        <w:t xml:space="preserve">: IL sistema deve presentare una funzionalità per notificare il cameriere </w:t>
      </w:r>
      <w:r w:rsidR="000A1613">
        <w:t>dell’impossibilità di confermare l’ordine.</w:t>
      </w:r>
    </w:p>
    <w:p w14:paraId="725DED09" w14:textId="3BC2BFE2" w:rsidR="00B5256B" w:rsidRDefault="00B5256B" w:rsidP="00B5256B">
      <w:r>
        <w:t>RF</w:t>
      </w:r>
      <w:r w:rsidR="000A1613">
        <w:t>9</w:t>
      </w:r>
      <w:r>
        <w:t>: Il sistema deve offrire al cuoco una funzionalità che consenta di visualizzare l’elenco degli ordini prelevati.</w:t>
      </w:r>
    </w:p>
    <w:p w14:paraId="185B765F" w14:textId="699673B9" w:rsidR="00B5256B" w:rsidRDefault="00B5256B" w:rsidP="00B5256B">
      <w:r>
        <w:lastRenderedPageBreak/>
        <w:t>RF</w:t>
      </w:r>
      <w:r w:rsidR="00444E2E">
        <w:t>1</w:t>
      </w:r>
      <w:r w:rsidR="000A1613">
        <w:t>0</w:t>
      </w:r>
      <w:r>
        <w:t>: Il sistema deve fornire al cuoco una funzionalità che gli permetta di prelevare il prossimo ordine da preparare dalla lista degli ordini.</w:t>
      </w:r>
    </w:p>
    <w:p w14:paraId="60E6B465" w14:textId="49F51E5F" w:rsidR="00B5256B" w:rsidRDefault="00B5256B" w:rsidP="00B5256B">
      <w:r w:rsidRPr="00C1253F">
        <w:t>RF1</w:t>
      </w:r>
      <w:r w:rsidR="000A1613">
        <w:t>1</w:t>
      </w:r>
      <w:r w:rsidRPr="00C1253F">
        <w:t>: Il sistema deve fornire al direttore una funzionalità che fornisca un elenco/report di ingredienti non più disponibili in magazzino.</w:t>
      </w:r>
    </w:p>
    <w:p w14:paraId="0DA381E0" w14:textId="624EABB2" w:rsidR="00B5256B" w:rsidRDefault="00B5256B" w:rsidP="00B5256B">
      <w:r>
        <w:t>RF1</w:t>
      </w:r>
      <w:r w:rsidR="000A1613">
        <w:t>2</w:t>
      </w:r>
      <w:r>
        <w:t xml:space="preserve">: </w:t>
      </w:r>
      <w:r w:rsidRPr="00733B16">
        <w:t>Il sistema deve fornire al cassiere una funzionalità che permetta di calcolare il conto per ogni tavolo</w:t>
      </w:r>
      <w:r w:rsidR="00C65377">
        <w:t>.</w:t>
      </w:r>
    </w:p>
    <w:p w14:paraId="3237CC51" w14:textId="77777777" w:rsidR="004B36DA" w:rsidRPr="004B36DA" w:rsidRDefault="004B36DA" w:rsidP="0060578C"/>
    <w:sectPr w:rsidR="004B36DA" w:rsidRPr="004B3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23A"/>
    <w:multiLevelType w:val="hybridMultilevel"/>
    <w:tmpl w:val="BE124A30"/>
    <w:lvl w:ilvl="0" w:tplc="75F47F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0070"/>
    <w:multiLevelType w:val="multilevel"/>
    <w:tmpl w:val="3AB24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5D715D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28C8"/>
    <w:multiLevelType w:val="hybridMultilevel"/>
    <w:tmpl w:val="24D69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31B3"/>
    <w:multiLevelType w:val="hybridMultilevel"/>
    <w:tmpl w:val="0CA47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32784"/>
    <w:multiLevelType w:val="hybridMultilevel"/>
    <w:tmpl w:val="48347E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26282"/>
    <w:multiLevelType w:val="hybridMultilevel"/>
    <w:tmpl w:val="59941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12C0B"/>
    <w:multiLevelType w:val="hybridMultilevel"/>
    <w:tmpl w:val="A1E08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6A6E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23441"/>
    <w:multiLevelType w:val="hybridMultilevel"/>
    <w:tmpl w:val="C14ADA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6641516">
    <w:abstractNumId w:val="4"/>
  </w:num>
  <w:num w:numId="2" w16cid:durableId="1275165844">
    <w:abstractNumId w:val="1"/>
  </w:num>
  <w:num w:numId="3" w16cid:durableId="1341083581">
    <w:abstractNumId w:val="2"/>
  </w:num>
  <w:num w:numId="4" w16cid:durableId="1476530735">
    <w:abstractNumId w:val="6"/>
  </w:num>
  <w:num w:numId="5" w16cid:durableId="1291783649">
    <w:abstractNumId w:val="8"/>
  </w:num>
  <w:num w:numId="6" w16cid:durableId="1068304866">
    <w:abstractNumId w:val="3"/>
  </w:num>
  <w:num w:numId="7" w16cid:durableId="958075080">
    <w:abstractNumId w:val="9"/>
  </w:num>
  <w:num w:numId="8" w16cid:durableId="1131247973">
    <w:abstractNumId w:val="7"/>
  </w:num>
  <w:num w:numId="9" w16cid:durableId="1845972873">
    <w:abstractNumId w:val="0"/>
  </w:num>
  <w:num w:numId="10" w16cid:durableId="563226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59"/>
    <w:rsid w:val="000A1613"/>
    <w:rsid w:val="000A21BA"/>
    <w:rsid w:val="00142C8A"/>
    <w:rsid w:val="001B3230"/>
    <w:rsid w:val="001E3D1E"/>
    <w:rsid w:val="001F5018"/>
    <w:rsid w:val="001F6441"/>
    <w:rsid w:val="00202F35"/>
    <w:rsid w:val="00207FAB"/>
    <w:rsid w:val="0022232B"/>
    <w:rsid w:val="0024045D"/>
    <w:rsid w:val="00256444"/>
    <w:rsid w:val="00262BAE"/>
    <w:rsid w:val="002A216F"/>
    <w:rsid w:val="002B1FC7"/>
    <w:rsid w:val="002C0065"/>
    <w:rsid w:val="002C44D3"/>
    <w:rsid w:val="002C5B6B"/>
    <w:rsid w:val="002D6EE7"/>
    <w:rsid w:val="00305B19"/>
    <w:rsid w:val="003316CD"/>
    <w:rsid w:val="00357A50"/>
    <w:rsid w:val="003663C2"/>
    <w:rsid w:val="003E0D8B"/>
    <w:rsid w:val="004304B6"/>
    <w:rsid w:val="00444E2E"/>
    <w:rsid w:val="00483201"/>
    <w:rsid w:val="00494E19"/>
    <w:rsid w:val="004B36DA"/>
    <w:rsid w:val="004D3375"/>
    <w:rsid w:val="00501703"/>
    <w:rsid w:val="0056045C"/>
    <w:rsid w:val="00564157"/>
    <w:rsid w:val="0060578C"/>
    <w:rsid w:val="00625D92"/>
    <w:rsid w:val="0065246F"/>
    <w:rsid w:val="00671FBC"/>
    <w:rsid w:val="006F38CB"/>
    <w:rsid w:val="00733B16"/>
    <w:rsid w:val="007429E3"/>
    <w:rsid w:val="00773A7A"/>
    <w:rsid w:val="007B23BB"/>
    <w:rsid w:val="007C0FD7"/>
    <w:rsid w:val="0081102D"/>
    <w:rsid w:val="00825116"/>
    <w:rsid w:val="00865F53"/>
    <w:rsid w:val="00874DA6"/>
    <w:rsid w:val="00875B91"/>
    <w:rsid w:val="00886579"/>
    <w:rsid w:val="00886670"/>
    <w:rsid w:val="0091142C"/>
    <w:rsid w:val="009170B7"/>
    <w:rsid w:val="00924CA1"/>
    <w:rsid w:val="00953803"/>
    <w:rsid w:val="009A265E"/>
    <w:rsid w:val="009C468C"/>
    <w:rsid w:val="00A53738"/>
    <w:rsid w:val="00B5256B"/>
    <w:rsid w:val="00B6364C"/>
    <w:rsid w:val="00B76686"/>
    <w:rsid w:val="00B813A1"/>
    <w:rsid w:val="00BA11C8"/>
    <w:rsid w:val="00BA5C5B"/>
    <w:rsid w:val="00BE2F99"/>
    <w:rsid w:val="00C1253F"/>
    <w:rsid w:val="00C31978"/>
    <w:rsid w:val="00C65377"/>
    <w:rsid w:val="00C76667"/>
    <w:rsid w:val="00D02A78"/>
    <w:rsid w:val="00D22D17"/>
    <w:rsid w:val="00D57730"/>
    <w:rsid w:val="00E42E9E"/>
    <w:rsid w:val="00E57594"/>
    <w:rsid w:val="00E5765D"/>
    <w:rsid w:val="00E63C85"/>
    <w:rsid w:val="00E7476B"/>
    <w:rsid w:val="00E7559A"/>
    <w:rsid w:val="00F435C6"/>
    <w:rsid w:val="00F53D59"/>
    <w:rsid w:val="00F735E3"/>
    <w:rsid w:val="00F94031"/>
    <w:rsid w:val="00FD139F"/>
    <w:rsid w:val="00F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C571"/>
  <w15:chartTrackingRefBased/>
  <w15:docId w15:val="{5F7A280B-B38B-4D92-A56F-7AA98A5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256B"/>
  </w:style>
  <w:style w:type="paragraph" w:styleId="Titolo1">
    <w:name w:val="heading 1"/>
    <w:basedOn w:val="Normale"/>
    <w:next w:val="Normale"/>
    <w:link w:val="Titolo1Carattere"/>
    <w:uiPriority w:val="9"/>
    <w:qFormat/>
    <w:rsid w:val="00F5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3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3D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3D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3D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3D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3D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3D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3D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3D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3D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18</cp:revision>
  <dcterms:created xsi:type="dcterms:W3CDTF">2025-04-19T18:31:00Z</dcterms:created>
  <dcterms:modified xsi:type="dcterms:W3CDTF">2025-05-17T15:27:00Z</dcterms:modified>
</cp:coreProperties>
</file>