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DCFB7" w14:textId="503D0EC0" w:rsidR="002C5B6B" w:rsidRDefault="00865F53" w:rsidP="00865F53">
      <w:pPr>
        <w:pStyle w:val="Titolo1"/>
      </w:pPr>
      <w:r>
        <w:t>Analisi dei requisiti</w:t>
      </w:r>
      <w:r w:rsidR="00E63C85">
        <w:t xml:space="preserve"> utente</w:t>
      </w:r>
    </w:p>
    <w:p w14:paraId="00E42C0F" w14:textId="1C2FC357" w:rsidR="00483201" w:rsidRDefault="00483201" w:rsidP="00483201">
      <w:pPr>
        <w:pStyle w:val="Titolo2"/>
      </w:pPr>
      <w:r>
        <w:t>Glossario scritto bene e nell’ordine corretto per tabella</w:t>
      </w:r>
    </w:p>
    <w:p w14:paraId="47E2DFFE" w14:textId="77777777" w:rsidR="00483201" w:rsidRDefault="00483201" w:rsidP="00483201">
      <w:pPr>
        <w:pStyle w:val="Paragrafoelenco"/>
        <w:numPr>
          <w:ilvl w:val="0"/>
          <w:numId w:val="4"/>
        </w:numPr>
      </w:pPr>
      <w:r>
        <w:t>Termine: cliente</w:t>
      </w:r>
    </w:p>
    <w:p w14:paraId="65B7F25B" w14:textId="354542F2" w:rsidR="00483201" w:rsidRDefault="00483201" w:rsidP="00483201">
      <w:pPr>
        <w:pStyle w:val="Paragrafoelenco"/>
      </w:pPr>
      <w:r>
        <w:t xml:space="preserve">Descrizione: una persona seduta ad un tavolo che </w:t>
      </w:r>
      <w:r w:rsidR="0060578C">
        <w:t>ordina piatti</w:t>
      </w:r>
      <w:r>
        <w:t>.</w:t>
      </w:r>
    </w:p>
    <w:p w14:paraId="5CD97A27" w14:textId="77777777" w:rsidR="00483201" w:rsidRDefault="00483201" w:rsidP="00483201">
      <w:pPr>
        <w:pStyle w:val="Paragrafoelenco"/>
      </w:pPr>
      <w:r>
        <w:t>Sinonimo: commensale</w:t>
      </w:r>
    </w:p>
    <w:p w14:paraId="2B07EC19" w14:textId="77777777" w:rsidR="00483201" w:rsidRDefault="00483201" w:rsidP="00483201">
      <w:pPr>
        <w:pStyle w:val="Paragrafoelenco"/>
      </w:pPr>
    </w:p>
    <w:p w14:paraId="63D60102" w14:textId="147A4D70" w:rsidR="00483201" w:rsidRDefault="00483201" w:rsidP="00483201">
      <w:pPr>
        <w:pStyle w:val="Paragrafoelenco"/>
        <w:numPr>
          <w:ilvl w:val="0"/>
          <w:numId w:val="4"/>
        </w:numPr>
      </w:pPr>
      <w:r>
        <w:t>Termine: tavolo</w:t>
      </w:r>
    </w:p>
    <w:p w14:paraId="6FD39574" w14:textId="31F8269B" w:rsidR="00483201" w:rsidRDefault="00483201" w:rsidP="0060578C">
      <w:pPr>
        <w:pStyle w:val="Paragrafoelenco"/>
      </w:pPr>
      <w:r>
        <w:t>Descrizione: il tavolo è l’oggetto fisico ma lo interpretiamo in fase di ordinazione come insieme di clienti.</w:t>
      </w:r>
    </w:p>
    <w:p w14:paraId="1801ABE8" w14:textId="77777777" w:rsidR="0060578C" w:rsidRDefault="0060578C" w:rsidP="0060578C">
      <w:pPr>
        <w:pStyle w:val="Paragrafoelenco"/>
      </w:pPr>
    </w:p>
    <w:p w14:paraId="63DDCFBA" w14:textId="073BED49" w:rsidR="00483201" w:rsidRDefault="00483201" w:rsidP="00483201">
      <w:pPr>
        <w:pStyle w:val="Paragrafoelenco"/>
        <w:numPr>
          <w:ilvl w:val="0"/>
          <w:numId w:val="4"/>
        </w:numPr>
      </w:pPr>
      <w:r>
        <w:t>Termine: ordine</w:t>
      </w:r>
    </w:p>
    <w:p w14:paraId="31F922B6" w14:textId="2ECAD8CE" w:rsidR="00483201" w:rsidRDefault="00142C8A" w:rsidP="00483201">
      <w:pPr>
        <w:pStyle w:val="Paragrafoelenco"/>
      </w:pPr>
      <w:r>
        <w:t>Descrizione</w:t>
      </w:r>
      <w:r w:rsidRPr="00483201">
        <w:t>:</w:t>
      </w:r>
      <w:r w:rsidR="00483201">
        <w:t xml:space="preserve"> l’ordine è inteso come </w:t>
      </w:r>
      <w:r w:rsidR="0060578C">
        <w:t>l’insieme di piatti scelti dai clienti di un dato tavolo in un dato momento.</w:t>
      </w:r>
    </w:p>
    <w:p w14:paraId="5B665CA9" w14:textId="77777777" w:rsidR="00142C8A" w:rsidRDefault="00142C8A" w:rsidP="00483201">
      <w:pPr>
        <w:pStyle w:val="Paragrafoelenco"/>
      </w:pPr>
    </w:p>
    <w:p w14:paraId="17C50E52" w14:textId="3AB99AFE" w:rsidR="00483201" w:rsidRDefault="00483201" w:rsidP="00483201">
      <w:pPr>
        <w:pStyle w:val="Paragrafoelenco"/>
        <w:numPr>
          <w:ilvl w:val="0"/>
          <w:numId w:val="4"/>
        </w:numPr>
      </w:pPr>
      <w:r>
        <w:t xml:space="preserve">Termine: </w:t>
      </w:r>
      <w:r w:rsidR="00142C8A">
        <w:t>menu fisso</w:t>
      </w:r>
    </w:p>
    <w:p w14:paraId="6867F353" w14:textId="016D4840" w:rsidR="00142C8A" w:rsidRDefault="00142C8A" w:rsidP="00142C8A">
      <w:pPr>
        <w:pStyle w:val="Paragrafoelenco"/>
      </w:pPr>
      <w:r>
        <w:t>Descrizione: indica un insieme di pietanze che non è possibile ordinare in maniera separata e che hanno un costo predefinito e invariabile.</w:t>
      </w:r>
    </w:p>
    <w:p w14:paraId="411C65D5" w14:textId="76EEAC7D" w:rsidR="00483201" w:rsidRDefault="00483201" w:rsidP="00483201">
      <w:pPr>
        <w:pStyle w:val="Paragrafoelenco"/>
      </w:pPr>
    </w:p>
    <w:p w14:paraId="1E5F59D1" w14:textId="623B6D26" w:rsidR="00483201" w:rsidRDefault="00142C8A" w:rsidP="00483201">
      <w:pPr>
        <w:pStyle w:val="Paragrafoelenco"/>
        <w:numPr>
          <w:ilvl w:val="0"/>
          <w:numId w:val="4"/>
        </w:numPr>
      </w:pPr>
      <w:r>
        <w:t>Termine: pietanza singola</w:t>
      </w:r>
    </w:p>
    <w:p w14:paraId="097C87E1" w14:textId="62B6C8F0" w:rsidR="00142C8A" w:rsidRDefault="00142C8A" w:rsidP="00142C8A">
      <w:pPr>
        <w:pStyle w:val="Paragrafoelenco"/>
      </w:pPr>
      <w:r>
        <w:t>Descrizione: indica tutte le pietanze sul menu liberamente ordinabili.</w:t>
      </w:r>
    </w:p>
    <w:p w14:paraId="515BC985" w14:textId="32E90DF9" w:rsidR="00142C8A" w:rsidRDefault="00142C8A" w:rsidP="00142C8A">
      <w:pPr>
        <w:pStyle w:val="Paragrafoelenco"/>
      </w:pPr>
      <w:r>
        <w:t>Sinonimo: piatto</w:t>
      </w:r>
    </w:p>
    <w:p w14:paraId="5252DA9E" w14:textId="77777777" w:rsidR="00142C8A" w:rsidRPr="00142C8A" w:rsidRDefault="00142C8A" w:rsidP="00142C8A">
      <w:pPr>
        <w:pStyle w:val="Paragrafoelenco"/>
        <w:rPr>
          <w:u w:val="single"/>
        </w:rPr>
      </w:pPr>
    </w:p>
    <w:p w14:paraId="7DA867A4" w14:textId="5348942D" w:rsidR="00483201" w:rsidRDefault="00142C8A" w:rsidP="00483201">
      <w:pPr>
        <w:pStyle w:val="Paragrafoelenco"/>
        <w:numPr>
          <w:ilvl w:val="0"/>
          <w:numId w:val="4"/>
        </w:numPr>
      </w:pPr>
      <w:r>
        <w:t>Termine: menu</w:t>
      </w:r>
    </w:p>
    <w:p w14:paraId="430F4665" w14:textId="77777777" w:rsidR="00142C8A" w:rsidRDefault="00142C8A" w:rsidP="00142C8A">
      <w:pPr>
        <w:pStyle w:val="Paragrafoelenco"/>
      </w:pPr>
      <w:r>
        <w:t>Descrizione: il menu è il catalogo in cui sono presenti tutte le portate che un cliente può scegliere.</w:t>
      </w:r>
    </w:p>
    <w:p w14:paraId="56C8C835" w14:textId="3C0C5819" w:rsidR="00142C8A" w:rsidRDefault="00142C8A" w:rsidP="00142C8A">
      <w:pPr>
        <w:pStyle w:val="Paragrafoelenco"/>
      </w:pPr>
    </w:p>
    <w:p w14:paraId="4ABF0EB8" w14:textId="7B21D2C8" w:rsidR="00483201" w:rsidRDefault="00142C8A" w:rsidP="00483201">
      <w:pPr>
        <w:pStyle w:val="Paragrafoelenco"/>
        <w:numPr>
          <w:ilvl w:val="0"/>
          <w:numId w:val="4"/>
        </w:numPr>
      </w:pPr>
      <w:r>
        <w:t>Termine: prezzo ordine</w:t>
      </w:r>
    </w:p>
    <w:p w14:paraId="2D6B6CAB" w14:textId="2676EFD6" w:rsidR="00142C8A" w:rsidRDefault="00142C8A" w:rsidP="00142C8A">
      <w:pPr>
        <w:pStyle w:val="Paragrafoelenco"/>
      </w:pPr>
      <w:r>
        <w:t xml:space="preserve">Descrizione: è la somma dei costi di </w:t>
      </w:r>
      <w:r w:rsidR="0060578C">
        <w:t>tutti i piatti presenti nell’ordine.</w:t>
      </w:r>
    </w:p>
    <w:p w14:paraId="564AA538" w14:textId="77777777" w:rsidR="00142C8A" w:rsidRPr="00142C8A" w:rsidRDefault="00142C8A" w:rsidP="00142C8A">
      <w:pPr>
        <w:pStyle w:val="Paragrafoelenco"/>
        <w:rPr>
          <w:u w:val="single"/>
        </w:rPr>
      </w:pPr>
    </w:p>
    <w:p w14:paraId="230AF7A1" w14:textId="16335D36" w:rsidR="00483201" w:rsidRDefault="00142C8A" w:rsidP="00483201">
      <w:pPr>
        <w:pStyle w:val="Paragrafoelenco"/>
        <w:numPr>
          <w:ilvl w:val="0"/>
          <w:numId w:val="4"/>
        </w:numPr>
      </w:pPr>
      <w:r>
        <w:t>Termine: conto totale</w:t>
      </w:r>
    </w:p>
    <w:p w14:paraId="437B3CE0" w14:textId="377EAFDE" w:rsidR="00142C8A" w:rsidRDefault="00142C8A" w:rsidP="00142C8A">
      <w:pPr>
        <w:pStyle w:val="Paragrafoelenco"/>
      </w:pPr>
      <w:r>
        <w:t>Descrizione: Il conto totale rappresenta la cifra, non più modificabile, che il tavolo dovrà versare alla cassa. Include tutti i possibili ordini effettuati dal tavolo e i coperti di tutti i suoi clienti.</w:t>
      </w:r>
    </w:p>
    <w:p w14:paraId="32EBA4A3" w14:textId="1542ABDE" w:rsidR="0060578C" w:rsidRDefault="0060578C" w:rsidP="0060578C">
      <w:pPr>
        <w:pStyle w:val="Paragrafoelenco"/>
        <w:numPr>
          <w:ilvl w:val="0"/>
          <w:numId w:val="4"/>
        </w:numPr>
      </w:pPr>
      <w:r>
        <w:t>Termine: piatto</w:t>
      </w:r>
    </w:p>
    <w:p w14:paraId="4EB87AF0" w14:textId="5C8D8BD8" w:rsidR="0060578C" w:rsidRDefault="0060578C" w:rsidP="0060578C">
      <w:pPr>
        <w:pStyle w:val="Paragrafoelenco"/>
      </w:pPr>
      <w:r>
        <w:t>Descrizione: Il piatto è inteso come elemento ordinabile dal menu, e indica sia pietanze singole che interi menu fissi.</w:t>
      </w:r>
    </w:p>
    <w:p w14:paraId="0AD9633D" w14:textId="77777777" w:rsidR="00B5256B" w:rsidRDefault="00B5256B" w:rsidP="0060578C">
      <w:pPr>
        <w:pStyle w:val="Paragrafoelenco"/>
      </w:pPr>
    </w:p>
    <w:p w14:paraId="79E28038" w14:textId="5DC7E1F5" w:rsidR="00B5256B" w:rsidRDefault="00B5256B" w:rsidP="00B5256B">
      <w:pPr>
        <w:pStyle w:val="Paragrafoelenco"/>
        <w:numPr>
          <w:ilvl w:val="0"/>
          <w:numId w:val="4"/>
        </w:numPr>
      </w:pPr>
      <w:r>
        <w:t>Termine: ordine valido</w:t>
      </w:r>
    </w:p>
    <w:p w14:paraId="6D7ADC85" w14:textId="0D8DAF22" w:rsidR="00B5256B" w:rsidRDefault="00B5256B" w:rsidP="00B5256B">
      <w:pPr>
        <w:pStyle w:val="Paragrafoelenco"/>
      </w:pPr>
      <w:r>
        <w:t>Descrizione: Un ordine che è possibile eseguire perché il magazzino presenta ingredienti sufficienti per preparare tutti i piatti al suo interno.</w:t>
      </w:r>
    </w:p>
    <w:p w14:paraId="68253211" w14:textId="77777777" w:rsidR="00953803" w:rsidRDefault="00953803" w:rsidP="00953803">
      <w:pPr>
        <w:pStyle w:val="Paragrafoelenco"/>
      </w:pPr>
    </w:p>
    <w:p w14:paraId="45713263" w14:textId="46731176" w:rsidR="00953803" w:rsidRDefault="00953803" w:rsidP="00953803">
      <w:pPr>
        <w:pStyle w:val="Paragrafoelenco"/>
      </w:pPr>
      <w:r w:rsidRPr="00953803">
        <w:rPr>
          <w:color w:val="7030A0"/>
        </w:rPr>
        <w:t>PROBLEMA: il bisogno di inserire questo vocabolo nasce dal fatto che hai voluto separare i requisiti funzionali, ma in questo modo stai iniziando a stabilire che ci dovrà essere necessariamente un’operazione sul totale per passare da provvisorio a totale.</w:t>
      </w:r>
    </w:p>
    <w:p w14:paraId="5A1C8B16" w14:textId="2B33AE8C" w:rsidR="00483201" w:rsidRDefault="00483201" w:rsidP="00142C8A">
      <w:pPr>
        <w:pStyle w:val="Paragrafoelenco"/>
        <w:rPr>
          <w:u w:val="single"/>
        </w:rPr>
      </w:pPr>
    </w:p>
    <w:p w14:paraId="5BEB80A3" w14:textId="77777777" w:rsidR="00142C8A" w:rsidRDefault="00142C8A" w:rsidP="00142C8A">
      <w:pPr>
        <w:pStyle w:val="Paragrafoelenco"/>
        <w:rPr>
          <w:u w:val="single"/>
        </w:rPr>
      </w:pPr>
    </w:p>
    <w:p w14:paraId="0A37AE00" w14:textId="77777777" w:rsidR="00142C8A" w:rsidRDefault="00142C8A" w:rsidP="00142C8A">
      <w:pPr>
        <w:pStyle w:val="Paragrafoelenco"/>
        <w:rPr>
          <w:u w:val="single"/>
        </w:rPr>
      </w:pPr>
    </w:p>
    <w:p w14:paraId="5BD7A468" w14:textId="77777777" w:rsidR="00142C8A" w:rsidRDefault="00142C8A" w:rsidP="00142C8A">
      <w:pPr>
        <w:pStyle w:val="Paragrafoelenco"/>
        <w:rPr>
          <w:u w:val="single"/>
        </w:rPr>
      </w:pPr>
    </w:p>
    <w:p w14:paraId="5BE8FED1" w14:textId="2F0D91E7" w:rsidR="00142C8A" w:rsidRDefault="00142C8A" w:rsidP="00142C8A">
      <w:pPr>
        <w:pStyle w:val="Titolo1"/>
      </w:pPr>
      <w:r>
        <w:t xml:space="preserve">Requisiti </w:t>
      </w:r>
    </w:p>
    <w:p w14:paraId="0E525E56" w14:textId="36BCB7F6" w:rsidR="00142C8A" w:rsidRDefault="00142C8A" w:rsidP="00142C8A">
      <w:pPr>
        <w:pStyle w:val="Titolo2"/>
        <w:rPr>
          <w:color w:val="8DD873" w:themeColor="accent6" w:themeTint="99"/>
        </w:rPr>
      </w:pPr>
      <w:r w:rsidRPr="00142C8A">
        <w:rPr>
          <w:color w:val="8DD873" w:themeColor="accent6" w:themeTint="99"/>
        </w:rPr>
        <w:t>Requisiti sui dati</w:t>
      </w:r>
    </w:p>
    <w:p w14:paraId="363BB325" w14:textId="4468AD61" w:rsidR="00142C8A" w:rsidRDefault="00E42E9E" w:rsidP="00142C8A">
      <w:r>
        <w:t>RD1:</w:t>
      </w:r>
      <w:r w:rsidRPr="00E42E9E">
        <w:t xml:space="preserve"> </w:t>
      </w:r>
      <w:r>
        <w:t>Di ogni tavolo si vuole memorizzare un numero identificativo e un numero massimo di posti a sedere.</w:t>
      </w:r>
    </w:p>
    <w:p w14:paraId="476AAE61" w14:textId="654C3F6F" w:rsidR="00E42E9E" w:rsidRDefault="00E42E9E" w:rsidP="00142C8A">
      <w:r>
        <w:t>RD2:</w:t>
      </w:r>
      <w:r w:rsidRPr="00E42E9E">
        <w:t xml:space="preserve"> </w:t>
      </w:r>
      <w:r>
        <w:t>Il menu contiene sia pietanze liberamente ordinabili che menu a prezzo fisso.</w:t>
      </w:r>
    </w:p>
    <w:p w14:paraId="031DFC72" w14:textId="103F26CC" w:rsidR="00E42E9E" w:rsidRDefault="00E42E9E" w:rsidP="00142C8A">
      <w:r>
        <w:t>RD</w:t>
      </w:r>
      <w:r w:rsidR="00501703">
        <w:t>3: In fase di ordinazione, bisogna segnare il numero effettivo di posti occupati nel tavolo che sta ordinando.</w:t>
      </w:r>
    </w:p>
    <w:p w14:paraId="3162CC34" w14:textId="5E8AE783" w:rsidR="00501703" w:rsidRDefault="00501703" w:rsidP="00142C8A">
      <w:r>
        <w:t>RD4:</w:t>
      </w:r>
      <w:r w:rsidR="00BE2F99" w:rsidRPr="00BE2F99">
        <w:t xml:space="preserve"> </w:t>
      </w:r>
      <w:r w:rsidR="00BE2F99">
        <w:t>Ogni piatto presente sul menu, è composto dagli ingredienti presenti su un ricettario.</w:t>
      </w:r>
    </w:p>
    <w:p w14:paraId="48237741" w14:textId="26B5CA50" w:rsidR="00BE2F99" w:rsidRDefault="00BE2F99" w:rsidP="00142C8A">
      <w:r>
        <w:t>RD5:</w:t>
      </w:r>
      <w:r w:rsidRPr="00BE2F99">
        <w:t xml:space="preserve"> </w:t>
      </w:r>
      <w:r>
        <w:t>Il ricettario memorizza per ogni pietanza: l’elenco di ingredienti necessari e la rispettiva quantità.</w:t>
      </w:r>
    </w:p>
    <w:p w14:paraId="4749CBF0" w14:textId="7DD0C20F" w:rsidR="00BE2F99" w:rsidRDefault="002D6EE7" w:rsidP="00142C8A">
      <w:r>
        <w:t>RD6: Le pietanze disponibili del ristorante sono memorizzate in un menu (penso sia il modo corretto per dirla, ma non so quanto sia un requisito)</w:t>
      </w:r>
    </w:p>
    <w:p w14:paraId="2220DF6B" w14:textId="6AD471BF" w:rsidR="00BE2F99" w:rsidRPr="00BE2F99" w:rsidRDefault="00BE2F99" w:rsidP="00BE2F99">
      <w:pPr>
        <w:pStyle w:val="Titolo2"/>
        <w:rPr>
          <w:color w:val="0B769F" w:themeColor="accent4" w:themeShade="BF"/>
        </w:rPr>
      </w:pPr>
      <w:r w:rsidRPr="00BE2F99">
        <w:rPr>
          <w:color w:val="0B769F" w:themeColor="accent4" w:themeShade="BF"/>
        </w:rPr>
        <w:t>Vincoli</w:t>
      </w:r>
    </w:p>
    <w:p w14:paraId="339AACAB" w14:textId="580DBEAA" w:rsidR="00142C8A" w:rsidRDefault="00BE2F99" w:rsidP="00142C8A">
      <w:r>
        <w:t>V1: Il ristorante possiede un numero fisso di tavoli.</w:t>
      </w:r>
    </w:p>
    <w:p w14:paraId="095D39DA" w14:textId="16FA3E66" w:rsidR="00BE2F99" w:rsidRDefault="00BE2F99" w:rsidP="00142C8A">
      <w:r>
        <w:t>V2: Non è possibile aggiungere posti ad un tavolo, se si supera il numero massimo di posti.</w:t>
      </w:r>
    </w:p>
    <w:p w14:paraId="72E93430" w14:textId="29AF192A" w:rsidR="00BE2F99" w:rsidRDefault="00BE2F99" w:rsidP="00142C8A">
      <w:r>
        <w:t>V</w:t>
      </w:r>
      <w:r w:rsidR="00357A50">
        <w:t>3</w:t>
      </w:r>
      <w:r>
        <w:t>: Un singolo ordine è l’insieme di tutti i sottordini dei partecipanti al tavolo.</w:t>
      </w:r>
    </w:p>
    <w:p w14:paraId="3576DEA4" w14:textId="1906318D" w:rsidR="003E0D8B" w:rsidRDefault="003E0D8B" w:rsidP="00142C8A">
      <w:r>
        <w:t>V</w:t>
      </w:r>
      <w:r w:rsidR="002D6EE7">
        <w:t>4</w:t>
      </w:r>
      <w:r>
        <w:t>: Al conto finale si somma un coperto per ogni partecipante al tavolo.</w:t>
      </w:r>
    </w:p>
    <w:p w14:paraId="2F8BC91B" w14:textId="351C60F9" w:rsidR="003E0D8B" w:rsidRDefault="003E0D8B" w:rsidP="00142C8A">
      <w:r>
        <w:t>V</w:t>
      </w:r>
      <w:r w:rsidR="002D6EE7">
        <w:t>5</w:t>
      </w:r>
      <w:r>
        <w:t>: Al momento del prelievo dell’ordine, bisogna controllare la disponibilità degli ingredienti in magazzino.</w:t>
      </w:r>
    </w:p>
    <w:p w14:paraId="24A7B848" w14:textId="0B9A9653" w:rsidR="00202F35" w:rsidRDefault="00202F35" w:rsidP="00142C8A">
      <w:r>
        <w:t>V5: Per confermare l’ordine è necessario che in magazzino ci sia una quantità sufficiente di tutti i prodotti necessari.</w:t>
      </w:r>
    </w:p>
    <w:p w14:paraId="1BBFF403" w14:textId="0ED43E22" w:rsidR="003E0D8B" w:rsidRDefault="003E0D8B" w:rsidP="00142C8A">
      <w:r>
        <w:t>V</w:t>
      </w:r>
      <w:r w:rsidR="002D6EE7">
        <w:t>6</w:t>
      </w:r>
      <w:r>
        <w:t xml:space="preserve">: Se il magazzino offre una quantità di prodotti sufficiente per effettuare l’ordine, allora bisogna sottrarre tale quantità dalla scorta </w:t>
      </w:r>
      <w:proofErr w:type="gramStart"/>
      <w:r>
        <w:t>disponibile.</w:t>
      </w:r>
      <w:r w:rsidR="002C0065">
        <w:t>*</w:t>
      </w:r>
      <w:proofErr w:type="gramEnd"/>
      <w:r w:rsidR="002C0065">
        <w:t>** è un funzionale</w:t>
      </w:r>
    </w:p>
    <w:p w14:paraId="204B4C67" w14:textId="49C1B52A" w:rsidR="003E0D8B" w:rsidRDefault="003E0D8B" w:rsidP="00142C8A">
      <w:r>
        <w:t>V</w:t>
      </w:r>
      <w:r w:rsidR="002D6EE7">
        <w:t>7</w:t>
      </w:r>
      <w:r>
        <w:t>: Gli ordini dei camerieri che appaiono al cuoco, devono rispettare l’ordine di memorizzazione. (Vincolo sul requisito</w:t>
      </w:r>
      <w:r w:rsidR="002D6EE7">
        <w:t xml:space="preserve"> RF8</w:t>
      </w:r>
      <w:r>
        <w:t>)</w:t>
      </w:r>
    </w:p>
    <w:p w14:paraId="305BFB2E" w14:textId="1CC0FD69" w:rsidR="003E0D8B" w:rsidRDefault="003E0D8B" w:rsidP="00142C8A">
      <w:r>
        <w:t>V</w:t>
      </w:r>
      <w:r w:rsidR="002D6EE7">
        <w:t>8</w:t>
      </w:r>
      <w:r>
        <w:t xml:space="preserve">: Quando il cuoco preleva un ordine, questo viene eliminato dalla lista. (vincolo sul requisito </w:t>
      </w:r>
      <w:r w:rsidR="002D6EE7">
        <w:t>RF9</w:t>
      </w:r>
      <w:r>
        <w:t xml:space="preserve">)  </w:t>
      </w:r>
    </w:p>
    <w:p w14:paraId="0164995B" w14:textId="16E1DE00" w:rsidR="00E7476B" w:rsidRPr="00E7476B" w:rsidRDefault="00E7476B" w:rsidP="00142C8A">
      <w:pPr>
        <w:rPr>
          <w:u w:val="single"/>
        </w:rPr>
      </w:pPr>
      <w:r>
        <w:t>*** siamo a livello utente o sistema? Il fatto è che è esplicitamente richiesto, stai dicendo come deve farlo, non va bene come vincolo</w:t>
      </w:r>
    </w:p>
    <w:p w14:paraId="02572AF0" w14:textId="77777777" w:rsidR="003E0D8B" w:rsidRDefault="003E0D8B" w:rsidP="00142C8A"/>
    <w:p w14:paraId="3A2ED6B1" w14:textId="77777777" w:rsidR="003E0D8B" w:rsidRDefault="003E0D8B" w:rsidP="00142C8A"/>
    <w:p w14:paraId="3EE82B4B" w14:textId="37BACADB" w:rsidR="003E0D8B" w:rsidRDefault="003E0D8B" w:rsidP="003E0D8B">
      <w:pPr>
        <w:pStyle w:val="Titolo2"/>
        <w:rPr>
          <w:color w:val="BF4E14" w:themeColor="accent2" w:themeShade="BF"/>
        </w:rPr>
      </w:pPr>
      <w:r w:rsidRPr="003E0D8B">
        <w:rPr>
          <w:color w:val="BF4E14" w:themeColor="accent2" w:themeShade="BF"/>
        </w:rPr>
        <w:lastRenderedPageBreak/>
        <w:t>Requisiti funzionali</w:t>
      </w:r>
    </w:p>
    <w:p w14:paraId="0564BB11" w14:textId="6FBFC2FA" w:rsidR="003E0D8B" w:rsidRDefault="003E0D8B" w:rsidP="003E0D8B">
      <w:pPr>
        <w:tabs>
          <w:tab w:val="left" w:pos="1908"/>
        </w:tabs>
      </w:pPr>
      <w:r>
        <w:t>RF1: Il sistema deve fornire un modo per evitare che un tavolo superi il numero massimo di posti a sedere. (sicuramente va riscritto meglio</w:t>
      </w:r>
      <w:proofErr w:type="gramStart"/>
      <w:r>
        <w:t>).</w:t>
      </w:r>
      <w:r w:rsidR="002C44D3">
        <w:t>*</w:t>
      </w:r>
      <w:proofErr w:type="gramEnd"/>
      <w:r w:rsidR="002C44D3">
        <w:t>*** siamo in alto livello quindi tecnicamente non è il momento di inserirlo</w:t>
      </w:r>
      <w:r w:rsidR="00E7476B">
        <w:t>, hai già un vincolo che richiede di farlo</w:t>
      </w:r>
    </w:p>
    <w:p w14:paraId="6347690B" w14:textId="77777777" w:rsidR="003E0D8B" w:rsidRDefault="003E0D8B" w:rsidP="003E0D8B">
      <w:r>
        <w:t>RF2: Il sistema deve fornire al cameriere una funzionalità per la raccolta degli ordini ai tavoli.</w:t>
      </w:r>
    </w:p>
    <w:p w14:paraId="10D0A0CA" w14:textId="14A9EBC1" w:rsidR="0060578C" w:rsidRDefault="0060578C" w:rsidP="003E0D8B">
      <w:r>
        <w:t>Errore grave, è il requisito funzionale più importante ma è vago e non atomico, bisogna suddividerlo in più requisiti atomici.</w:t>
      </w:r>
    </w:p>
    <w:p w14:paraId="7F7EF843" w14:textId="6141AB20" w:rsidR="003E0D8B" w:rsidRDefault="003E0D8B" w:rsidP="003E0D8B">
      <w:r>
        <w:t>RF3: Il sistema deve fornire al cameriere un modo per registrare il numero di posti effettivamente occupati in un tavolo.</w:t>
      </w:r>
    </w:p>
    <w:p w14:paraId="58A3A4CE" w14:textId="18F64915" w:rsidR="00B5256B" w:rsidRDefault="003E0D8B" w:rsidP="003E0D8B">
      <w:r>
        <w:t>RF4: Il sistema deve fornire una funzionalità che permetta di eseguire la somma del costo di tutti i sottordini all’interno dell’ordine di un tavolo.</w:t>
      </w:r>
      <w:r w:rsidR="00E7476B">
        <w:t xml:space="preserve"> ***aspetta discussione con prof sul trattamento del cliente. Ma probabilmente è inutile</w:t>
      </w:r>
      <w:r w:rsidR="00874DA6">
        <w:t>.</w:t>
      </w:r>
    </w:p>
    <w:p w14:paraId="64C9FAB1" w14:textId="37947C06" w:rsidR="00874DA6" w:rsidRDefault="00874DA6" w:rsidP="003E0D8B">
      <w:r>
        <w:t>Questo tipo di requisito funzionale è un qualcosa di non esplicito all’interno della traccia, non hai ancora deciso se farlo così o mandare tutto alla cassa, lo fai ma nei requisiti di livello sistema.</w:t>
      </w:r>
    </w:p>
    <w:p w14:paraId="2EB19EF5" w14:textId="420D6902" w:rsidR="00B5256B" w:rsidRPr="00B5256B" w:rsidRDefault="00B5256B" w:rsidP="003E0D8B">
      <w:pPr>
        <w:rPr>
          <w:color w:val="0B769F" w:themeColor="accent4" w:themeShade="BF"/>
        </w:rPr>
      </w:pPr>
      <w:r w:rsidRPr="00B5256B">
        <w:rPr>
          <w:color w:val="0B769F" w:themeColor="accent4" w:themeShade="BF"/>
        </w:rPr>
        <w:t>RF4 tolto perché considerato una scelta di design.</w:t>
      </w:r>
    </w:p>
    <w:p w14:paraId="2B0B31D7" w14:textId="12A1DC60" w:rsidR="00C1253F" w:rsidRDefault="003E0D8B" w:rsidP="003E0D8B">
      <w:r>
        <w:t>RF5</w:t>
      </w:r>
      <w:r w:rsidRPr="003E0D8B">
        <w:t>: Il sistema deve controllare, al momento dell’acquisizione di un nuovo ordine da parte del cameriere, che la quantità di ciascun ingrediente richiesto sia maggiore o uguale alla quantità disponibile in magazzino.</w:t>
      </w:r>
      <w:r w:rsidR="00874DA6">
        <w:t xml:space="preserve"> *** è a supporto di un vincolo ma </w:t>
      </w:r>
      <w:r w:rsidR="0024045D">
        <w:t>suona molto come ripetizione di V5</w:t>
      </w:r>
    </w:p>
    <w:p w14:paraId="4ECE8550" w14:textId="0DCDAB9E" w:rsidR="00256444" w:rsidRPr="003E0D8B" w:rsidRDefault="00256444" w:rsidP="003E0D8B">
      <w:r>
        <w:t>***L’azione di conferma non va ancora messa perché dobbiamo scendere a livelli inferiori.</w:t>
      </w:r>
    </w:p>
    <w:p w14:paraId="258D43F0" w14:textId="18C53BDA" w:rsidR="00733B16" w:rsidRDefault="00733B16" w:rsidP="003E0D8B">
      <w:r>
        <w:t>RF</w:t>
      </w:r>
      <w:proofErr w:type="gramStart"/>
      <w:r>
        <w:t>6 :</w:t>
      </w:r>
      <w:proofErr w:type="gramEnd"/>
      <w:r>
        <w:t xml:space="preserve"> Il sistema</w:t>
      </w:r>
      <w:r w:rsidR="00256444">
        <w:t>, dopo la conferma di</w:t>
      </w:r>
      <w:r>
        <w:t xml:space="preserve"> un ordine, deve </w:t>
      </w:r>
      <w:r w:rsidR="00256444">
        <w:t>prenotare</w:t>
      </w:r>
      <w:r>
        <w:t xml:space="preserve"> le quantità </w:t>
      </w:r>
      <w:r w:rsidR="00256444">
        <w:t xml:space="preserve">degli ingredienti </w:t>
      </w:r>
      <w:r>
        <w:t>richiest</w:t>
      </w:r>
      <w:r w:rsidR="00256444">
        <w:t>i</w:t>
      </w:r>
      <w:r>
        <w:t xml:space="preserve"> dalla scorta disponibile.</w:t>
      </w:r>
    </w:p>
    <w:p w14:paraId="57DDF183" w14:textId="595C3A39" w:rsidR="00733B16" w:rsidRDefault="00733B16" w:rsidP="003E0D8B">
      <w:r>
        <w:t>RF7 v2: Il sistema deve notificare il cameriere quando il magazzino non possiede ingredienti sufficienti per confermare un ordine. *** da chiedere perché riferita ad un altro requisito</w:t>
      </w:r>
    </w:p>
    <w:p w14:paraId="00AD2655" w14:textId="471E1C56" w:rsidR="003E0D8B" w:rsidRDefault="003E0D8B" w:rsidP="003E0D8B">
      <w:r>
        <w:t>RF8: Il sistema deve offrire al cuoco una funzionalità che consenta di visualizzare l’elenco degli ordini prelevati dai camerieri.</w:t>
      </w:r>
    </w:p>
    <w:p w14:paraId="30789A09" w14:textId="02BB895D" w:rsidR="003E0D8B" w:rsidRDefault="003E0D8B" w:rsidP="003E0D8B">
      <w:r>
        <w:t xml:space="preserve">RF9: </w:t>
      </w:r>
      <w:r w:rsidR="00953803">
        <w:t>Il sistema deve fornire al cuoco una funzionalità che gli permetta di prelevare il prossimo ordine da preparare dalla lista degli ordini.</w:t>
      </w:r>
    </w:p>
    <w:p w14:paraId="41A4973D" w14:textId="2F3869A7" w:rsidR="003E0D8B" w:rsidRDefault="00357A50" w:rsidP="003E0D8B">
      <w:r>
        <w:t xml:space="preserve">RF10: </w:t>
      </w:r>
      <w:r w:rsidRPr="00E42E9E">
        <w:t xml:space="preserve">Il sistema </w:t>
      </w:r>
      <w:r w:rsidRPr="00E42E9E">
        <w:rPr>
          <w:b/>
          <w:bCs/>
        </w:rPr>
        <w:t>deve</w:t>
      </w:r>
      <w:r w:rsidRPr="00E42E9E">
        <w:t xml:space="preserve"> calcolare</w:t>
      </w:r>
      <w:r>
        <w:t xml:space="preserve"> il totale provvisorio</w:t>
      </w:r>
      <w:r w:rsidRPr="00E42E9E">
        <w:t xml:space="preserve"> sommando tutti gli ordini associati allo stesso tavolo, indipendentemente dal numero di ordinazion</w:t>
      </w:r>
      <w:r>
        <w:t>i</w:t>
      </w:r>
      <w:r w:rsidRPr="00E42E9E">
        <w:t>.</w:t>
      </w:r>
      <w:r w:rsidR="00202F35">
        <w:t xml:space="preserve">  **** sbagliato perché sei già andato oltre il livello utente</w:t>
      </w:r>
    </w:p>
    <w:p w14:paraId="7115CEF4" w14:textId="008C1E22" w:rsidR="00357A50" w:rsidRDefault="00357A50" w:rsidP="003E0D8B">
      <w:r>
        <w:t xml:space="preserve">RF11: </w:t>
      </w:r>
      <w:r w:rsidRPr="00E42E9E">
        <w:t xml:space="preserve">Il sistema </w:t>
      </w:r>
      <w:r w:rsidRPr="00E42E9E">
        <w:rPr>
          <w:b/>
          <w:bCs/>
        </w:rPr>
        <w:t>deve</w:t>
      </w:r>
      <w:r w:rsidRPr="00E42E9E">
        <w:t xml:space="preserve"> aggiungere al totale p</w:t>
      </w:r>
      <w:r>
        <w:t>rovvisorio</w:t>
      </w:r>
      <w:r w:rsidRPr="00E42E9E">
        <w:t xml:space="preserve"> calcolato in </w:t>
      </w:r>
      <w:r>
        <w:t>R27</w:t>
      </w:r>
      <w:r w:rsidRPr="00E42E9E">
        <w:t xml:space="preserve"> il coperto, moltiplicando il valore di coperto </w:t>
      </w:r>
      <w:r>
        <w:t>fissato</w:t>
      </w:r>
      <w:r w:rsidRPr="00E42E9E">
        <w:t xml:space="preserve"> per il numero di posti assegnati al tavolo</w:t>
      </w:r>
      <w:r>
        <w:t xml:space="preserve">, il risultato è il conto </w:t>
      </w:r>
      <w:proofErr w:type="gramStart"/>
      <w:r>
        <w:t>totale</w:t>
      </w:r>
      <w:r w:rsidRPr="00E42E9E">
        <w:t>.</w:t>
      </w:r>
      <w:r w:rsidR="00C1253F">
        <w:t>*</w:t>
      </w:r>
      <w:proofErr w:type="gramEnd"/>
      <w:r w:rsidR="00C1253F">
        <w:t>** sbagliato</w:t>
      </w:r>
    </w:p>
    <w:p w14:paraId="3AA12F96" w14:textId="2F986381" w:rsidR="00357A50" w:rsidRDefault="00C1253F" w:rsidP="003E0D8B">
      <w:r w:rsidRPr="00C1253F">
        <w:t>RF12: Il sistema deve fornire al direttore una funzionalità che fornisca un elenco/report di ingredienti non più disponibili in magazzino.</w:t>
      </w:r>
    </w:p>
    <w:p w14:paraId="275EF967" w14:textId="4D236C97" w:rsidR="00C1253F" w:rsidRDefault="00C1253F" w:rsidP="003E0D8B">
      <w:r>
        <w:t xml:space="preserve">RF13: </w:t>
      </w:r>
      <w:r w:rsidR="00733B16" w:rsidRPr="00733B16">
        <w:t>Il sistema deve fornire al cassiere una funzionalità che permetta di calcolare il conto per ogni tavolo</w:t>
      </w:r>
    </w:p>
    <w:p w14:paraId="288E481B" w14:textId="509CC305" w:rsidR="00357A50" w:rsidRDefault="00357A50" w:rsidP="003E0D8B">
      <w:r>
        <w:t>--da fare—</w:t>
      </w:r>
    </w:p>
    <w:p w14:paraId="66856B75" w14:textId="29773290" w:rsidR="00357A50" w:rsidRDefault="00357A50" w:rsidP="003E0D8B">
      <w:r>
        <w:lastRenderedPageBreak/>
        <w:t>Rivedere problema in viola</w:t>
      </w:r>
    </w:p>
    <w:p w14:paraId="6B808ED8" w14:textId="6994B4E5" w:rsidR="00357A50" w:rsidRDefault="00357A50" w:rsidP="003E0D8B">
      <w:r>
        <w:t>Riscrivere in una forma migliore e più corretta</w:t>
      </w:r>
    </w:p>
    <w:p w14:paraId="76E18FF2" w14:textId="62382F38" w:rsidR="00357A50" w:rsidRDefault="00357A50" w:rsidP="003E0D8B">
      <w:r>
        <w:t>Risolvere dubbi riguardo vincoli o requisiti sui dati</w:t>
      </w:r>
    </w:p>
    <w:p w14:paraId="6AFF9C2A" w14:textId="77777777" w:rsidR="00B813A1" w:rsidRDefault="00B813A1" w:rsidP="003E0D8B"/>
    <w:p w14:paraId="3FA227E1" w14:textId="0A7FCD9C" w:rsidR="00B813A1" w:rsidRDefault="00B813A1" w:rsidP="003E0D8B">
      <w:r>
        <w:t>--Inserisco per ogni requisito funzionale, i casi d’uso che sviluppa (questa parte andrà poi modellata come tabella e inserita nella documentazione) –</w:t>
      </w:r>
    </w:p>
    <w:p w14:paraId="50A846AE" w14:textId="7FDE5A97" w:rsidR="00B813A1" w:rsidRDefault="00B813A1" w:rsidP="003E0D8B">
      <w:r>
        <w:t xml:space="preserve">RF1: </w:t>
      </w:r>
      <w:r w:rsidR="00625D92">
        <w:t>“</w:t>
      </w:r>
      <w:r>
        <w:t>Numero di posti superiore al massimo</w:t>
      </w:r>
      <w:r w:rsidR="00625D92">
        <w:t>”</w:t>
      </w:r>
      <w:r>
        <w:t xml:space="preserve">, è un caso d’uso che estende un caso d’uso incluso. (Ho utilizzato questa forma di estensione perché era presente una cosa simile nelle slide della prof) </w:t>
      </w:r>
    </w:p>
    <w:p w14:paraId="761C494A" w14:textId="4E0ADCBC" w:rsidR="00B813A1" w:rsidRDefault="00B813A1" w:rsidP="003E0D8B">
      <w:r>
        <w:t>RF2: “Raccolta ordini”</w:t>
      </w:r>
    </w:p>
    <w:p w14:paraId="74F2F7EF" w14:textId="3C7F150E" w:rsidR="00625D92" w:rsidRDefault="00625D92" w:rsidP="003E0D8B">
      <w:r>
        <w:t xml:space="preserve">RF3: “Inserimento posti occupati al tavolo” è un caso d’uso incluso perché è la prima operazione che il cameriere deve fare nella raccolta delle ordinazioni. Il problema è che trattandolo così potrebbe risultare sconveniente nel caso di ordinazioni multiple sempre allo stesso tavolo. </w:t>
      </w:r>
    </w:p>
    <w:p w14:paraId="4466BAF8" w14:textId="092B4C2B" w:rsidR="00D02A78" w:rsidRDefault="00D02A78" w:rsidP="003E0D8B">
      <w:r>
        <w:t xml:space="preserve">Comprensione traccia: </w:t>
      </w:r>
    </w:p>
    <w:p w14:paraId="264A5182" w14:textId="6584836D" w:rsidR="00D02A78" w:rsidRPr="00D02A78" w:rsidRDefault="00D02A78" w:rsidP="00D02A78">
      <w:pPr>
        <w:pStyle w:val="Paragrafoelenco"/>
        <w:numPr>
          <w:ilvl w:val="0"/>
          <w:numId w:val="10"/>
        </w:numPr>
        <w:rPr>
          <w:u w:val="single"/>
        </w:rPr>
      </w:pPr>
      <w:r>
        <w:rPr>
          <w:u w:val="single"/>
        </w:rPr>
        <w:t xml:space="preserve">Quante </w:t>
      </w:r>
      <w:r>
        <w:t xml:space="preserve">volte un tavolo può effettuare </w:t>
      </w:r>
      <w:proofErr w:type="gramStart"/>
      <w:r>
        <w:t>un ordinazione</w:t>
      </w:r>
      <w:proofErr w:type="gramEnd"/>
      <w:r>
        <w:t xml:space="preserve"> nell’arco della serata?</w:t>
      </w:r>
    </w:p>
    <w:p w14:paraId="11849C14" w14:textId="43F4D1BD" w:rsidR="00D02A78" w:rsidRPr="00D02A78" w:rsidRDefault="00D02A78" w:rsidP="00D02A78">
      <w:pPr>
        <w:pStyle w:val="Paragrafoelenco"/>
        <w:numPr>
          <w:ilvl w:val="0"/>
          <w:numId w:val="10"/>
        </w:numPr>
        <w:rPr>
          <w:u w:val="single"/>
        </w:rPr>
      </w:pPr>
      <w:r>
        <w:rPr>
          <w:u w:val="single"/>
        </w:rPr>
        <w:t xml:space="preserve">Come trattare </w:t>
      </w:r>
      <w:r>
        <w:t>la questione del vincolo sulla scelta dei piatti del cliente?</w:t>
      </w:r>
    </w:p>
    <w:p w14:paraId="1C6D28D5" w14:textId="16FAB5B3" w:rsidR="00D02A78" w:rsidRPr="00D02A78" w:rsidRDefault="00D02A78" w:rsidP="00D02A78">
      <w:pPr>
        <w:pStyle w:val="Paragrafoelenco"/>
        <w:numPr>
          <w:ilvl w:val="0"/>
          <w:numId w:val="10"/>
        </w:numPr>
        <w:rPr>
          <w:u w:val="single"/>
        </w:rPr>
      </w:pPr>
      <w:r>
        <w:t>Come trattare il tavolo e il cliente? Il software è totalmente interno all’attività, non ha trasparenze verso il cliente, che consideriamo solo come tavolo.</w:t>
      </w:r>
    </w:p>
    <w:p w14:paraId="054F58B2" w14:textId="4A385704" w:rsidR="00D02A78" w:rsidRPr="00875B91" w:rsidRDefault="00875B91" w:rsidP="00875B91">
      <w:pPr>
        <w:pStyle w:val="Paragrafoelenco"/>
        <w:numPr>
          <w:ilvl w:val="0"/>
          <w:numId w:val="10"/>
        </w:numPr>
        <w:rPr>
          <w:u w:val="single"/>
        </w:rPr>
      </w:pPr>
      <w:r>
        <w:t>Domanda su gestione magazzino</w:t>
      </w:r>
    </w:p>
    <w:p w14:paraId="34A6CEE1" w14:textId="6688257F" w:rsidR="00875B91" w:rsidRPr="00E63C85" w:rsidRDefault="00875B91" w:rsidP="00875B91">
      <w:pPr>
        <w:pStyle w:val="Paragrafoelenco"/>
        <w:numPr>
          <w:ilvl w:val="0"/>
          <w:numId w:val="10"/>
        </w:numPr>
        <w:rPr>
          <w:u w:val="single"/>
        </w:rPr>
      </w:pPr>
      <w:r>
        <w:t xml:space="preserve">Domanda sulla questione del report, </w:t>
      </w:r>
      <w:proofErr w:type="gramStart"/>
      <w:r>
        <w:t>giornaliero( quindi</w:t>
      </w:r>
      <w:proofErr w:type="gramEnd"/>
      <w:r>
        <w:t xml:space="preserve"> attuato da tempo) oppure avviato da responsabile?</w:t>
      </w:r>
    </w:p>
    <w:p w14:paraId="2C1C3445" w14:textId="77777777" w:rsidR="00E63C85" w:rsidRDefault="00E63C85" w:rsidP="00E63C85">
      <w:pPr>
        <w:rPr>
          <w:u w:val="single"/>
        </w:rPr>
      </w:pPr>
    </w:p>
    <w:p w14:paraId="7C80DF27" w14:textId="6DCCF9E6" w:rsidR="00E63C85" w:rsidRDefault="0060578C" w:rsidP="00E63C85">
      <w:pPr>
        <w:pStyle w:val="Titolo2"/>
      </w:pPr>
      <w:r>
        <w:t>Requisiti stesura 3</w:t>
      </w:r>
    </w:p>
    <w:p w14:paraId="79DD2043" w14:textId="77777777" w:rsidR="0060578C" w:rsidRDefault="0060578C" w:rsidP="0060578C">
      <w:pPr>
        <w:pStyle w:val="Titolo2"/>
        <w:rPr>
          <w:color w:val="8DD873" w:themeColor="accent6" w:themeTint="99"/>
        </w:rPr>
      </w:pPr>
      <w:r w:rsidRPr="00142C8A">
        <w:rPr>
          <w:color w:val="8DD873" w:themeColor="accent6" w:themeTint="99"/>
        </w:rPr>
        <w:t>Requisiti sui dati</w:t>
      </w:r>
    </w:p>
    <w:p w14:paraId="332BA78C" w14:textId="77777777" w:rsidR="0060578C" w:rsidRDefault="0060578C" w:rsidP="0060578C">
      <w:r>
        <w:t>RD1:</w:t>
      </w:r>
      <w:r w:rsidRPr="00E42E9E">
        <w:t xml:space="preserve"> </w:t>
      </w:r>
      <w:r>
        <w:t>Di ogni tavolo si vuole memorizzare un numero identificativo e un numero massimo di posti a sedere.</w:t>
      </w:r>
    </w:p>
    <w:p w14:paraId="2CC76D6B" w14:textId="77777777" w:rsidR="0060578C" w:rsidRDefault="0060578C" w:rsidP="0060578C">
      <w:r>
        <w:t>RD2:</w:t>
      </w:r>
      <w:r w:rsidRPr="00E42E9E">
        <w:t xml:space="preserve"> </w:t>
      </w:r>
      <w:r>
        <w:t>Il menu contiene sia pietanze liberamente ordinabili che menu a prezzo fisso.</w:t>
      </w:r>
    </w:p>
    <w:p w14:paraId="79BD6740" w14:textId="77777777" w:rsidR="0060578C" w:rsidRDefault="0060578C" w:rsidP="0060578C">
      <w:r>
        <w:t>RD3: In fase di ordinazione, bisogna segnare il numero effettivo di posti occupati nel tavolo che sta ordinando.</w:t>
      </w:r>
    </w:p>
    <w:p w14:paraId="722F0A18" w14:textId="77777777" w:rsidR="0060578C" w:rsidRDefault="0060578C" w:rsidP="0060578C">
      <w:r>
        <w:t>RD4:</w:t>
      </w:r>
      <w:r w:rsidRPr="00BE2F99">
        <w:t xml:space="preserve"> </w:t>
      </w:r>
      <w:r>
        <w:t>Ogni piatto presente sul menu, è composto dagli ingredienti presenti su un ricettario.</w:t>
      </w:r>
    </w:p>
    <w:p w14:paraId="11A320B3" w14:textId="77777777" w:rsidR="0060578C" w:rsidRDefault="0060578C" w:rsidP="0060578C">
      <w:r>
        <w:t>RD5:</w:t>
      </w:r>
      <w:r w:rsidRPr="00BE2F99">
        <w:t xml:space="preserve"> </w:t>
      </w:r>
      <w:r>
        <w:t>Il ricettario memorizza per ogni pietanza: l’elenco di ingredienti necessari e la rispettiva quantità.</w:t>
      </w:r>
    </w:p>
    <w:p w14:paraId="3A2A2EBF" w14:textId="77777777" w:rsidR="0060578C" w:rsidRDefault="0060578C" w:rsidP="0060578C">
      <w:r>
        <w:t>RD6: Le pietanze disponibili del ristorante sono memorizzate in un menu (penso sia il modo corretto per dirla, ma non so quanto sia un requisito)</w:t>
      </w:r>
    </w:p>
    <w:p w14:paraId="22BE6094" w14:textId="77777777" w:rsidR="004B36DA" w:rsidRDefault="004B36DA" w:rsidP="0060578C"/>
    <w:p w14:paraId="1B9D8C61" w14:textId="77777777" w:rsidR="004B36DA" w:rsidRPr="00BE2F99" w:rsidRDefault="004B36DA" w:rsidP="004B36DA">
      <w:pPr>
        <w:pStyle w:val="Titolo2"/>
        <w:rPr>
          <w:color w:val="0B769F" w:themeColor="accent4" w:themeShade="BF"/>
        </w:rPr>
      </w:pPr>
      <w:r w:rsidRPr="00BE2F99">
        <w:rPr>
          <w:color w:val="0B769F" w:themeColor="accent4" w:themeShade="BF"/>
        </w:rPr>
        <w:t>Vincoli</w:t>
      </w:r>
    </w:p>
    <w:p w14:paraId="7F46C6F2" w14:textId="77777777" w:rsidR="004B36DA" w:rsidRDefault="004B36DA" w:rsidP="004B36DA">
      <w:r>
        <w:t>V1: Il ristorante possiede un numero fisso di tavoli.</w:t>
      </w:r>
    </w:p>
    <w:p w14:paraId="594B2620" w14:textId="77777777" w:rsidR="004B36DA" w:rsidRDefault="004B36DA" w:rsidP="004B36DA">
      <w:r>
        <w:t>V2: Non è possibile aggiungere posti ad un tavolo, se si supera il numero massimo di posti.</w:t>
      </w:r>
    </w:p>
    <w:p w14:paraId="0441BDCC" w14:textId="57B6D6AF" w:rsidR="004B36DA" w:rsidRDefault="004B36DA" w:rsidP="004B36DA">
      <w:r>
        <w:lastRenderedPageBreak/>
        <w:t>V</w:t>
      </w:r>
      <w:r>
        <w:t>3</w:t>
      </w:r>
      <w:r>
        <w:t>: Al conto finale si somma un coperto per ogni partecipante al tavolo.</w:t>
      </w:r>
    </w:p>
    <w:p w14:paraId="4968005A" w14:textId="5CDE2AB0" w:rsidR="004B36DA" w:rsidRDefault="004B36DA" w:rsidP="004B36DA">
      <w:r>
        <w:t>V</w:t>
      </w:r>
      <w:r>
        <w:t>4</w:t>
      </w:r>
      <w:r>
        <w:t>: Per confermare l’ordine è necessario che in magazzino ci sia una quantità sufficiente di tutti i prodotti necessari.</w:t>
      </w:r>
    </w:p>
    <w:p w14:paraId="49E7775E" w14:textId="3D628E09" w:rsidR="004B36DA" w:rsidRDefault="004B36DA" w:rsidP="004B36DA">
      <w:r>
        <w:t>V</w:t>
      </w:r>
      <w:r>
        <w:t>5</w:t>
      </w:r>
      <w:r>
        <w:t>: Gli ordini dei camerieri che appaiono al cuoco, devono rispettare l’ordine di memorizzazione. (Vincolo sul requisito RF8)</w:t>
      </w:r>
    </w:p>
    <w:p w14:paraId="4FDB3853" w14:textId="3E40DF3D" w:rsidR="004B36DA" w:rsidRDefault="004B36DA" w:rsidP="004B36DA">
      <w:r>
        <w:t>V</w:t>
      </w:r>
      <w:r>
        <w:t>6</w:t>
      </w:r>
      <w:r>
        <w:t xml:space="preserve">: Quando il cuoco preleva un ordine, questo </w:t>
      </w:r>
      <w:r w:rsidR="00B5256B">
        <w:t>deve essere eliminato</w:t>
      </w:r>
      <w:r>
        <w:t xml:space="preserve"> dalla lista. (vincolo sul requisito RF9)  </w:t>
      </w:r>
    </w:p>
    <w:p w14:paraId="280CA690" w14:textId="0889AA2F" w:rsidR="004B36DA" w:rsidRDefault="004B36DA" w:rsidP="004B36DA">
      <w:r>
        <w:t>V7:</w:t>
      </w:r>
      <w:r w:rsidR="009170B7">
        <w:t xml:space="preserve"> </w:t>
      </w:r>
      <w:r w:rsidR="00FD139F">
        <w:t>D</w:t>
      </w:r>
      <w:r w:rsidR="009170B7">
        <w:t>eve essere presente un sistema per la gestione del magazzino.</w:t>
      </w:r>
      <w:r w:rsidR="00FD139F">
        <w:t xml:space="preserve"> (a prescindere da qualsiasi requisito)</w:t>
      </w:r>
    </w:p>
    <w:p w14:paraId="6B136E6C" w14:textId="7C1B8FEF" w:rsidR="00F94031" w:rsidRDefault="00F94031" w:rsidP="004B36DA">
      <w:r>
        <w:t>V8: Un ordine è valido, quindi inviabile al cuoco, se il magazzino presenta ingredienti sufficienti per preparare tutti i piatti di cui è formato.</w:t>
      </w:r>
      <w:r w:rsidR="00262BAE">
        <w:t xml:space="preserve"> (chiedi alla prof la forma del vincolo)</w:t>
      </w:r>
    </w:p>
    <w:p w14:paraId="333492AD" w14:textId="33F920B8" w:rsidR="00262BAE" w:rsidRPr="004B36DA" w:rsidRDefault="00262BAE" w:rsidP="004B36DA">
      <w:r>
        <w:t>V8.1 Un ordine può essere inviato al cuoco solo se valido.</w:t>
      </w:r>
    </w:p>
    <w:p w14:paraId="546CC78A" w14:textId="558AE991" w:rsidR="0060578C" w:rsidRPr="009170B7" w:rsidRDefault="009170B7" w:rsidP="0060578C">
      <w:r>
        <w:t>(Non ci è detto se questo sia già presente quindi lo dobbiamo includere noi)</w:t>
      </w:r>
    </w:p>
    <w:p w14:paraId="3B3388BB" w14:textId="77777777" w:rsidR="00B5256B" w:rsidRDefault="00B5256B" w:rsidP="00B5256B">
      <w:pPr>
        <w:pStyle w:val="Titolo2"/>
        <w:rPr>
          <w:color w:val="BF4E14" w:themeColor="accent2" w:themeShade="BF"/>
        </w:rPr>
      </w:pPr>
      <w:r w:rsidRPr="003E0D8B">
        <w:rPr>
          <w:color w:val="BF4E14" w:themeColor="accent2" w:themeShade="BF"/>
        </w:rPr>
        <w:t>Requisiti funzionali</w:t>
      </w:r>
    </w:p>
    <w:p w14:paraId="4DD68EDD" w14:textId="77777777" w:rsidR="00B5256B" w:rsidRDefault="00B5256B" w:rsidP="004B36DA"/>
    <w:p w14:paraId="21A6015D" w14:textId="384374AC" w:rsidR="004B36DA" w:rsidRDefault="004B36DA" w:rsidP="004B36DA">
      <w:r>
        <w:t>RF</w:t>
      </w:r>
      <w:r w:rsidR="00B5256B">
        <w:t>1</w:t>
      </w:r>
      <w:r>
        <w:t>: Se il magazzino offre una quantità di prodotti sufficiente per effettuare l’ordine, allora bisogna sottrarre tale quantità dalla scorta disponibile</w:t>
      </w:r>
      <w:r w:rsidR="00B5256B">
        <w:t>.</w:t>
      </w:r>
      <w:r>
        <w:t xml:space="preserve"> </w:t>
      </w:r>
    </w:p>
    <w:p w14:paraId="08123A4B" w14:textId="3C68B8EB" w:rsidR="00B5256B" w:rsidRDefault="00B5256B" w:rsidP="00B5256B">
      <w:r>
        <w:t>RF2: Il sistema deve fornire al cameriere una funzionalità per creare un ordine per un tavolo.</w:t>
      </w:r>
    </w:p>
    <w:p w14:paraId="2446EC9C" w14:textId="1A25A714" w:rsidR="00B5256B" w:rsidRDefault="00B5256B" w:rsidP="00B5256B">
      <w:r>
        <w:t>RF3: Il sistema deve fornire al cameriere una funzionalità per inserire</w:t>
      </w:r>
      <w:r w:rsidR="00F735E3">
        <w:t xml:space="preserve"> </w:t>
      </w:r>
      <w:r>
        <w:t>pietanze singole all’interno dell’ordine.</w:t>
      </w:r>
      <w:r w:rsidR="00444E2E">
        <w:t xml:space="preserve">  </w:t>
      </w:r>
    </w:p>
    <w:p w14:paraId="10DF268C" w14:textId="349C4BBC" w:rsidR="00B5256B" w:rsidRDefault="00B5256B" w:rsidP="00B5256B">
      <w:r>
        <w:t>RF</w:t>
      </w:r>
      <w:r>
        <w:t>4</w:t>
      </w:r>
      <w:r>
        <w:t>: Il sistema deve fornire al cameriere una funzionalità per inserire</w:t>
      </w:r>
      <w:r>
        <w:t xml:space="preserve"> menu fissi</w:t>
      </w:r>
      <w:r>
        <w:t xml:space="preserve"> all’interno dell’ordine.</w:t>
      </w:r>
    </w:p>
    <w:p w14:paraId="2BE76D17" w14:textId="22D795DE" w:rsidR="00B5256B" w:rsidRDefault="00B5256B" w:rsidP="00B5256B">
      <w:r>
        <w:t>RF5: Il sistema deve fornire al cameriere una funzionalità per confermare l’ordine.</w:t>
      </w:r>
    </w:p>
    <w:p w14:paraId="002C8C05" w14:textId="71573D59" w:rsidR="00B5256B" w:rsidRDefault="00B5256B" w:rsidP="00B5256B">
      <w:r>
        <w:t>RF6: Il sistema deve fornire al cameriere una funzionalità che permette di inviare gli ordini validi</w:t>
      </w:r>
      <w:r w:rsidR="00262BAE">
        <w:t xml:space="preserve"> al terminale del</w:t>
      </w:r>
      <w:r>
        <w:t xml:space="preserve"> cuoco. (scritto così o direttamente al cuoco?)</w:t>
      </w:r>
    </w:p>
    <w:p w14:paraId="3FC8C257" w14:textId="65CC0A73" w:rsidR="00B5256B" w:rsidRDefault="00B5256B" w:rsidP="00B5256B">
      <w:r>
        <w:t>RF</w:t>
      </w:r>
      <w:r>
        <w:t>7</w:t>
      </w:r>
      <w:r>
        <w:t>: Il sistema deve fornire al cameriere un modo per registrare il numero di posti effettivamente occupati in un tavolo.</w:t>
      </w:r>
    </w:p>
    <w:p w14:paraId="0781BBFB" w14:textId="2A289A1C" w:rsidR="00F94031" w:rsidRPr="003E0D8B" w:rsidRDefault="00F94031" w:rsidP="00B5256B">
      <w:r>
        <w:t>RF8: Il sistema deve effettuare un controllo sul magazzino, per verificare che la lista degli ingredienti costituenti un ordine siano effettivamente presenti in magazzino.</w:t>
      </w:r>
      <w:r w:rsidR="00262BAE">
        <w:t xml:space="preserve"> (è quello che fa diventare un ordine valido o meno)</w:t>
      </w:r>
    </w:p>
    <w:p w14:paraId="44588E75" w14:textId="463BF658" w:rsidR="00B5256B" w:rsidRDefault="00B5256B" w:rsidP="00B5256B">
      <w:r>
        <w:t>RF</w:t>
      </w:r>
      <w:r w:rsidR="00F735E3">
        <w:t>9:</w:t>
      </w:r>
      <w:r>
        <w:t xml:space="preserve"> Il sistema, dopo</w:t>
      </w:r>
      <w:r w:rsidR="00F94031">
        <w:t xml:space="preserve"> </w:t>
      </w:r>
      <w:r w:rsidR="00262BAE">
        <w:t>aver confermato un ordine</w:t>
      </w:r>
      <w:r>
        <w:t xml:space="preserve">, deve </w:t>
      </w:r>
      <w:r w:rsidRPr="00262BAE">
        <w:rPr>
          <w:u w:val="single"/>
        </w:rPr>
        <w:t>prenotare</w:t>
      </w:r>
      <w:r>
        <w:t xml:space="preserve"> le quantità degli ingredienti richiesti dalla scorta disponibile.</w:t>
      </w:r>
    </w:p>
    <w:p w14:paraId="45E293C6" w14:textId="09E50D0D" w:rsidR="00F735E3" w:rsidRDefault="00F735E3" w:rsidP="00B5256B">
      <w:r>
        <w:t>RF10: IL sistema deve presentare una funzionalità per notificare il cameriere quando il magazzino non possiede ingredienti sufficienti per validare un ordine.</w:t>
      </w:r>
    </w:p>
    <w:p w14:paraId="725DED09" w14:textId="6D733DE8" w:rsidR="00B5256B" w:rsidRDefault="00B5256B" w:rsidP="00B5256B">
      <w:r>
        <w:t>RF</w:t>
      </w:r>
      <w:r w:rsidR="00444E2E">
        <w:t>11</w:t>
      </w:r>
      <w:r>
        <w:t>: Il sistema deve offrire al cuoco una funzionalità che consenta di visualizzare l’elenco degli ordini prelevati dai camerieri.</w:t>
      </w:r>
    </w:p>
    <w:p w14:paraId="185B765F" w14:textId="1A308983" w:rsidR="00B5256B" w:rsidRDefault="00B5256B" w:rsidP="00B5256B">
      <w:r>
        <w:t>RF</w:t>
      </w:r>
      <w:r w:rsidR="00444E2E">
        <w:t>12</w:t>
      </w:r>
      <w:r>
        <w:t>: Il sistema deve fornire al cuoco una funzionalità che gli permetta di prelevare il prossimo ordine da preparare dalla lista degli ordini.</w:t>
      </w:r>
    </w:p>
    <w:p w14:paraId="60E6B465" w14:textId="5F846626" w:rsidR="00B5256B" w:rsidRDefault="00B5256B" w:rsidP="00B5256B">
      <w:r w:rsidRPr="00C1253F">
        <w:lastRenderedPageBreak/>
        <w:t>RF1</w:t>
      </w:r>
      <w:r w:rsidR="00444E2E">
        <w:t>3</w:t>
      </w:r>
      <w:r w:rsidRPr="00C1253F">
        <w:t>: Il sistema deve fornire al direttore una funzionalità che fornisca un elenco/report di ingredienti non più disponibili in magazzino.</w:t>
      </w:r>
    </w:p>
    <w:p w14:paraId="0DA381E0" w14:textId="09618525" w:rsidR="00B5256B" w:rsidRDefault="00B5256B" w:rsidP="00B5256B">
      <w:r>
        <w:t>RF1</w:t>
      </w:r>
      <w:r w:rsidR="00444E2E">
        <w:t>4</w:t>
      </w:r>
      <w:r>
        <w:t xml:space="preserve">: </w:t>
      </w:r>
      <w:r w:rsidRPr="00733B16">
        <w:t>Il sistema deve fornire al cassiere una funzionalità che permetta di calcolare il conto per ogni tavolo</w:t>
      </w:r>
    </w:p>
    <w:p w14:paraId="3237CC51" w14:textId="77777777" w:rsidR="004B36DA" w:rsidRPr="004B36DA" w:rsidRDefault="004B36DA" w:rsidP="0060578C"/>
    <w:sectPr w:rsidR="004B36DA" w:rsidRPr="004B36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123A"/>
    <w:multiLevelType w:val="hybridMultilevel"/>
    <w:tmpl w:val="BE124A30"/>
    <w:lvl w:ilvl="0" w:tplc="75F47F7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0070"/>
    <w:multiLevelType w:val="multilevel"/>
    <w:tmpl w:val="3AB24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5D715D"/>
    <w:multiLevelType w:val="hybridMultilevel"/>
    <w:tmpl w:val="59AC9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28C8"/>
    <w:multiLevelType w:val="hybridMultilevel"/>
    <w:tmpl w:val="24D69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431B3"/>
    <w:multiLevelType w:val="hybridMultilevel"/>
    <w:tmpl w:val="0CA471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32784"/>
    <w:multiLevelType w:val="hybridMultilevel"/>
    <w:tmpl w:val="48347E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26282"/>
    <w:multiLevelType w:val="hybridMultilevel"/>
    <w:tmpl w:val="59941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12C0B"/>
    <w:multiLevelType w:val="hybridMultilevel"/>
    <w:tmpl w:val="A1E083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F6A6E"/>
    <w:multiLevelType w:val="hybridMultilevel"/>
    <w:tmpl w:val="59AC9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23441"/>
    <w:multiLevelType w:val="hybridMultilevel"/>
    <w:tmpl w:val="C14ADA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6641516">
    <w:abstractNumId w:val="4"/>
  </w:num>
  <w:num w:numId="2" w16cid:durableId="1275165844">
    <w:abstractNumId w:val="1"/>
  </w:num>
  <w:num w:numId="3" w16cid:durableId="1341083581">
    <w:abstractNumId w:val="2"/>
  </w:num>
  <w:num w:numId="4" w16cid:durableId="1476530735">
    <w:abstractNumId w:val="6"/>
  </w:num>
  <w:num w:numId="5" w16cid:durableId="1291783649">
    <w:abstractNumId w:val="8"/>
  </w:num>
  <w:num w:numId="6" w16cid:durableId="1068304866">
    <w:abstractNumId w:val="3"/>
  </w:num>
  <w:num w:numId="7" w16cid:durableId="958075080">
    <w:abstractNumId w:val="9"/>
  </w:num>
  <w:num w:numId="8" w16cid:durableId="1131247973">
    <w:abstractNumId w:val="7"/>
  </w:num>
  <w:num w:numId="9" w16cid:durableId="1845972873">
    <w:abstractNumId w:val="0"/>
  </w:num>
  <w:num w:numId="10" w16cid:durableId="563226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59"/>
    <w:rsid w:val="000A21BA"/>
    <w:rsid w:val="00142C8A"/>
    <w:rsid w:val="001F5018"/>
    <w:rsid w:val="001F6441"/>
    <w:rsid w:val="00202F35"/>
    <w:rsid w:val="00207FAB"/>
    <w:rsid w:val="0022232B"/>
    <w:rsid w:val="0024045D"/>
    <w:rsid w:val="00256444"/>
    <w:rsid w:val="00262BAE"/>
    <w:rsid w:val="002A216F"/>
    <w:rsid w:val="002B1FC7"/>
    <w:rsid w:val="002C0065"/>
    <w:rsid w:val="002C44D3"/>
    <w:rsid w:val="002C5B6B"/>
    <w:rsid w:val="002D6EE7"/>
    <w:rsid w:val="00305B19"/>
    <w:rsid w:val="00357A50"/>
    <w:rsid w:val="003663C2"/>
    <w:rsid w:val="003E0D8B"/>
    <w:rsid w:val="004304B6"/>
    <w:rsid w:val="00444E2E"/>
    <w:rsid w:val="00483201"/>
    <w:rsid w:val="00494E19"/>
    <w:rsid w:val="004B36DA"/>
    <w:rsid w:val="004D3375"/>
    <w:rsid w:val="00501703"/>
    <w:rsid w:val="0056045C"/>
    <w:rsid w:val="00564157"/>
    <w:rsid w:val="0060578C"/>
    <w:rsid w:val="00625D92"/>
    <w:rsid w:val="0065246F"/>
    <w:rsid w:val="006F38CB"/>
    <w:rsid w:val="00733B16"/>
    <w:rsid w:val="007429E3"/>
    <w:rsid w:val="00773A7A"/>
    <w:rsid w:val="007B23BB"/>
    <w:rsid w:val="007C0FD7"/>
    <w:rsid w:val="0081102D"/>
    <w:rsid w:val="00825116"/>
    <w:rsid w:val="00865F53"/>
    <w:rsid w:val="00874DA6"/>
    <w:rsid w:val="00875B91"/>
    <w:rsid w:val="00886579"/>
    <w:rsid w:val="009170B7"/>
    <w:rsid w:val="00924CA1"/>
    <w:rsid w:val="00953803"/>
    <w:rsid w:val="009A265E"/>
    <w:rsid w:val="009C468C"/>
    <w:rsid w:val="00A53738"/>
    <w:rsid w:val="00B5256B"/>
    <w:rsid w:val="00B6364C"/>
    <w:rsid w:val="00B76686"/>
    <w:rsid w:val="00B813A1"/>
    <w:rsid w:val="00BA11C8"/>
    <w:rsid w:val="00BA5C5B"/>
    <w:rsid w:val="00BE2F99"/>
    <w:rsid w:val="00C1253F"/>
    <w:rsid w:val="00C31978"/>
    <w:rsid w:val="00C76667"/>
    <w:rsid w:val="00D02A78"/>
    <w:rsid w:val="00E42E9E"/>
    <w:rsid w:val="00E57594"/>
    <w:rsid w:val="00E5765D"/>
    <w:rsid w:val="00E63C85"/>
    <w:rsid w:val="00E7476B"/>
    <w:rsid w:val="00E7559A"/>
    <w:rsid w:val="00F435C6"/>
    <w:rsid w:val="00F53D59"/>
    <w:rsid w:val="00F735E3"/>
    <w:rsid w:val="00F94031"/>
    <w:rsid w:val="00FD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C571"/>
  <w15:chartTrackingRefBased/>
  <w15:docId w15:val="{5F7A280B-B38B-4D92-A56F-7AA98A51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256B"/>
  </w:style>
  <w:style w:type="paragraph" w:styleId="Titolo1">
    <w:name w:val="heading 1"/>
    <w:basedOn w:val="Normale"/>
    <w:next w:val="Normale"/>
    <w:link w:val="Titolo1Carattere"/>
    <w:uiPriority w:val="9"/>
    <w:qFormat/>
    <w:rsid w:val="00F53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53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3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3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3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3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3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3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3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3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53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3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3D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3D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3D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3D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3D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3D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3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3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3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53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3D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53D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53D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3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3D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53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6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Alberti</dc:creator>
  <cp:keywords/>
  <dc:description/>
  <cp:lastModifiedBy>Alfredo Alberti</cp:lastModifiedBy>
  <cp:revision>13</cp:revision>
  <dcterms:created xsi:type="dcterms:W3CDTF">2025-04-19T18:31:00Z</dcterms:created>
  <dcterms:modified xsi:type="dcterms:W3CDTF">2025-05-12T13:59:00Z</dcterms:modified>
</cp:coreProperties>
</file>