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207C" w14:textId="267BDD04" w:rsidR="004A707E" w:rsidRPr="004A707E" w:rsidRDefault="004A707E">
      <w:pPr>
        <w:rPr>
          <w:lang w:val="es-CO"/>
        </w:rPr>
      </w:pPr>
      <w:r w:rsidRPr="004A707E">
        <w:rPr>
          <w:lang w:val="es-CO"/>
        </w:rPr>
        <w:t>Universidad El Bosque</w:t>
      </w:r>
    </w:p>
    <w:p w14:paraId="78DAB2D9" w14:textId="77E42DFE" w:rsidR="004A707E" w:rsidRPr="004A707E" w:rsidRDefault="004A707E">
      <w:pPr>
        <w:rPr>
          <w:lang w:val="es-CO"/>
        </w:rPr>
      </w:pPr>
      <w:r w:rsidRPr="004A707E">
        <w:rPr>
          <w:lang w:val="es-CO"/>
        </w:rPr>
        <w:t>Facultad de Ingeniería</w:t>
      </w:r>
    </w:p>
    <w:p w14:paraId="07C573D2" w14:textId="0FFAC1E9" w:rsidR="004A707E" w:rsidRPr="004A707E" w:rsidRDefault="004A707E">
      <w:pPr>
        <w:rPr>
          <w:lang w:val="es-CO"/>
        </w:rPr>
      </w:pPr>
      <w:r w:rsidRPr="004A707E">
        <w:rPr>
          <w:lang w:val="es-CO"/>
        </w:rPr>
        <w:t>Programa de Ingeniería de Sistemas</w:t>
      </w:r>
    </w:p>
    <w:p w14:paraId="21EDAE3C" w14:textId="3CF10EC8" w:rsidR="004A707E" w:rsidRPr="004A707E" w:rsidRDefault="004A707E">
      <w:pPr>
        <w:rPr>
          <w:lang w:val="es-CO"/>
        </w:rPr>
      </w:pPr>
      <w:r w:rsidRPr="004A707E">
        <w:rPr>
          <w:lang w:val="es-CO"/>
        </w:rPr>
        <w:t>Big Data Analytics</w:t>
      </w:r>
    </w:p>
    <w:p w14:paraId="0C8C8B06" w14:textId="77777777" w:rsidR="004A707E" w:rsidRDefault="004A707E">
      <w:pPr>
        <w:rPr>
          <w:lang w:val="es-CO"/>
        </w:rPr>
      </w:pPr>
    </w:p>
    <w:p w14:paraId="06E8ED41" w14:textId="5F66F9DD" w:rsidR="00707EEE" w:rsidRPr="004A707E" w:rsidRDefault="004A707E" w:rsidP="004A707E">
      <w:pPr>
        <w:jc w:val="center"/>
        <w:rPr>
          <w:lang w:val="es-CO"/>
        </w:rPr>
      </w:pPr>
      <w:r w:rsidRPr="004A707E">
        <w:rPr>
          <w:lang w:val="es-CO"/>
        </w:rPr>
        <w:t>Taller 2 – Web Scrapping</w:t>
      </w:r>
    </w:p>
    <w:p w14:paraId="1665EDF8" w14:textId="77777777" w:rsidR="004A707E" w:rsidRDefault="004A707E">
      <w:pPr>
        <w:rPr>
          <w:lang w:val="es-CO"/>
        </w:rPr>
      </w:pPr>
    </w:p>
    <w:p w14:paraId="4745E560" w14:textId="10F070AC" w:rsidR="004A707E" w:rsidRDefault="004A707E">
      <w:pPr>
        <w:rPr>
          <w:lang w:val="es-CO"/>
        </w:rPr>
      </w:pPr>
      <w:r w:rsidRPr="004A707E">
        <w:rPr>
          <w:lang w:val="es-CO"/>
        </w:rPr>
        <w:t>Laura María López Moreno</w:t>
      </w:r>
    </w:p>
    <w:p w14:paraId="731F2370" w14:textId="77777777" w:rsidR="00D26D12" w:rsidRDefault="00D26D12">
      <w:pPr>
        <w:rPr>
          <w:lang w:val="es-CO"/>
        </w:rPr>
      </w:pPr>
    </w:p>
    <w:p w14:paraId="6790F20D" w14:textId="7CC532DE" w:rsidR="004A707E" w:rsidRDefault="008F1758">
      <w:pPr>
        <w:rPr>
          <w:lang w:val="es-CO"/>
        </w:rPr>
      </w:pPr>
      <w:r>
        <w:rPr>
          <w:lang w:val="es-CO"/>
        </w:rPr>
        <w:t xml:space="preserve">Este documento tiene como fin presentar los resultados y evidencias para el taller dos de la materia Big Data Analytics. Se busca realizar web </w:t>
      </w:r>
      <w:proofErr w:type="spellStart"/>
      <w:r>
        <w:rPr>
          <w:lang w:val="es-CO"/>
        </w:rPr>
        <w:t>scraping</w:t>
      </w:r>
      <w:proofErr w:type="spellEnd"/>
      <w:r>
        <w:rPr>
          <w:lang w:val="es-CO"/>
        </w:rPr>
        <w:t xml:space="preserve"> de forma automática para la página del El Espectador para extraer los artículos más importantes de la semana. Mediante la captura del HTML y la utilización de </w:t>
      </w:r>
      <w:proofErr w:type="spellStart"/>
      <w:r>
        <w:rPr>
          <w:lang w:val="es-CO"/>
        </w:rPr>
        <w:t>parsers</w:t>
      </w:r>
      <w:proofErr w:type="spellEnd"/>
      <w:r>
        <w:rPr>
          <w:lang w:val="es-CO"/>
        </w:rPr>
        <w:t xml:space="preserve"> se aplica esta técnica.</w:t>
      </w:r>
    </w:p>
    <w:p w14:paraId="343D6F00" w14:textId="497FAFE0" w:rsidR="008F1758" w:rsidRDefault="008F1758">
      <w:pPr>
        <w:rPr>
          <w:lang w:val="es-CO"/>
        </w:rPr>
      </w:pPr>
      <w:r>
        <w:rPr>
          <w:lang w:val="es-CO"/>
        </w:rPr>
        <w:t>Parte 1.</w:t>
      </w:r>
    </w:p>
    <w:p w14:paraId="428B034F" w14:textId="26AAD405" w:rsidR="008F1758" w:rsidRPr="004A707E" w:rsidRDefault="008F1758">
      <w:pPr>
        <w:rPr>
          <w:lang w:val="es-CO"/>
        </w:rPr>
      </w:pPr>
      <w:r>
        <w:rPr>
          <w:lang w:val="es-CO"/>
        </w:rPr>
        <w:t>Este taller se realizó mediante Google Colaborate, donde se instalaron la librerías necesarias.</w:t>
      </w:r>
    </w:p>
    <w:p w14:paraId="3628D945" w14:textId="02948AA1" w:rsidR="004A707E" w:rsidRDefault="008F1758">
      <w:r w:rsidRPr="008F1758">
        <w:rPr>
          <w:noProof/>
        </w:rPr>
        <w:drawing>
          <wp:inline distT="0" distB="0" distL="0" distR="0" wp14:anchorId="311FC36C" wp14:editId="2A98CCD2">
            <wp:extent cx="4930567" cy="3947502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88E" w14:textId="59916ACF" w:rsidR="008F1758" w:rsidRDefault="008F1758">
      <w:r>
        <w:lastRenderedPageBreak/>
        <w:t xml:space="preserve">Mediante drive se </w:t>
      </w:r>
      <w:proofErr w:type="spellStart"/>
      <w:r>
        <w:t>manejaron</w:t>
      </w:r>
      <w:proofErr w:type="spellEnd"/>
      <w:r>
        <w:t xml:space="preserve"> los archivos,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dificultad</w:t>
      </w:r>
      <w:proofErr w:type="spellEnd"/>
      <w:r>
        <w:t xml:space="preserve"> de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en la </w:t>
      </w:r>
      <w:proofErr w:type="spellStart"/>
      <w:r>
        <w:t>máquina</w:t>
      </w:r>
      <w:proofErr w:type="spellEnd"/>
      <w:r>
        <w:t xml:space="preserve"> local se </w:t>
      </w:r>
      <w:proofErr w:type="spellStart"/>
      <w:r>
        <w:t>creo</w:t>
      </w:r>
      <w:proofErr w:type="spellEnd"/>
      <w:r>
        <w:t xml:space="preserve"> en atlas un host para </w:t>
      </w:r>
      <w:proofErr w:type="spellStart"/>
      <w:r>
        <w:t>guardar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>.</w:t>
      </w:r>
    </w:p>
    <w:p w14:paraId="451DF57E" w14:textId="3ABB7B90" w:rsidR="008F1758" w:rsidRDefault="008F1758">
      <w:r w:rsidRPr="008F1758">
        <w:rPr>
          <w:noProof/>
        </w:rPr>
        <w:drawing>
          <wp:inline distT="0" distB="0" distL="0" distR="0" wp14:anchorId="21E89C69" wp14:editId="32DF936C">
            <wp:extent cx="5612130" cy="349504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086" w14:textId="19DF907F" w:rsidR="008F1758" w:rsidRDefault="008F1758">
      <w:proofErr w:type="spellStart"/>
      <w:r>
        <w:t>Luego</w:t>
      </w:r>
      <w:proofErr w:type="spellEnd"/>
      <w:r>
        <w:t xml:space="preserve">, se continuo probando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funcionaba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a la base de </w:t>
      </w:r>
      <w:proofErr w:type="spellStart"/>
      <w:r>
        <w:t>datos</w:t>
      </w:r>
      <w:proofErr w:type="spellEnd"/>
    </w:p>
    <w:p w14:paraId="30B72218" w14:textId="18DED826" w:rsidR="008F1758" w:rsidRDefault="008F1758">
      <w:r w:rsidRPr="008F1758">
        <w:rPr>
          <w:noProof/>
        </w:rPr>
        <w:drawing>
          <wp:inline distT="0" distB="0" distL="0" distR="0" wp14:anchorId="79C9B066" wp14:editId="30250FE0">
            <wp:extent cx="5612130" cy="2949575"/>
            <wp:effectExtent l="0" t="0" r="762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E021" w14:textId="46E1D5B6" w:rsidR="008F1758" w:rsidRDefault="003C5742">
      <w:r>
        <w:t xml:space="preserve">Durante la </w:t>
      </w:r>
      <w:proofErr w:type="spellStart"/>
      <w:r>
        <w:t>clase</w:t>
      </w:r>
      <w:proofErr w:type="spellEnd"/>
      <w:r>
        <w:t xml:space="preserve">, se </w:t>
      </w:r>
      <w:proofErr w:type="spellStart"/>
      <w:r>
        <w:t>realizo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dedicado</w:t>
      </w:r>
      <w:proofErr w:type="spellEnd"/>
      <w:r>
        <w:t xml:space="preserve"> por </w:t>
      </w:r>
      <w:proofErr w:type="spellStart"/>
      <w:r>
        <w:t>firefox</w:t>
      </w:r>
      <w:proofErr w:type="spellEnd"/>
      <w:r>
        <w:t xml:space="preserve">, en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no </w:t>
      </w:r>
      <w:proofErr w:type="spellStart"/>
      <w:r>
        <w:t>funciono</w:t>
      </w:r>
      <w:proofErr w:type="spellEnd"/>
      <w:r>
        <w:t xml:space="preserve">, por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fuimos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de chrome</w:t>
      </w:r>
    </w:p>
    <w:p w14:paraId="576F32AD" w14:textId="40A4A336" w:rsidR="003C5742" w:rsidRDefault="003C5742">
      <w:r w:rsidRPr="003C5742">
        <w:rPr>
          <w:noProof/>
        </w:rPr>
        <w:lastRenderedPageBreak/>
        <w:drawing>
          <wp:inline distT="0" distB="0" distL="0" distR="0" wp14:anchorId="2022E5FB" wp14:editId="7F0A13C0">
            <wp:extent cx="5612130" cy="17170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F34" w14:textId="59627CD3" w:rsidR="003C5742" w:rsidRDefault="003C5742">
      <w:r>
        <w:t xml:space="preserve">Lo siguiente </w:t>
      </w:r>
      <w:proofErr w:type="spellStart"/>
      <w:r>
        <w:t>hace</w:t>
      </w:r>
      <w:proofErr w:type="spellEnd"/>
      <w:r>
        <w:t xml:space="preserve"> parte de lo visto en </w:t>
      </w:r>
      <w:proofErr w:type="spellStart"/>
      <w:r>
        <w:t>clase</w:t>
      </w:r>
      <w:proofErr w:type="spellEnd"/>
      <w:r>
        <w:t xml:space="preserve">: </w:t>
      </w:r>
    </w:p>
    <w:p w14:paraId="325B9281" w14:textId="3E2DA330" w:rsidR="003C5742" w:rsidRDefault="003C5742">
      <w:r w:rsidRPr="003C5742">
        <w:rPr>
          <w:noProof/>
        </w:rPr>
        <w:drawing>
          <wp:inline distT="0" distB="0" distL="0" distR="0" wp14:anchorId="4248007B" wp14:editId="51F1A401">
            <wp:extent cx="5612130" cy="26689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6B2" w14:textId="453E0B3F" w:rsidR="003C5742" w:rsidRDefault="003C5742">
      <w:r>
        <w:t xml:space="preserve">Y </w:t>
      </w:r>
      <w:proofErr w:type="spellStart"/>
      <w:r>
        <w:t>ya</w:t>
      </w:r>
      <w:proofErr w:type="spellEnd"/>
      <w:r>
        <w:t xml:space="preserve"> la razon y ser de </w:t>
      </w:r>
      <w:proofErr w:type="spellStart"/>
      <w:r>
        <w:t>esta</w:t>
      </w:r>
      <w:proofErr w:type="spellEnd"/>
      <w:r>
        <w:t xml:space="preserve"> parte del taller se </w:t>
      </w:r>
      <w:proofErr w:type="spellStart"/>
      <w:r>
        <w:t>encuentra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:</w:t>
      </w:r>
    </w:p>
    <w:p w14:paraId="7842400F" w14:textId="3397FBE5" w:rsidR="003C5742" w:rsidRDefault="003C5742">
      <w:r w:rsidRPr="003C5742">
        <w:rPr>
          <w:noProof/>
        </w:rPr>
        <w:lastRenderedPageBreak/>
        <w:drawing>
          <wp:inline distT="0" distB="0" distL="0" distR="0" wp14:anchorId="2FBC2222" wp14:editId="651D6426">
            <wp:extent cx="5612130" cy="421767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DDB" w14:textId="664EBBB9" w:rsidR="003C5742" w:rsidRDefault="003C5742">
      <w:proofErr w:type="spellStart"/>
      <w:r>
        <w:t>Debido</w:t>
      </w:r>
      <w:proofErr w:type="spellEnd"/>
      <w:r>
        <w:t xml:space="preserve"> a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implicar</w:t>
      </w:r>
      <w:proofErr w:type="spellEnd"/>
      <w:r>
        <w:t xml:space="preserve"> la </w:t>
      </w:r>
      <w:proofErr w:type="spellStart"/>
      <w:r>
        <w:t>paginación</w:t>
      </w:r>
      <w:proofErr w:type="spellEnd"/>
      <w:r>
        <w:t xml:space="preserve"> y por tanto la parte </w:t>
      </w:r>
      <w:proofErr w:type="spellStart"/>
      <w:r>
        <w:t>dinámica</w:t>
      </w:r>
      <w:proofErr w:type="spellEnd"/>
      <w:r>
        <w:t xml:space="preserve"> se </w:t>
      </w:r>
      <w:proofErr w:type="spellStart"/>
      <w:r>
        <w:t>crearon</w:t>
      </w:r>
      <w:proofErr w:type="spellEnd"/>
      <w:r>
        <w:t xml:space="preserve"> for </w:t>
      </w:r>
      <w:proofErr w:type="spellStart"/>
      <w:r>
        <w:t>anidados</w:t>
      </w:r>
      <w:proofErr w:type="spellEnd"/>
      <w:r>
        <w:t xml:space="preserve"> y se </w:t>
      </w:r>
      <w:proofErr w:type="spellStart"/>
      <w:r>
        <w:t>expandieron</w:t>
      </w:r>
      <w:proofErr w:type="spellEnd"/>
      <w:r>
        <w:t xml:space="preserve"> las </w:t>
      </w:r>
      <w:proofErr w:type="spellStart"/>
      <w:r>
        <w:t>categorias</w:t>
      </w:r>
      <w:proofErr w:type="spellEnd"/>
      <w:r>
        <w:t>.</w:t>
      </w:r>
    </w:p>
    <w:p w14:paraId="7584A1BD" w14:textId="5E04840D" w:rsidR="003C5742" w:rsidRDefault="003C5742">
      <w:r w:rsidRPr="003C5742">
        <w:rPr>
          <w:noProof/>
        </w:rPr>
        <w:lastRenderedPageBreak/>
        <w:drawing>
          <wp:inline distT="0" distB="0" distL="0" distR="0" wp14:anchorId="526B4A7B" wp14:editId="7BE6BD99">
            <wp:extent cx="5612130" cy="4689475"/>
            <wp:effectExtent l="0" t="0" r="762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CF18" w14:textId="61E59952" w:rsidR="003C5742" w:rsidRDefault="003C5742">
      <w:r>
        <w:t xml:space="preserve">De lo anterior, es similar a lo visto en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, a </w:t>
      </w:r>
      <w:proofErr w:type="spellStart"/>
      <w:r>
        <w:t>partir</w:t>
      </w:r>
      <w:proofErr w:type="spellEnd"/>
      <w:r>
        <w:t xml:space="preserve"> de los </w:t>
      </w:r>
      <w:proofErr w:type="spellStart"/>
      <w:r>
        <w:t>identificadores</w:t>
      </w:r>
      <w:proofErr w:type="spellEnd"/>
      <w:r>
        <w:t xml:space="preserve"> de los </w:t>
      </w:r>
      <w:proofErr w:type="spellStart"/>
      <w:r>
        <w:t>contenedores</w:t>
      </w:r>
      <w:proofErr w:type="spellEnd"/>
      <w:r>
        <w:t xml:space="preserve"> de la </w:t>
      </w:r>
      <w:proofErr w:type="spellStart"/>
      <w:r>
        <w:t>páginas</w:t>
      </w:r>
      <w:proofErr w:type="spellEnd"/>
      <w:r>
        <w:t xml:space="preserve"> web se </w:t>
      </w:r>
      <w:proofErr w:type="spellStart"/>
      <w:r>
        <w:t>recopila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se </w:t>
      </w:r>
      <w:proofErr w:type="spellStart"/>
      <w:r>
        <w:t>requiere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web scraping. </w:t>
      </w:r>
    </w:p>
    <w:p w14:paraId="4037CD15" w14:textId="4170227B" w:rsidR="003C5742" w:rsidRDefault="003C5742">
      <w:r>
        <w:t xml:space="preserve">Por ultimo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, se </w:t>
      </w:r>
      <w:proofErr w:type="spellStart"/>
      <w:r>
        <w:t>recopila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y se </w:t>
      </w:r>
      <w:proofErr w:type="spellStart"/>
      <w:r>
        <w:t>sube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.</w:t>
      </w:r>
    </w:p>
    <w:p w14:paraId="05E7AB98" w14:textId="73D3F7B1" w:rsidR="003C5742" w:rsidRDefault="003C5742">
      <w:r w:rsidRPr="003C5742">
        <w:rPr>
          <w:noProof/>
        </w:rPr>
        <w:drawing>
          <wp:inline distT="0" distB="0" distL="0" distR="0" wp14:anchorId="5AF87F9A" wp14:editId="0A44288A">
            <wp:extent cx="5220152" cy="1295512"/>
            <wp:effectExtent l="0" t="0" r="0" b="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F08" w14:textId="4DD38D51" w:rsidR="003C5742" w:rsidRDefault="003C5742"/>
    <w:p w14:paraId="47E14420" w14:textId="00234939" w:rsidR="003C5742" w:rsidRDefault="003C5742">
      <w:r w:rsidRPr="003C5742">
        <w:rPr>
          <w:noProof/>
        </w:rPr>
        <w:lastRenderedPageBreak/>
        <w:drawing>
          <wp:inline distT="0" distB="0" distL="0" distR="0" wp14:anchorId="41C3B71D" wp14:editId="5240199C">
            <wp:extent cx="5612130" cy="3105150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120" w14:textId="77FCD685" w:rsidR="003C5742" w:rsidRDefault="003C5742">
      <w:r>
        <w:t>Parte 2.</w:t>
      </w:r>
    </w:p>
    <w:p w14:paraId="39BEABD8" w14:textId="213AA48A" w:rsidR="003C5742" w:rsidRDefault="003C5742">
      <w:proofErr w:type="spellStart"/>
      <w:r>
        <w:t>Análisis</w:t>
      </w:r>
      <w:proofErr w:type="spellEnd"/>
      <w:r>
        <w:t xml:space="preserve"> del </w:t>
      </w:r>
      <w:proofErr w:type="spellStart"/>
      <w:r>
        <w:t>texto</w:t>
      </w:r>
      <w:proofErr w:type="spellEnd"/>
    </w:p>
    <w:p w14:paraId="61C6FB4D" w14:textId="1CB6CBE5" w:rsidR="003C5742" w:rsidRDefault="003C5742">
      <w:r>
        <w:t xml:space="preserve">Se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y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librearias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>:</w:t>
      </w:r>
    </w:p>
    <w:p w14:paraId="2BB8C372" w14:textId="47DC97FA" w:rsidR="003C5742" w:rsidRDefault="003C5742">
      <w:r w:rsidRPr="003C5742">
        <w:rPr>
          <w:noProof/>
        </w:rPr>
        <w:lastRenderedPageBreak/>
        <w:drawing>
          <wp:inline distT="0" distB="0" distL="0" distR="0" wp14:anchorId="44B26993" wp14:editId="0B8901C0">
            <wp:extent cx="5014395" cy="5113463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F70" w14:textId="26326AF3" w:rsidR="00E12D16" w:rsidRDefault="00E12D16">
      <w:r>
        <w:t xml:space="preserve">Se </w:t>
      </w:r>
      <w:proofErr w:type="spellStart"/>
      <w:r>
        <w:t>conecta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:</w:t>
      </w:r>
    </w:p>
    <w:p w14:paraId="13C7681E" w14:textId="773DA944" w:rsidR="003C5742" w:rsidRDefault="00E12D16">
      <w:r w:rsidRPr="00E12D16">
        <w:rPr>
          <w:noProof/>
        </w:rPr>
        <w:lastRenderedPageBreak/>
        <w:drawing>
          <wp:inline distT="0" distB="0" distL="0" distR="0" wp14:anchorId="2390E127" wp14:editId="6BD43AB1">
            <wp:extent cx="5612130" cy="2840355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905D" w14:textId="06556BA1" w:rsidR="00E12D16" w:rsidRDefault="00E12D16">
      <w:proofErr w:type="spellStart"/>
      <w:r>
        <w:t>Luego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texto</w:t>
      </w:r>
      <w:proofErr w:type="spellEnd"/>
      <w:r>
        <w:t xml:space="preserve"> se </w:t>
      </w:r>
      <w:proofErr w:type="spellStart"/>
      <w:r>
        <w:t>recopilan</w:t>
      </w:r>
      <w:proofErr w:type="spellEnd"/>
      <w:r>
        <w:t xml:space="preserve"> sus </w:t>
      </w:r>
      <w:proofErr w:type="spellStart"/>
      <w:r>
        <w:t>respectivas</w:t>
      </w:r>
      <w:proofErr w:type="spellEnd"/>
      <w:r>
        <w:t xml:space="preserve"> tokens </w:t>
      </w:r>
      <w:r w:rsidRPr="00E12D16">
        <w:rPr>
          <w:noProof/>
        </w:rPr>
        <w:drawing>
          <wp:inline distT="0" distB="0" distL="0" distR="0" wp14:anchorId="19867440" wp14:editId="3B2B4727">
            <wp:extent cx="5612130" cy="4133215"/>
            <wp:effectExtent l="0" t="0" r="7620" b="63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21B" w14:textId="3CB45F7E" w:rsidR="00E12D16" w:rsidRPr="004A707E" w:rsidRDefault="00E12D16" w:rsidP="00E12D16"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son las </w:t>
      </w:r>
      <w:proofErr w:type="spellStart"/>
      <w:r>
        <w:t>stopwords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 y se </w:t>
      </w:r>
      <w:proofErr w:type="spellStart"/>
      <w:r>
        <w:t>empieza</w:t>
      </w:r>
      <w:proofErr w:type="spellEnd"/>
      <w:r>
        <w:t xml:space="preserve"> a 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histograma</w:t>
      </w:r>
      <w:proofErr w:type="spellEnd"/>
      <w:r>
        <w:t xml:space="preserve"> </w:t>
      </w:r>
      <w:proofErr w:type="spellStart"/>
      <w:r>
        <w:t>correpondiente</w:t>
      </w:r>
      <w:proofErr w:type="spellEnd"/>
      <w:r>
        <w:t xml:space="preserve"> con las palabras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son alto, </w:t>
      </w:r>
      <w:proofErr w:type="spellStart"/>
      <w:r>
        <w:t>turmequé</w:t>
      </w:r>
      <w:proofErr w:type="spellEnd"/>
      <w:r>
        <w:t xml:space="preserve">, </w:t>
      </w:r>
      <w:proofErr w:type="spellStart"/>
      <w:r>
        <w:t>apuros</w:t>
      </w:r>
      <w:proofErr w:type="spellEnd"/>
      <w:r>
        <w:t xml:space="preserve">,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otros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nube</w:t>
      </w:r>
      <w:proofErr w:type="spellEnd"/>
      <w:r>
        <w:t xml:space="preserve"> de palabras.</w:t>
      </w:r>
    </w:p>
    <w:p w14:paraId="160EA568" w14:textId="7D601B44" w:rsidR="00E12D16" w:rsidRDefault="00E12D16"/>
    <w:p w14:paraId="02B03686" w14:textId="7EDB55A9" w:rsidR="00E12D16" w:rsidRDefault="00E12D16">
      <w:pPr>
        <w:rPr>
          <w:noProof/>
        </w:rPr>
      </w:pPr>
      <w:r w:rsidRPr="00E12D16">
        <w:rPr>
          <w:noProof/>
        </w:rPr>
        <w:lastRenderedPageBreak/>
        <w:drawing>
          <wp:inline distT="0" distB="0" distL="0" distR="0" wp14:anchorId="0F0AA4FF" wp14:editId="6232AF45">
            <wp:extent cx="5612130" cy="2040890"/>
            <wp:effectExtent l="0" t="0" r="7620" b="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D16">
        <w:rPr>
          <w:noProof/>
        </w:rPr>
        <w:t xml:space="preserve"> </w:t>
      </w:r>
      <w:r w:rsidRPr="00E12D16">
        <w:rPr>
          <w:noProof/>
        </w:rPr>
        <w:drawing>
          <wp:inline distT="0" distB="0" distL="0" distR="0" wp14:anchorId="3857B492" wp14:editId="657CC696">
            <wp:extent cx="5612130" cy="2762885"/>
            <wp:effectExtent l="0" t="0" r="7620" b="0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272F" w14:textId="74E4378E" w:rsidR="00E12D16" w:rsidRDefault="00E12D16">
      <w:pPr>
        <w:rPr>
          <w:noProof/>
        </w:rPr>
      </w:pPr>
    </w:p>
    <w:p w14:paraId="72343A65" w14:textId="58B11F9D" w:rsidR="00E12D16" w:rsidRDefault="00E12D16">
      <w:pPr>
        <w:rPr>
          <w:noProof/>
        </w:rPr>
      </w:pPr>
    </w:p>
    <w:p w14:paraId="1E16ABAB" w14:textId="34646A7F" w:rsidR="00E12D16" w:rsidRDefault="00E12D16">
      <w:r w:rsidRPr="00E12D16">
        <w:rPr>
          <w:noProof/>
        </w:rPr>
        <w:lastRenderedPageBreak/>
        <w:drawing>
          <wp:inline distT="0" distB="0" distL="0" distR="0" wp14:anchorId="0B564A81" wp14:editId="42B77A57">
            <wp:extent cx="5612130" cy="3366135"/>
            <wp:effectExtent l="0" t="0" r="7620" b="571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7E"/>
    <w:rsid w:val="0002195E"/>
    <w:rsid w:val="003C5742"/>
    <w:rsid w:val="004A707E"/>
    <w:rsid w:val="00661E04"/>
    <w:rsid w:val="00707EEE"/>
    <w:rsid w:val="008F1758"/>
    <w:rsid w:val="00D26D12"/>
    <w:rsid w:val="00E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D0C2"/>
  <w15:chartTrackingRefBased/>
  <w15:docId w15:val="{F38A157A-0745-4D18-A88E-BC950FC3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2</cp:revision>
  <dcterms:created xsi:type="dcterms:W3CDTF">2021-10-23T04:05:00Z</dcterms:created>
  <dcterms:modified xsi:type="dcterms:W3CDTF">2021-10-23T04:05:00Z</dcterms:modified>
</cp:coreProperties>
</file>