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66BC" w:rsidRPr="004966BC" w:rsidRDefault="004966BC" w:rsidP="004966BC">
      <w:pPr>
        <w:rPr>
          <w:b/>
          <w:bCs/>
        </w:rPr>
      </w:pPr>
      <w:r w:rsidRPr="004966BC">
        <w:rPr>
          <w:b/>
          <w:bCs/>
        </w:rPr>
        <w:t xml:space="preserve"> 1. Define Functions and Explain Their Importance</w:t>
      </w:r>
    </w:p>
    <w:p w:rsidR="004966BC" w:rsidRPr="004966BC" w:rsidRDefault="004966BC" w:rsidP="004966BC">
      <w:r w:rsidRPr="004966BC">
        <w:t xml:space="preserve">A </w:t>
      </w:r>
      <w:r w:rsidRPr="004966BC">
        <w:rPr>
          <w:b/>
          <w:bCs/>
        </w:rPr>
        <w:t>function</w:t>
      </w:r>
      <w:r w:rsidRPr="004966BC">
        <w:t xml:space="preserve"> is a reusable block of code that performs a specific task. Instead of writing the same logic multiple times, you define it once inside a function and call it wherever needed.</w:t>
      </w:r>
    </w:p>
    <w:p w:rsidR="004966BC" w:rsidRPr="004966BC" w:rsidRDefault="004966BC" w:rsidP="004966BC">
      <w:pPr>
        <w:numPr>
          <w:ilvl w:val="0"/>
          <w:numId w:val="3"/>
        </w:numPr>
      </w:pPr>
      <w:r w:rsidRPr="004966BC">
        <w:rPr>
          <w:b/>
          <w:bCs/>
        </w:rPr>
        <w:t>Reusability</w:t>
      </w:r>
      <w:r w:rsidRPr="004966BC">
        <w:t>: Write code once, reuse it many times.</w:t>
      </w:r>
    </w:p>
    <w:p w:rsidR="004966BC" w:rsidRPr="004966BC" w:rsidRDefault="004966BC" w:rsidP="004966BC">
      <w:pPr>
        <w:numPr>
          <w:ilvl w:val="0"/>
          <w:numId w:val="3"/>
        </w:numPr>
      </w:pPr>
      <w:r w:rsidRPr="004966BC">
        <w:rPr>
          <w:b/>
          <w:bCs/>
        </w:rPr>
        <w:t>Modularity</w:t>
      </w:r>
      <w:r w:rsidRPr="004966BC">
        <w:t>: Break complex problems into smaller pieces.</w:t>
      </w:r>
    </w:p>
    <w:p w:rsidR="004966BC" w:rsidRPr="004966BC" w:rsidRDefault="004966BC" w:rsidP="004966BC">
      <w:pPr>
        <w:numPr>
          <w:ilvl w:val="0"/>
          <w:numId w:val="3"/>
        </w:numPr>
      </w:pPr>
      <w:r w:rsidRPr="004966BC">
        <w:rPr>
          <w:b/>
          <w:bCs/>
        </w:rPr>
        <w:t>Readability</w:t>
      </w:r>
      <w:r w:rsidRPr="004966BC">
        <w:t>: Code is easier to read and maintain.</w:t>
      </w:r>
    </w:p>
    <w:p w:rsidR="004966BC" w:rsidRDefault="004966BC" w:rsidP="004966BC">
      <w:pPr>
        <w:numPr>
          <w:ilvl w:val="0"/>
          <w:numId w:val="3"/>
        </w:numPr>
      </w:pPr>
      <w:r w:rsidRPr="004966BC">
        <w:rPr>
          <w:b/>
          <w:bCs/>
        </w:rPr>
        <w:t>Testing</w:t>
      </w:r>
      <w:r w:rsidRPr="004966BC">
        <w:t>: Smaller chunks of code are easier to test.</w:t>
      </w:r>
    </w:p>
    <w:p w:rsidR="004966BC" w:rsidRDefault="004966BC" w:rsidP="004966BC"/>
    <w:p w:rsidR="00341467" w:rsidRDefault="00341467" w:rsidP="00341467">
      <w:pPr>
        <w:pStyle w:val="ListParagraph"/>
        <w:numPr>
          <w:ilvl w:val="0"/>
          <w:numId w:val="5"/>
        </w:numPr>
      </w:pPr>
      <w:r>
        <w:t xml:space="preserve">How to create and call function </w:t>
      </w:r>
    </w:p>
    <w:p w:rsidR="004966BC" w:rsidRDefault="006D5935" w:rsidP="00341467">
      <w:pPr>
        <w:ind w:left="360"/>
      </w:pPr>
      <w:r w:rsidRPr="00341467">
        <w:drawing>
          <wp:anchor distT="0" distB="0" distL="114300" distR="114300" simplePos="0" relativeHeight="251661312" behindDoc="0" locked="0" layoutInCell="1" allowOverlap="1" wp14:anchorId="248C62E4">
            <wp:simplePos x="0" y="0"/>
            <wp:positionH relativeFrom="margin">
              <wp:align>right</wp:align>
            </wp:positionH>
            <wp:positionV relativeFrom="paragraph">
              <wp:posOffset>1958340</wp:posOffset>
            </wp:positionV>
            <wp:extent cx="5943600" cy="916305"/>
            <wp:effectExtent l="0" t="0" r="0" b="0"/>
            <wp:wrapSquare wrapText="bothSides"/>
            <wp:docPr id="43167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749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1467">
        <w:drawing>
          <wp:anchor distT="0" distB="0" distL="114300" distR="114300" simplePos="0" relativeHeight="251660288" behindDoc="0" locked="0" layoutInCell="1" allowOverlap="1" wp14:anchorId="39619667">
            <wp:simplePos x="0" y="0"/>
            <wp:positionH relativeFrom="margin">
              <wp:align>right</wp:align>
            </wp:positionH>
            <wp:positionV relativeFrom="paragraph">
              <wp:posOffset>662940</wp:posOffset>
            </wp:positionV>
            <wp:extent cx="5943600" cy="1177925"/>
            <wp:effectExtent l="0" t="0" r="0" b="3175"/>
            <wp:wrapSquare wrapText="bothSides"/>
            <wp:docPr id="110189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973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467">
        <w:t>A</w:t>
      </w:r>
      <w:r w:rsidR="004966BC" w:rsidRPr="004966BC">
        <w:t xml:space="preserve"> </w:t>
      </w:r>
      <w:proofErr w:type="gramStart"/>
      <w:r w:rsidR="004966BC" w:rsidRPr="004966BC">
        <w:t>function</w:t>
      </w:r>
      <w:r w:rsidR="00341467">
        <w:t>s</w:t>
      </w:r>
      <w:proofErr w:type="gramEnd"/>
      <w:r w:rsidR="004966BC" w:rsidRPr="004966BC">
        <w:t xml:space="preserve"> is a block of code which only runs when it is called.</w:t>
      </w:r>
      <w:r w:rsidR="004966BC">
        <w:t xml:space="preserve"> </w:t>
      </w:r>
      <w:r w:rsidR="004966BC" w:rsidRPr="004966BC">
        <w:t>You can pass data, known as parameters, into a function.</w:t>
      </w:r>
      <w:r w:rsidR="004966BC">
        <w:t xml:space="preserve"> </w:t>
      </w:r>
      <w:r w:rsidR="004966BC" w:rsidRPr="004966BC">
        <w:t>A function can return data as a result.</w:t>
      </w:r>
      <w:r w:rsidR="004966BC" w:rsidRPr="003414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4966BC" w:rsidRPr="004966BC">
        <w:t>In Python a function is defined using the </w:t>
      </w:r>
      <w:r w:rsidR="004966BC">
        <w:t>“</w:t>
      </w:r>
      <w:r w:rsidR="004966BC" w:rsidRPr="004966BC">
        <w:t>def</w:t>
      </w:r>
      <w:r w:rsidR="004966BC">
        <w:t>”</w:t>
      </w:r>
      <w:r w:rsidR="004966BC" w:rsidRPr="004966BC">
        <w:t> keyword</w:t>
      </w:r>
      <w:r w:rsidR="00341467">
        <w:t>:</w:t>
      </w:r>
    </w:p>
    <w:p w:rsidR="00341467" w:rsidRDefault="00341467" w:rsidP="004966BC"/>
    <w:p w:rsidR="006D5935" w:rsidRDefault="006D5935" w:rsidP="004966BC">
      <w:r w:rsidRPr="006D5935">
        <w:drawing>
          <wp:anchor distT="0" distB="0" distL="114300" distR="114300" simplePos="0" relativeHeight="251658240" behindDoc="0" locked="0" layoutInCell="1" allowOverlap="1" wp14:anchorId="79834934">
            <wp:simplePos x="0" y="0"/>
            <wp:positionH relativeFrom="margin">
              <wp:posOffset>76200</wp:posOffset>
            </wp:positionH>
            <wp:positionV relativeFrom="paragraph">
              <wp:posOffset>401320</wp:posOffset>
            </wp:positionV>
            <wp:extent cx="4495800" cy="1701800"/>
            <wp:effectExtent l="0" t="0" r="0" b="0"/>
            <wp:wrapSquare wrapText="bothSides"/>
            <wp:docPr id="149335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5234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63"/>
                    <a:stretch/>
                  </pic:blipFill>
                  <pic:spPr bwMode="auto">
                    <a:xfrm>
                      <a:off x="0" y="0"/>
                      <a:ext cx="449580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  <w:r w:rsidRPr="006D5935">
        <w:t>Write a statement that generates a random number in the range of 1 through 100 and assigns it to a variable named "rando</w:t>
      </w:r>
      <w:r>
        <w:t>m”.</w:t>
      </w:r>
    </w:p>
    <w:p w:rsidR="006D5935" w:rsidRPr="004966BC" w:rsidRDefault="006D5935" w:rsidP="004966BC"/>
    <w:p w:rsidR="004966BC" w:rsidRPr="004966BC" w:rsidRDefault="004966BC" w:rsidP="004966BC"/>
    <w:p w:rsidR="006D5935" w:rsidRDefault="006D5935" w:rsidP="004966BC"/>
    <w:p w:rsidR="006D5935" w:rsidRDefault="006D5935" w:rsidP="004966BC"/>
    <w:p w:rsidR="006D5935" w:rsidRDefault="006D5935" w:rsidP="004966BC"/>
    <w:p w:rsidR="006D5935" w:rsidRDefault="006D5935">
      <w:r w:rsidRPr="006D5935">
        <w:drawing>
          <wp:anchor distT="0" distB="0" distL="114300" distR="114300" simplePos="0" relativeHeight="251659264" behindDoc="0" locked="0" layoutInCell="1" allowOverlap="1" wp14:anchorId="38E1029D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943600" cy="421640"/>
            <wp:effectExtent l="0" t="0" r="0" b="0"/>
            <wp:wrapSquare wrapText="bothSides"/>
            <wp:docPr id="55046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651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8382C" w:rsidRDefault="0008382C" w:rsidP="004966BC">
      <w:r w:rsidRPr="0008382C">
        <w:lastRenderedPageBreak/>
        <w:t xml:space="preserve">3. </w:t>
      </w:r>
      <w:r w:rsidRPr="0008382C">
        <w:t xml:space="preserve">A program contains the following function </w:t>
      </w:r>
    </w:p>
    <w:p w:rsidR="00EB241A" w:rsidRDefault="0008382C" w:rsidP="004966BC">
      <w:r w:rsidRPr="0008382C">
        <w:t>definition: def cube(num): return num * num * num</w:t>
      </w:r>
    </w:p>
    <w:p w:rsidR="0008382C" w:rsidRDefault="0008382C" w:rsidP="004966BC"/>
    <w:p w:rsidR="0008382C" w:rsidRDefault="0008382C" w:rsidP="004966BC">
      <w:r w:rsidRPr="0008382C">
        <w:drawing>
          <wp:inline distT="0" distB="0" distL="0" distR="0" wp14:anchorId="7F71ECE5" wp14:editId="05ADB7A2">
            <wp:extent cx="5943600" cy="1927225"/>
            <wp:effectExtent l="0" t="0" r="0" b="0"/>
            <wp:docPr id="19785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0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2C" w:rsidRDefault="0008382C" w:rsidP="004966BC">
      <w:r w:rsidRPr="0008382C">
        <w:drawing>
          <wp:inline distT="0" distB="0" distL="0" distR="0" wp14:anchorId="6EADC59C" wp14:editId="1B810902">
            <wp:extent cx="5943600" cy="1099185"/>
            <wp:effectExtent l="0" t="0" r="0" b="5715"/>
            <wp:docPr id="827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2C" w:rsidRPr="0008382C" w:rsidRDefault="0008382C" w:rsidP="0008382C">
      <w:r>
        <w:t>-In this program I show both of implementation of two function which is the random function that generates a random number(1,100) and the cube function that multiply its values into itself 3 times.</w:t>
      </w:r>
    </w:p>
    <w:sectPr w:rsidR="0008382C" w:rsidRPr="00083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141A9"/>
    <w:multiLevelType w:val="hybridMultilevel"/>
    <w:tmpl w:val="87843C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03F"/>
    <w:multiLevelType w:val="multilevel"/>
    <w:tmpl w:val="6D8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E5614"/>
    <w:multiLevelType w:val="hybridMultilevel"/>
    <w:tmpl w:val="7BD625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46FB2"/>
    <w:multiLevelType w:val="hybridMultilevel"/>
    <w:tmpl w:val="B25E70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42C6D"/>
    <w:multiLevelType w:val="multilevel"/>
    <w:tmpl w:val="31E8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318415">
    <w:abstractNumId w:val="4"/>
  </w:num>
  <w:num w:numId="2" w16cid:durableId="496577029">
    <w:abstractNumId w:val="2"/>
  </w:num>
  <w:num w:numId="3" w16cid:durableId="1623001982">
    <w:abstractNumId w:val="1"/>
  </w:num>
  <w:num w:numId="4" w16cid:durableId="829902762">
    <w:abstractNumId w:val="3"/>
  </w:num>
  <w:num w:numId="5" w16cid:durableId="74615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BC"/>
    <w:rsid w:val="0008382C"/>
    <w:rsid w:val="00341467"/>
    <w:rsid w:val="004155D6"/>
    <w:rsid w:val="004966BC"/>
    <w:rsid w:val="00681CF0"/>
    <w:rsid w:val="006D5935"/>
    <w:rsid w:val="00AC0C9B"/>
    <w:rsid w:val="00EB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A6FA"/>
  <w15:chartTrackingRefBased/>
  <w15:docId w15:val="{9F0E7318-6DE8-4A6A-8BDD-061EBC7B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B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6B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6B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966B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966B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96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mariagillian</dc:creator>
  <cp:keywords/>
  <dc:description/>
  <cp:lastModifiedBy>mariagillian</cp:lastModifiedBy>
  <cp:revision>1</cp:revision>
  <dcterms:created xsi:type="dcterms:W3CDTF">2025-04-17T10:45:00Z</dcterms:created>
  <dcterms:modified xsi:type="dcterms:W3CDTF">2025-04-17T11:25:00Z</dcterms:modified>
</cp:coreProperties>
</file>