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2F1" w:rsidRPr="002B14FA" w:rsidRDefault="00F422F1" w:rsidP="00F422F1">
      <w:pPr>
        <w:rPr>
          <w:b/>
        </w:rPr>
      </w:pPr>
      <w:bookmarkStart w:id="0" w:name="_GoBack"/>
      <w:r w:rsidRPr="002B14FA">
        <w:rPr>
          <w:b/>
        </w:rPr>
        <w:t>Instituto Superior de Formación Docente Aguilares.</w:t>
      </w:r>
    </w:p>
    <w:p w:rsidR="00F422F1" w:rsidRPr="002B14FA" w:rsidRDefault="00F422F1" w:rsidP="00F422F1">
      <w:pPr>
        <w:rPr>
          <w:b/>
        </w:rPr>
      </w:pPr>
      <w:r w:rsidRPr="002B14FA">
        <w:rPr>
          <w:b/>
        </w:rPr>
        <w:t>Ministerio de Educación.</w:t>
      </w:r>
    </w:p>
    <w:p w:rsidR="00F422F1" w:rsidRPr="002B14FA" w:rsidRDefault="00F422F1" w:rsidP="00F422F1">
      <w:pPr>
        <w:rPr>
          <w:b/>
        </w:rPr>
      </w:pPr>
      <w:r w:rsidRPr="002B14FA">
        <w:rPr>
          <w:b/>
        </w:rPr>
        <w:t>Carrera: Profesorado de Educación Especial.</w:t>
      </w:r>
    </w:p>
    <w:p w:rsidR="00F422F1" w:rsidRPr="002B14FA" w:rsidRDefault="00F422F1" w:rsidP="00F422F1">
      <w:pPr>
        <w:rPr>
          <w:b/>
        </w:rPr>
      </w:pPr>
      <w:r w:rsidRPr="002B14FA">
        <w:rPr>
          <w:b/>
        </w:rPr>
        <w:t>Espacio curricular: Bases Biológicas y Neurobiológicas del desarrollo.</w:t>
      </w:r>
    </w:p>
    <w:p w:rsidR="00F422F1" w:rsidRPr="002B14FA" w:rsidRDefault="00F422F1" w:rsidP="00F422F1">
      <w:pPr>
        <w:rPr>
          <w:b/>
        </w:rPr>
      </w:pPr>
      <w:r w:rsidRPr="002B14FA">
        <w:rPr>
          <w:b/>
        </w:rPr>
        <w:t>Curso: 1er año.</w:t>
      </w:r>
    </w:p>
    <w:p w:rsidR="00F422F1" w:rsidRPr="002B14FA" w:rsidRDefault="00F422F1" w:rsidP="00F422F1">
      <w:pPr>
        <w:rPr>
          <w:b/>
        </w:rPr>
      </w:pPr>
      <w:r w:rsidRPr="002B14FA">
        <w:rPr>
          <w:b/>
        </w:rPr>
        <w:t>Docente a cargo: Fabiana Casmuz.</w:t>
      </w:r>
    </w:p>
    <w:p w:rsidR="00F422F1" w:rsidRPr="002B14FA" w:rsidRDefault="00F422F1" w:rsidP="00F422F1">
      <w:pPr>
        <w:rPr>
          <w:b/>
        </w:rPr>
      </w:pPr>
      <w:r w:rsidRPr="002B14FA">
        <w:rPr>
          <w:b/>
        </w:rPr>
        <w:t>Mail:fabicasmuz@hotmail.com</w:t>
      </w:r>
    </w:p>
    <w:p w:rsidR="00F422F1" w:rsidRPr="002B14FA" w:rsidRDefault="000F3256" w:rsidP="00F422F1">
      <w:pPr>
        <w:rPr>
          <w:b/>
        </w:rPr>
      </w:pPr>
      <w:r w:rsidRPr="002B14FA">
        <w:rPr>
          <w:b/>
        </w:rPr>
        <w:t>Clase Nº 10: 27</w:t>
      </w:r>
      <w:r w:rsidR="00F422F1" w:rsidRPr="002B14FA">
        <w:rPr>
          <w:b/>
        </w:rPr>
        <w:t>/05/20</w:t>
      </w:r>
    </w:p>
    <w:p w:rsidR="00F422F1" w:rsidRPr="002B14FA" w:rsidRDefault="00F422F1" w:rsidP="00F422F1">
      <w:pPr>
        <w:rPr>
          <w:b/>
        </w:rPr>
      </w:pPr>
      <w:r w:rsidRPr="002B14FA">
        <w:rPr>
          <w:b/>
        </w:rPr>
        <w:t xml:space="preserve">Contenido: Sentido de la vista. </w:t>
      </w:r>
      <w:r w:rsidR="006B7A26" w:rsidRPr="002B14FA">
        <w:rPr>
          <w:b/>
        </w:rPr>
        <w:t>Discapacidad visual.</w:t>
      </w:r>
    </w:p>
    <w:p w:rsidR="00DB268D" w:rsidRPr="002B14FA" w:rsidRDefault="00DB268D" w:rsidP="00F422F1">
      <w:pPr>
        <w:rPr>
          <w:b/>
        </w:rPr>
      </w:pPr>
    </w:p>
    <w:p w:rsidR="00D07DCA" w:rsidRPr="002B14FA" w:rsidRDefault="00D07DCA" w:rsidP="00F422F1">
      <w:pPr>
        <w:rPr>
          <w:b/>
        </w:rPr>
      </w:pPr>
      <w:r w:rsidRPr="002B14FA">
        <w:rPr>
          <w:b/>
        </w:rPr>
        <w:t>Ceguera</w:t>
      </w:r>
    </w:p>
    <w:p w:rsidR="00D07DCA" w:rsidRPr="002B14FA" w:rsidRDefault="00D07DCA" w:rsidP="00F422F1">
      <w:r w:rsidRPr="002B14FA">
        <w:t>En el mundo hay 285 millones de personas con discapacidad visual.39 millones son no videntes y el resto tienen baja visión.</w:t>
      </w:r>
    </w:p>
    <w:p w:rsidR="00D07DCA" w:rsidRPr="002B14FA" w:rsidRDefault="00D07DCA" w:rsidP="00F422F1">
      <w:r w:rsidRPr="002B14FA">
        <w:t>82 % personas con ceguera son mayores de</w:t>
      </w:r>
      <w:r w:rsidR="009D7333" w:rsidRPr="002B14FA">
        <w:t xml:space="preserve"> </w:t>
      </w:r>
      <w:r w:rsidRPr="002B14FA">
        <w:t>50 años.</w:t>
      </w:r>
    </w:p>
    <w:p w:rsidR="00D07DCA" w:rsidRPr="002B14FA" w:rsidRDefault="00D07DCA" w:rsidP="00F422F1">
      <w:pPr>
        <w:rPr>
          <w:b/>
        </w:rPr>
      </w:pPr>
      <w:r w:rsidRPr="002B14FA">
        <w:rPr>
          <w:b/>
        </w:rPr>
        <w:t xml:space="preserve">Los errores de refracción no </w:t>
      </w:r>
      <w:r w:rsidR="005673C1" w:rsidRPr="002B14FA">
        <w:rPr>
          <w:b/>
        </w:rPr>
        <w:t>corregida</w:t>
      </w:r>
      <w:r w:rsidRPr="002B14FA">
        <w:rPr>
          <w:b/>
        </w:rPr>
        <w:t xml:space="preserve"> es la causa </w:t>
      </w:r>
      <w:r w:rsidR="005673C1" w:rsidRPr="002B14FA">
        <w:rPr>
          <w:b/>
        </w:rPr>
        <w:t>más</w:t>
      </w:r>
      <w:r w:rsidRPr="002B14FA">
        <w:rPr>
          <w:b/>
        </w:rPr>
        <w:t xml:space="preserve"> importante de discapacidad visual.</w:t>
      </w:r>
    </w:p>
    <w:p w:rsidR="00D07DCA" w:rsidRPr="002B14FA" w:rsidRDefault="00D07DCA" w:rsidP="00F422F1">
      <w:pPr>
        <w:rPr>
          <w:b/>
        </w:rPr>
      </w:pPr>
      <w:r w:rsidRPr="002B14FA">
        <w:rPr>
          <w:b/>
        </w:rPr>
        <w:t>En los países de ingresos medios y bajos las cataratas siguen siendo la principal causa de ceguera.</w:t>
      </w:r>
    </w:p>
    <w:p w:rsidR="00D07DCA" w:rsidRPr="002B14FA" w:rsidRDefault="00D07DCA" w:rsidP="00F422F1">
      <w:r w:rsidRPr="002B14FA">
        <w:t>Las discapacidades visuales atribuidas a causas infecciosas disminuyeron en los últimos 20 años.</w:t>
      </w:r>
    </w:p>
    <w:p w:rsidR="00D6778F" w:rsidRPr="002B14FA" w:rsidRDefault="00D07DCA" w:rsidP="00F422F1">
      <w:pPr>
        <w:rPr>
          <w:b/>
        </w:rPr>
      </w:pPr>
      <w:r w:rsidRPr="002B14FA">
        <w:rPr>
          <w:b/>
        </w:rPr>
        <w:t xml:space="preserve">El 80 % de los casos en el mundo la </w:t>
      </w:r>
      <w:r w:rsidR="005673C1" w:rsidRPr="002B14FA">
        <w:rPr>
          <w:b/>
        </w:rPr>
        <w:t>discapacidad</w:t>
      </w:r>
      <w:r w:rsidRPr="002B14FA">
        <w:rPr>
          <w:b/>
        </w:rPr>
        <w:t xml:space="preserve"> visual se pueden </w:t>
      </w:r>
      <w:r w:rsidR="00D6778F" w:rsidRPr="002B14FA">
        <w:rPr>
          <w:b/>
        </w:rPr>
        <w:t>evitar o curar</w:t>
      </w:r>
      <w:r w:rsidR="00331B57" w:rsidRPr="002B14FA">
        <w:rPr>
          <w:b/>
        </w:rPr>
        <w:t>.</w:t>
      </w:r>
    </w:p>
    <w:p w:rsidR="00331B57" w:rsidRPr="002B14FA" w:rsidRDefault="006B7A26" w:rsidP="00F422F1">
      <w:pPr>
        <w:rPr>
          <w:b/>
        </w:rPr>
      </w:pPr>
      <w:r w:rsidRPr="002B14FA">
        <w:rPr>
          <w:b/>
        </w:rPr>
        <w:t>Es por esto lo importan</w:t>
      </w:r>
      <w:r w:rsidR="00331B57" w:rsidRPr="002B14FA">
        <w:rPr>
          <w:b/>
        </w:rPr>
        <w:t xml:space="preserve">te de un chequeo oftalmológico </w:t>
      </w:r>
      <w:r w:rsidR="00AA1170" w:rsidRPr="002B14FA">
        <w:rPr>
          <w:b/>
        </w:rPr>
        <w:t xml:space="preserve">preventivo anual y </w:t>
      </w:r>
      <w:r w:rsidRPr="002B14FA">
        <w:rPr>
          <w:b/>
        </w:rPr>
        <w:t xml:space="preserve">de la </w:t>
      </w:r>
      <w:r w:rsidR="00AA1170" w:rsidRPr="002B14FA">
        <w:rPr>
          <w:b/>
        </w:rPr>
        <w:t xml:space="preserve">consulta precoz </w:t>
      </w:r>
      <w:r w:rsidRPr="002B14FA">
        <w:rPr>
          <w:b/>
        </w:rPr>
        <w:t xml:space="preserve">ante un trastorno visual </w:t>
      </w:r>
      <w:r w:rsidR="00AA1170" w:rsidRPr="002B14FA">
        <w:rPr>
          <w:b/>
        </w:rPr>
        <w:t xml:space="preserve">para </w:t>
      </w:r>
      <w:r w:rsidRPr="002B14FA">
        <w:rPr>
          <w:b/>
        </w:rPr>
        <w:t>diagnóstico</w:t>
      </w:r>
      <w:r w:rsidR="00AA1170" w:rsidRPr="002B14FA">
        <w:rPr>
          <w:b/>
        </w:rPr>
        <w:t xml:space="preserve"> y tratamiento oportuno.</w:t>
      </w:r>
      <w:r w:rsidR="00331B57" w:rsidRPr="002B14FA">
        <w:rPr>
          <w:b/>
        </w:rPr>
        <w:t xml:space="preserve"> </w:t>
      </w:r>
    </w:p>
    <w:p w:rsidR="00D6778F" w:rsidRPr="002B14FA" w:rsidRDefault="00D6778F" w:rsidP="00F422F1"/>
    <w:p w:rsidR="00D07DCA" w:rsidRPr="002B14FA" w:rsidRDefault="00D07DCA" w:rsidP="00F422F1">
      <w:pPr>
        <w:rPr>
          <w:b/>
        </w:rPr>
      </w:pPr>
      <w:r w:rsidRPr="002B14FA">
        <w:rPr>
          <w:b/>
        </w:rPr>
        <w:t>Discapacidad visual</w:t>
      </w:r>
    </w:p>
    <w:p w:rsidR="00960000" w:rsidRPr="002B14FA" w:rsidRDefault="005673C1" w:rsidP="00F422F1">
      <w:pPr>
        <w:rPr>
          <w:b/>
        </w:rPr>
      </w:pPr>
      <w:r w:rsidRPr="002B14FA">
        <w:t>Carencia, disminución</w:t>
      </w:r>
      <w:r w:rsidR="00960000" w:rsidRPr="002B14FA">
        <w:t xml:space="preserve"> o defecto de la visión que causa ceguera y/ o baja </w:t>
      </w:r>
      <w:r w:rsidRPr="002B14FA">
        <w:t xml:space="preserve">visión, </w:t>
      </w:r>
      <w:r w:rsidRPr="002B14FA">
        <w:rPr>
          <w:b/>
        </w:rPr>
        <w:t>por</w:t>
      </w:r>
      <w:r w:rsidR="00960000" w:rsidRPr="002B14FA">
        <w:rPr>
          <w:b/>
        </w:rPr>
        <w:t xml:space="preserve"> la disminución de la agudeza visual o la disminución del campo visual.</w:t>
      </w:r>
    </w:p>
    <w:p w:rsidR="002B14FA" w:rsidRDefault="00AA1170" w:rsidP="00F422F1">
      <w:r w:rsidRPr="002B14FA">
        <w:t>Son muchas las causas de ceguera y también la gravedad de la  misma,</w:t>
      </w:r>
      <w:r w:rsidR="006B7A26" w:rsidRPr="002B14FA">
        <w:t xml:space="preserve"> </w:t>
      </w:r>
      <w:r w:rsidRPr="002B14FA">
        <w:t xml:space="preserve">puede ser parcial o </w:t>
      </w:r>
      <w:r w:rsidR="006B7A26" w:rsidRPr="002B14FA">
        <w:t>total, la</w:t>
      </w:r>
      <w:r w:rsidRPr="002B14FA">
        <w:t xml:space="preserve"> </w:t>
      </w:r>
      <w:r w:rsidR="006B7A26" w:rsidRPr="002B14FA">
        <w:t>pérdida</w:t>
      </w:r>
      <w:r w:rsidRPr="002B14FA">
        <w:t xml:space="preserve"> de visión puede ser brusca o progresiva,</w:t>
      </w:r>
      <w:r w:rsidR="00CA177B" w:rsidRPr="002B14FA">
        <w:t xml:space="preserve"> </w:t>
      </w:r>
      <w:r w:rsidRPr="002B14FA">
        <w:t>transitoria o permanente.</w:t>
      </w:r>
    </w:p>
    <w:p w:rsidR="00960000" w:rsidRPr="002B14FA" w:rsidRDefault="00960000" w:rsidP="00F422F1">
      <w:r w:rsidRPr="002B14FA">
        <w:rPr>
          <w:b/>
        </w:rPr>
        <w:lastRenderedPageBreak/>
        <w:t>Causas</w:t>
      </w:r>
    </w:p>
    <w:p w:rsidR="00960000" w:rsidRPr="002B14FA" w:rsidRDefault="00E66561" w:rsidP="00F422F1">
      <w:r w:rsidRPr="002B14FA">
        <w:t>-</w:t>
      </w:r>
      <w:r w:rsidR="00960000" w:rsidRPr="002B14FA">
        <w:t>Errores de refracción</w:t>
      </w:r>
      <w:r w:rsidR="005673C1" w:rsidRPr="002B14FA">
        <w:t>: miopía, hipermetropía, astigmatismo</w:t>
      </w:r>
      <w:r w:rsidR="00960000" w:rsidRPr="002B14FA">
        <w:t xml:space="preserve"> no corregidos</w:t>
      </w:r>
      <w:r w:rsidR="00103BF2" w:rsidRPr="002B14FA">
        <w:t>:</w:t>
      </w:r>
      <w:r w:rsidR="00960000" w:rsidRPr="002B14FA">
        <w:t xml:space="preserve"> 43 %</w:t>
      </w:r>
    </w:p>
    <w:p w:rsidR="00960000" w:rsidRPr="002B14FA" w:rsidRDefault="00E66561" w:rsidP="00F422F1">
      <w:r w:rsidRPr="002B14FA">
        <w:t>-</w:t>
      </w:r>
      <w:r w:rsidR="00960000" w:rsidRPr="002B14FA">
        <w:t>Cataratas no operadas</w:t>
      </w:r>
      <w:r w:rsidR="005673C1" w:rsidRPr="002B14FA">
        <w:t>: 33</w:t>
      </w:r>
      <w:r w:rsidR="00960000" w:rsidRPr="002B14FA">
        <w:t xml:space="preserve"> %</w:t>
      </w:r>
    </w:p>
    <w:p w:rsidR="00960000" w:rsidRPr="002B14FA" w:rsidRDefault="00E66561" w:rsidP="00F422F1">
      <w:r w:rsidRPr="002B14FA">
        <w:t>-</w:t>
      </w:r>
      <w:r w:rsidR="00960000" w:rsidRPr="002B14FA">
        <w:t>Glaucoma: 2 %</w:t>
      </w:r>
    </w:p>
    <w:p w:rsidR="00960000" w:rsidRPr="002B14FA" w:rsidRDefault="00E66561" w:rsidP="00F422F1">
      <w:r w:rsidRPr="002B14FA">
        <w:t>-</w:t>
      </w:r>
      <w:r w:rsidR="005673C1" w:rsidRPr="002B14FA">
        <w:t>retinopatías</w:t>
      </w:r>
      <w:r w:rsidR="00960000" w:rsidRPr="002B14FA">
        <w:t xml:space="preserve"> diabética</w:t>
      </w:r>
      <w:r w:rsidRPr="002B14FA">
        <w:t>.</w:t>
      </w:r>
    </w:p>
    <w:p w:rsidR="001F653C" w:rsidRPr="002B14FA" w:rsidRDefault="005D17E0" w:rsidP="001F653C">
      <w:r w:rsidRPr="002B14FA">
        <w:t>-Factores congénitos: distrofias retinianas, atrofias ópticas, microftalmía, anoftalmía (sin globo ocular), cataratas congénitas, glaucoma congénito, retinitis pigmentarias, albinismo, hipoplasia del nervio óptico.</w:t>
      </w:r>
    </w:p>
    <w:p w:rsidR="001F653C" w:rsidRDefault="001F653C" w:rsidP="001F653C">
      <w:r w:rsidRPr="002B14FA">
        <w:t>-Causas infecciosas. Síndrome de rubeola congénita, toxoplasmosis.</w:t>
      </w:r>
    </w:p>
    <w:p w:rsidR="00F777B8" w:rsidRPr="002B14FA" w:rsidRDefault="00F777B8" w:rsidP="001F653C">
      <w:r>
        <w:t>Campo visual</w:t>
      </w:r>
    </w:p>
    <w:p w:rsidR="00960000" w:rsidRPr="002B14FA" w:rsidRDefault="00E66561" w:rsidP="00F422F1">
      <w:r w:rsidRPr="002B14FA">
        <w:t>-</w:t>
      </w:r>
      <w:proofErr w:type="spellStart"/>
      <w:r w:rsidR="005673C1" w:rsidRPr="002B14FA">
        <w:t>Anopsia</w:t>
      </w:r>
      <w:proofErr w:type="spellEnd"/>
      <w:r w:rsidR="005673C1" w:rsidRPr="002B14FA">
        <w:t xml:space="preserve">: </w:t>
      </w:r>
      <w:r w:rsidR="001F653C" w:rsidRPr="002B14FA">
        <w:t xml:space="preserve">pérdida de visión de un campo visual. Por </w:t>
      </w:r>
      <w:r w:rsidR="005673C1" w:rsidRPr="002B14FA">
        <w:t>destrucción</w:t>
      </w:r>
      <w:r w:rsidR="00960000" w:rsidRPr="002B14FA">
        <w:t xml:space="preserve"> del nervio óptico o </w:t>
      </w:r>
      <w:r w:rsidR="001F653C" w:rsidRPr="002B14FA">
        <w:t xml:space="preserve"> daño en </w:t>
      </w:r>
      <w:r w:rsidR="00960000" w:rsidRPr="002B14FA">
        <w:t>retina.</w:t>
      </w:r>
    </w:p>
    <w:p w:rsidR="00960000" w:rsidRPr="002B14FA" w:rsidRDefault="00E66561" w:rsidP="00F422F1">
      <w:r w:rsidRPr="002B14FA">
        <w:t>-</w:t>
      </w:r>
      <w:r w:rsidR="005673C1" w:rsidRPr="002B14FA">
        <w:t>Hemianopsia: pérdida de la visión en medio campo visual, por ej. Lesión del tracto óptico, tálamo, radiaciones ópticas o en el lóbulo occipital.</w:t>
      </w:r>
    </w:p>
    <w:p w:rsidR="00960000" w:rsidRPr="002B14FA" w:rsidRDefault="00E66561" w:rsidP="00F422F1">
      <w:r w:rsidRPr="002B14FA">
        <w:t>-</w:t>
      </w:r>
      <w:r w:rsidR="005673C1" w:rsidRPr="002B14FA">
        <w:t>Escotomas: las</w:t>
      </w:r>
      <w:r w:rsidR="00960000" w:rsidRPr="002B14FA">
        <w:t xml:space="preserve"> manchas ciegas en el campo visual.</w:t>
      </w:r>
    </w:p>
    <w:p w:rsidR="00CA177B" w:rsidRPr="002B14FA" w:rsidRDefault="00CA177B" w:rsidP="00CA177B">
      <w:pPr>
        <w:rPr>
          <w:b/>
        </w:rPr>
      </w:pPr>
      <w:r w:rsidRPr="002B14FA">
        <w:rPr>
          <w:b/>
        </w:rPr>
        <w:t>Errores de refracción</w:t>
      </w:r>
    </w:p>
    <w:p w:rsidR="00CA177B" w:rsidRPr="002B14FA" w:rsidRDefault="00CA177B" w:rsidP="00CA177B">
      <w:pPr>
        <w:rPr>
          <w:b/>
        </w:rPr>
      </w:pPr>
      <w:r w:rsidRPr="002B14FA">
        <w:rPr>
          <w:b/>
        </w:rPr>
        <w:t>Miopía</w:t>
      </w:r>
    </w:p>
    <w:p w:rsidR="00CA177B" w:rsidRPr="002B14FA" w:rsidRDefault="00CA177B" w:rsidP="00CA177B">
      <w:r w:rsidRPr="002B14FA">
        <w:t>-La imagen o punto focal queda enfocado delante de la retina y no sobre ella.</w:t>
      </w:r>
    </w:p>
    <w:p w:rsidR="00CA177B" w:rsidRPr="002B14FA" w:rsidRDefault="00CA177B" w:rsidP="00CA177B">
      <w:r w:rsidRPr="002B14FA">
        <w:t>- El ojo es muy alargado o la córnea es demasiado curva.</w:t>
      </w:r>
    </w:p>
    <w:p w:rsidR="00CA177B" w:rsidRPr="002B14FA" w:rsidRDefault="00CA177B" w:rsidP="00CA177B">
      <w:r w:rsidRPr="002B14FA">
        <w:t>-Los objetos lejanos se ven borroso y se ven mejor de cerca.</w:t>
      </w:r>
    </w:p>
    <w:p w:rsidR="00F777B8" w:rsidRDefault="00CA177B" w:rsidP="00CA177B">
      <w:r w:rsidRPr="002B14FA">
        <w:t>-Se corrige con lentes bicóncavas (alejan el punto focal)</w:t>
      </w:r>
      <w:r w:rsidR="00F777B8" w:rsidRPr="00F777B8">
        <w:rPr>
          <w:noProof/>
          <w:lang w:eastAsia="es-AR"/>
        </w:rPr>
        <w:t xml:space="preserve"> </w:t>
      </w:r>
      <w:r w:rsidR="00F777B8">
        <w:rPr>
          <w:noProof/>
          <w:lang w:eastAsia="es-AR"/>
        </w:rPr>
        <w:drawing>
          <wp:inline distT="0" distB="0" distL="0" distR="0" wp14:anchorId="5C1CE9C0" wp14:editId="5C404E7A">
            <wp:extent cx="5038725" cy="18954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656" cy="189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A177B" w:rsidRPr="00F777B8" w:rsidRDefault="00CA177B" w:rsidP="00CA177B">
      <w:r w:rsidRPr="002B14FA">
        <w:rPr>
          <w:b/>
        </w:rPr>
        <w:lastRenderedPageBreak/>
        <w:t>Hipermetropía</w:t>
      </w:r>
    </w:p>
    <w:p w:rsidR="00CA177B" w:rsidRPr="002B14FA" w:rsidRDefault="00CA177B" w:rsidP="00CA177B">
      <w:r w:rsidRPr="002B14FA">
        <w:t>-La imagen o punto focal queda  detrás de la retina.</w:t>
      </w:r>
    </w:p>
    <w:p w:rsidR="00CA177B" w:rsidRPr="002B14FA" w:rsidRDefault="00CA177B" w:rsidP="00CA177B">
      <w:r w:rsidRPr="002B14FA">
        <w:t>-El globo ocular es muy corto o la córnea muy plana.</w:t>
      </w:r>
    </w:p>
    <w:p w:rsidR="00CA177B" w:rsidRPr="002B14FA" w:rsidRDefault="00CA177B" w:rsidP="00CA177B">
      <w:r w:rsidRPr="002B14FA">
        <w:t>-Los objetos cercanos se ven borrosos.</w:t>
      </w:r>
    </w:p>
    <w:p w:rsidR="00CA177B" w:rsidRDefault="00CA177B" w:rsidP="00CA177B">
      <w:r w:rsidRPr="002B14FA">
        <w:t>-Se corrige con lentes convexas (acercan el punto focal)</w:t>
      </w:r>
    </w:p>
    <w:p w:rsidR="00F777B8" w:rsidRDefault="00F777B8" w:rsidP="00CA177B">
      <w:r>
        <w:rPr>
          <w:noProof/>
          <w:lang w:eastAsia="es-AR"/>
        </w:rPr>
        <w:drawing>
          <wp:inline distT="0" distB="0" distL="0" distR="0" wp14:anchorId="5E870C89" wp14:editId="7DF8DC2D">
            <wp:extent cx="4571788" cy="232410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32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A177B" w:rsidRPr="002B14FA" w:rsidRDefault="00CA177B" w:rsidP="00CA177B">
      <w:r w:rsidRPr="002B14FA">
        <w:rPr>
          <w:b/>
        </w:rPr>
        <w:t>Presbicia</w:t>
      </w:r>
    </w:p>
    <w:p w:rsidR="00CA177B" w:rsidRPr="002B14FA" w:rsidRDefault="00CA177B" w:rsidP="00CA177B">
      <w:r w:rsidRPr="002B14FA">
        <w:t>-Con la edad (a partir de 40 a 50 años) se comienza a perder la capacidad de acomodación  del cristalino. A los 70 años la pierde totalmente.</w:t>
      </w:r>
    </w:p>
    <w:p w:rsidR="00CA177B" w:rsidRPr="002B14FA" w:rsidRDefault="00CA177B" w:rsidP="00CA177B">
      <w:r w:rsidRPr="002B14FA">
        <w:t>-El cristalino pierde la elasticidad y tiende a endurecerse. (No puede cambiar su forma).</w:t>
      </w:r>
    </w:p>
    <w:p w:rsidR="00CA177B" w:rsidRPr="002B14FA" w:rsidRDefault="00CA177B" w:rsidP="00CA177B">
      <w:r w:rsidRPr="002B14FA">
        <w:t>-No puede acomodar a objetos cercanos ni lejanos.</w:t>
      </w:r>
    </w:p>
    <w:p w:rsidR="00CA177B" w:rsidRDefault="00CA177B" w:rsidP="00CA177B">
      <w:r w:rsidRPr="002B14FA">
        <w:t>-Se corrige con lentes bifocales.</w:t>
      </w:r>
    </w:p>
    <w:p w:rsidR="00F777B8" w:rsidRDefault="00F777B8" w:rsidP="00CA177B">
      <w:r>
        <w:rPr>
          <w:noProof/>
          <w:lang w:eastAsia="es-AR"/>
        </w:rPr>
        <w:drawing>
          <wp:inline distT="0" distB="0" distL="0" distR="0" wp14:anchorId="74AB7BF3" wp14:editId="71BF1FFF">
            <wp:extent cx="4571789" cy="2181225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181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A177B" w:rsidRPr="00F777B8" w:rsidRDefault="00CA177B" w:rsidP="00CA177B">
      <w:r w:rsidRPr="002B14FA">
        <w:rPr>
          <w:b/>
        </w:rPr>
        <w:lastRenderedPageBreak/>
        <w:t>Astigmatismo</w:t>
      </w:r>
    </w:p>
    <w:p w:rsidR="00CA177B" w:rsidRPr="002B14FA" w:rsidRDefault="00CA177B" w:rsidP="00CA177B">
      <w:r w:rsidRPr="002B14FA">
        <w:t>-La córnea presenta una desigualdad curvatura en los distintos planos (vertical y horizontal), deformándose la imagen.</w:t>
      </w:r>
    </w:p>
    <w:p w:rsidR="00CA177B" w:rsidRPr="002B14FA" w:rsidRDefault="00CA177B" w:rsidP="00CA177B">
      <w:r w:rsidRPr="002B14FA">
        <w:t>-Las imágenes cercanas y lejanas se ven  borrosas y distorsionadas.</w:t>
      </w:r>
    </w:p>
    <w:p w:rsidR="00CA177B" w:rsidRPr="002B14FA" w:rsidRDefault="00CA177B" w:rsidP="00CA177B">
      <w:r w:rsidRPr="002B14FA">
        <w:t>-Las imágenes o puntos focales se forman por delante y por detrás de la  retina.</w:t>
      </w:r>
    </w:p>
    <w:p w:rsidR="00CA177B" w:rsidRDefault="00CA177B" w:rsidP="00CA177B">
      <w:r w:rsidRPr="002B14FA">
        <w:t>-Se corrige con lentes cilíndricas o de contacto.</w:t>
      </w:r>
    </w:p>
    <w:p w:rsidR="00F777B8" w:rsidRDefault="00F777B8" w:rsidP="00CA177B">
      <w:r>
        <w:rPr>
          <w:noProof/>
          <w:lang w:eastAsia="es-AR"/>
        </w:rPr>
        <w:drawing>
          <wp:inline distT="0" distB="0" distL="0" distR="0" wp14:anchorId="551F506E" wp14:editId="2D5D7D8E">
            <wp:extent cx="4571788" cy="1647825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64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A177B" w:rsidRPr="002B14FA" w:rsidRDefault="00CA177B" w:rsidP="00CA177B">
      <w:pPr>
        <w:rPr>
          <w:b/>
        </w:rPr>
      </w:pPr>
      <w:r w:rsidRPr="002B14FA">
        <w:rPr>
          <w:b/>
        </w:rPr>
        <w:t>Cataratas</w:t>
      </w:r>
    </w:p>
    <w:p w:rsidR="00CA177B" w:rsidRPr="002B14FA" w:rsidRDefault="00CA177B" w:rsidP="00CA177B">
      <w:r w:rsidRPr="002B14FA">
        <w:t>-Opacidad parcial o total del cristalino, que impide el pasaje de luz.</w:t>
      </w:r>
    </w:p>
    <w:p w:rsidR="00CA177B" w:rsidRPr="002B14FA" w:rsidRDefault="00CA177B" w:rsidP="00CA177B">
      <w:r w:rsidRPr="002B14FA">
        <w:t>-Es la</w:t>
      </w:r>
      <w:r w:rsidRPr="002B14FA">
        <w:rPr>
          <w:b/>
        </w:rPr>
        <w:t xml:space="preserve"> </w:t>
      </w:r>
      <w:r w:rsidRPr="002B14FA">
        <w:t>causa más frecuente de ceguera en todo el mundo tratada con cirugía.</w:t>
      </w:r>
    </w:p>
    <w:p w:rsidR="00CA177B" w:rsidRPr="002B14FA" w:rsidRDefault="00CA177B" w:rsidP="00CA177B">
      <w:r w:rsidRPr="002B14FA">
        <w:t>Tipos de cataratas</w:t>
      </w:r>
    </w:p>
    <w:p w:rsidR="00CA177B" w:rsidRPr="002B14FA" w:rsidRDefault="00CA177B" w:rsidP="00CA177B">
      <w:r w:rsidRPr="002B14FA">
        <w:t>-Subcapsular</w:t>
      </w:r>
      <w:r w:rsidR="006B7A26" w:rsidRPr="002B14FA">
        <w:t>: se</w:t>
      </w:r>
      <w:r w:rsidRPr="002B14FA">
        <w:t xml:space="preserve"> desarrolla en parte trasera de </w:t>
      </w:r>
      <w:r w:rsidR="006B7A26" w:rsidRPr="002B14FA">
        <w:t>cristalino, se</w:t>
      </w:r>
      <w:r w:rsidRPr="002B14FA">
        <w:t xml:space="preserve"> da en diabéticos y pacientes tratados con altas dosis de corticoides.</w:t>
      </w:r>
    </w:p>
    <w:p w:rsidR="00CA177B" w:rsidRPr="002B14FA" w:rsidRDefault="00CA177B" w:rsidP="00CA177B">
      <w:r w:rsidRPr="002B14FA">
        <w:t>-Nuclear</w:t>
      </w:r>
      <w:r w:rsidR="006B7A26" w:rsidRPr="002B14FA">
        <w:t>: se</w:t>
      </w:r>
      <w:r w:rsidRPr="002B14FA">
        <w:t xml:space="preserve"> as</w:t>
      </w:r>
      <w:r w:rsidR="00103BF2" w:rsidRPr="002B14FA">
        <w:t xml:space="preserve">ienta en el </w:t>
      </w:r>
      <w:r w:rsidR="005D17E0" w:rsidRPr="002B14FA">
        <w:t>núcleo. Asociado</w:t>
      </w:r>
      <w:r w:rsidRPr="002B14FA">
        <w:t xml:space="preserve"> al envejecimiento.</w:t>
      </w:r>
    </w:p>
    <w:p w:rsidR="00CA177B" w:rsidRPr="002B14FA" w:rsidRDefault="006B7A26" w:rsidP="00CA177B">
      <w:r w:rsidRPr="002B14FA">
        <w:t>Cortical: comienza</w:t>
      </w:r>
      <w:r w:rsidR="00CA177B" w:rsidRPr="002B14FA">
        <w:t xml:space="preserve"> en la periferia y se extiende hacia el centro de cristalino.</w:t>
      </w:r>
    </w:p>
    <w:p w:rsidR="00CA177B" w:rsidRPr="002B14FA" w:rsidRDefault="00CA177B" w:rsidP="00CA177B">
      <w:pPr>
        <w:rPr>
          <w:b/>
        </w:rPr>
      </w:pPr>
      <w:r w:rsidRPr="002B14FA">
        <w:rPr>
          <w:b/>
        </w:rPr>
        <w:t>Cataratas de causas congénitas:</w:t>
      </w:r>
    </w:p>
    <w:p w:rsidR="00CA177B" w:rsidRPr="002B14FA" w:rsidRDefault="00CA177B" w:rsidP="00CA177B">
      <w:r w:rsidRPr="002B14FA">
        <w:t>-Anomalías cromosómicas: Síndrome de maullido de gato. Síndrome de Down, de Turner, de Edward.</w:t>
      </w:r>
    </w:p>
    <w:p w:rsidR="00CA177B" w:rsidRPr="002B14FA" w:rsidRDefault="00CA177B" w:rsidP="00CA177B">
      <w:r w:rsidRPr="002B14FA">
        <w:t>-Desordenes cromosómicos: Síndrome de Allport, síndrome óculo cerebro renal de Lowe.</w:t>
      </w:r>
    </w:p>
    <w:p w:rsidR="00CA177B" w:rsidRPr="002B14FA" w:rsidRDefault="00CA177B" w:rsidP="00CA177B">
      <w:r w:rsidRPr="002B14FA">
        <w:t xml:space="preserve">-Agresiones sobre el embrión: rubeola, inf. </w:t>
      </w:r>
      <w:r w:rsidR="006B7A26" w:rsidRPr="002B14FA">
        <w:t>Prenatales</w:t>
      </w:r>
      <w:r w:rsidRPr="002B14FA">
        <w:t xml:space="preserve"> toxoplasmosis, HIV </w:t>
      </w:r>
    </w:p>
    <w:p w:rsidR="00CA177B" w:rsidRPr="002B14FA" w:rsidRDefault="00CA177B" w:rsidP="00CA177B">
      <w:pPr>
        <w:rPr>
          <w:b/>
        </w:rPr>
      </w:pPr>
      <w:r w:rsidRPr="002B14FA">
        <w:rPr>
          <w:b/>
        </w:rPr>
        <w:t>Cataratas de causas adquiridas:</w:t>
      </w:r>
    </w:p>
    <w:p w:rsidR="00CA177B" w:rsidRPr="002B14FA" w:rsidRDefault="00CA177B" w:rsidP="00CA177B">
      <w:r w:rsidRPr="002B14FA">
        <w:t>-Senil: proteínas se desnaturalizan y se degradan con el tiempo. Este proceso se acelera en hipertensión arterial y en la diabetes.</w:t>
      </w:r>
    </w:p>
    <w:p w:rsidR="00CA177B" w:rsidRPr="002B14FA" w:rsidRDefault="00CA177B" w:rsidP="00CA177B">
      <w:r w:rsidRPr="002B14FA">
        <w:lastRenderedPageBreak/>
        <w:t>-Tabaco y corticoides.</w:t>
      </w:r>
    </w:p>
    <w:p w:rsidR="00CA177B" w:rsidRPr="002B14FA" w:rsidRDefault="00CA177B" w:rsidP="00CA177B">
      <w:r w:rsidRPr="002B14FA">
        <w:t xml:space="preserve">-Traumáticas: contusión, choques eléctricos, rayos </w:t>
      </w:r>
      <w:r w:rsidR="006B7A26" w:rsidRPr="002B14FA">
        <w:t>x, rayos</w:t>
      </w:r>
      <w:r w:rsidRPr="002B14FA">
        <w:t xml:space="preserve"> UV, rayos infrarrojos, fundidores de metal y vidrios.</w:t>
      </w:r>
    </w:p>
    <w:p w:rsidR="00CA177B" w:rsidRPr="002B14FA" w:rsidRDefault="00CA177B" w:rsidP="00CA177B">
      <w:r w:rsidRPr="002B14FA">
        <w:t>-Enfermedades de la piel: eczema, ictiosis.</w:t>
      </w:r>
    </w:p>
    <w:p w:rsidR="00CA177B" w:rsidRDefault="00CA177B" w:rsidP="00CA177B">
      <w:r w:rsidRPr="002B14FA">
        <w:t>Tratamiento: cirugía.</w:t>
      </w:r>
    </w:p>
    <w:p w:rsidR="00CA177B" w:rsidRPr="00F777B8" w:rsidRDefault="00F777B8" w:rsidP="00CA177B">
      <w:r>
        <w:rPr>
          <w:noProof/>
          <w:lang w:eastAsia="es-AR"/>
        </w:rPr>
        <w:drawing>
          <wp:inline distT="0" distB="0" distL="0" distR="0" wp14:anchorId="45E7D876" wp14:editId="6A6812B0">
            <wp:extent cx="5162550" cy="18002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505" cy="1800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A177B" w:rsidRPr="002B14FA">
        <w:rPr>
          <w:b/>
        </w:rPr>
        <w:t>Glaucoma</w:t>
      </w:r>
    </w:p>
    <w:p w:rsidR="00CA177B" w:rsidRPr="002B14FA" w:rsidRDefault="00CA177B" w:rsidP="00CA177B">
      <w:pPr>
        <w:rPr>
          <w:b/>
        </w:rPr>
      </w:pPr>
      <w:r w:rsidRPr="002B14FA">
        <w:rPr>
          <w:b/>
        </w:rPr>
        <w:t>-Segunda causa de ceguera en todo el mundo.</w:t>
      </w:r>
    </w:p>
    <w:p w:rsidR="00CA177B" w:rsidRPr="002B14FA" w:rsidRDefault="00CA177B" w:rsidP="00CA177B">
      <w:r w:rsidRPr="002B14FA">
        <w:rPr>
          <w:b/>
        </w:rPr>
        <w:t>-La pérdida de visión es irreversible</w:t>
      </w:r>
      <w:r w:rsidRPr="002B14FA">
        <w:t>.</w:t>
      </w:r>
    </w:p>
    <w:p w:rsidR="00CA177B" w:rsidRPr="002B14FA" w:rsidRDefault="00CA177B" w:rsidP="00CA177B">
      <w:r w:rsidRPr="002B14FA">
        <w:t>-Puede afectar a toda las edades desde bebé hasta mayores, aunque los mayores de 60 años tienen más riesgo de desarrollarla.</w:t>
      </w:r>
    </w:p>
    <w:p w:rsidR="00CA177B" w:rsidRPr="002B14FA" w:rsidRDefault="00CA177B" w:rsidP="00CA177B">
      <w:r w:rsidRPr="002B14FA">
        <w:t>-Es el aumento de la presión de humor acuoso mayor a 18 mmhg por dificulta en el drenaje o la  obstrucción del seno venoso de la esclera.</w:t>
      </w:r>
    </w:p>
    <w:p w:rsidR="00103BF2" w:rsidRPr="002B14FA" w:rsidRDefault="00103BF2" w:rsidP="00103BF2">
      <w:r w:rsidRPr="002B14FA">
        <w:t>-La presión ocular  reduce la irrigación del ojo, puede dañar a la retina, al nervio óptico y producir ceguera.</w:t>
      </w:r>
    </w:p>
    <w:p w:rsidR="00CA177B" w:rsidRPr="002B14FA" w:rsidRDefault="00CA177B" w:rsidP="00CA177B">
      <w:r w:rsidRPr="002B14FA">
        <w:t xml:space="preserve">-Puede dar dolor y pérdida de visión inmediata o no presentar </w:t>
      </w:r>
      <w:r w:rsidR="006B7A26" w:rsidRPr="002B14FA">
        <w:t>síntomas precoces</w:t>
      </w:r>
      <w:r w:rsidRPr="002B14FA">
        <w:t xml:space="preserve"> ni causar cambios de la visión inicial.</w:t>
      </w:r>
    </w:p>
    <w:p w:rsidR="00F777B8" w:rsidRDefault="00CA177B" w:rsidP="00EF67E7">
      <w:r w:rsidRPr="002B14FA">
        <w:t>Tratamiento: medicación con gotas que reducen la presión ocular. Láser, cirugía.</w:t>
      </w:r>
      <w:r w:rsidR="00F777B8" w:rsidRPr="00F777B8">
        <w:rPr>
          <w:noProof/>
          <w:lang w:eastAsia="es-AR"/>
        </w:rPr>
        <w:t xml:space="preserve"> </w:t>
      </w:r>
      <w:r w:rsidR="00F777B8">
        <w:rPr>
          <w:noProof/>
          <w:lang w:eastAsia="es-AR"/>
        </w:rPr>
        <w:drawing>
          <wp:inline distT="0" distB="0" distL="0" distR="0" wp14:anchorId="7CDD972D" wp14:editId="5BFD9CB2">
            <wp:extent cx="4571788" cy="1457325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45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67E7" w:rsidRPr="00F777B8" w:rsidRDefault="00EF67E7" w:rsidP="00EF67E7">
      <w:r w:rsidRPr="002B14FA">
        <w:rPr>
          <w:b/>
        </w:rPr>
        <w:lastRenderedPageBreak/>
        <w:t>Desprendimiento de la retina</w:t>
      </w:r>
    </w:p>
    <w:p w:rsidR="00EF67E7" w:rsidRPr="002B14FA" w:rsidRDefault="00EF67E7" w:rsidP="00EF67E7">
      <w:r w:rsidRPr="002B14FA">
        <w:t>-Separación de la retina en la parte posterior del ojo de sus capas de soporte.</w:t>
      </w:r>
    </w:p>
    <w:p w:rsidR="00EF67E7" w:rsidRPr="002B14FA" w:rsidRDefault="00EF67E7" w:rsidP="00EF67E7">
      <w:r w:rsidRPr="002B14FA">
        <w:t>-</w:t>
      </w:r>
      <w:r w:rsidR="006B7A26" w:rsidRPr="002B14FA">
        <w:t>Síntomas</w:t>
      </w:r>
      <w:r w:rsidRPr="002B14FA">
        <w:t>: flashes, destellos luminosos, mosca volante.</w:t>
      </w:r>
    </w:p>
    <w:p w:rsidR="00EF67E7" w:rsidRPr="002B14FA" w:rsidRDefault="00EF67E7" w:rsidP="00EF67E7">
      <w:r w:rsidRPr="002B14FA">
        <w:t>-Causas: traumatismo ocular, miopía muy grave, diabetes e hipertensión mal controlada</w:t>
      </w:r>
      <w:r w:rsidR="006B7A26" w:rsidRPr="002B14FA">
        <w:t>.</w:t>
      </w:r>
      <w:r w:rsidR="001962C2" w:rsidRPr="002B14FA">
        <w:t xml:space="preserve"> </w:t>
      </w:r>
      <w:r w:rsidRPr="002B14FA">
        <w:t>Prematurez.</w:t>
      </w:r>
    </w:p>
    <w:p w:rsidR="00EF67E7" w:rsidRPr="002B14FA" w:rsidRDefault="00EF67E7" w:rsidP="00EF67E7">
      <w:r w:rsidRPr="002B14FA">
        <w:t>Tratamiento:</w:t>
      </w:r>
    </w:p>
    <w:p w:rsidR="00EF67E7" w:rsidRPr="002B14FA" w:rsidRDefault="00EF67E7" w:rsidP="00EF67E7">
      <w:r w:rsidRPr="002B14FA">
        <w:t xml:space="preserve">-En caso </w:t>
      </w:r>
      <w:r w:rsidR="006B7A26" w:rsidRPr="002B14FA">
        <w:t>desgarro: tratamiento</w:t>
      </w:r>
      <w:r w:rsidRPr="002B14FA">
        <w:t xml:space="preserve"> preventivo con fotocoagulación con </w:t>
      </w:r>
      <w:r w:rsidR="006B7A26" w:rsidRPr="002B14FA">
        <w:t>láser</w:t>
      </w:r>
      <w:r w:rsidRPr="002B14FA">
        <w:t xml:space="preserve"> o crioterapia.</w:t>
      </w:r>
    </w:p>
    <w:p w:rsidR="00EF67E7" w:rsidRDefault="00EF67E7" w:rsidP="00EF67E7">
      <w:r w:rsidRPr="002B14FA">
        <w:t>-Si se ha desprendido: la cirugía para  cerrar las roturas retinianas y reconectar la retina.</w:t>
      </w:r>
    </w:p>
    <w:p w:rsidR="00F777B8" w:rsidRDefault="00F777B8" w:rsidP="00EF67E7">
      <w:r>
        <w:rPr>
          <w:noProof/>
          <w:lang w:eastAsia="es-AR"/>
        </w:rPr>
        <w:drawing>
          <wp:inline distT="0" distB="0" distL="0" distR="0" wp14:anchorId="0D668067" wp14:editId="3058B5DA">
            <wp:extent cx="5181600" cy="1905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562" cy="19053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67E7" w:rsidRPr="002B14FA" w:rsidRDefault="00EF67E7" w:rsidP="00EF67E7">
      <w:pPr>
        <w:rPr>
          <w:b/>
        </w:rPr>
      </w:pPr>
      <w:r w:rsidRPr="002B14FA">
        <w:rPr>
          <w:b/>
        </w:rPr>
        <w:t xml:space="preserve">Retinopatía diabética </w:t>
      </w:r>
    </w:p>
    <w:p w:rsidR="00EF67E7" w:rsidRPr="002B14FA" w:rsidRDefault="00EF67E7" w:rsidP="00EF67E7">
      <w:r w:rsidRPr="002B14FA">
        <w:t>-Primer</w:t>
      </w:r>
      <w:r w:rsidR="00103BF2" w:rsidRPr="002B14FA">
        <w:t>a</w:t>
      </w:r>
      <w:r w:rsidRPr="002B14FA">
        <w:t xml:space="preserve"> causa de ceguera en los países desarrollados.</w:t>
      </w:r>
    </w:p>
    <w:p w:rsidR="00EF67E7" w:rsidRPr="002B14FA" w:rsidRDefault="00EF67E7" w:rsidP="00EF67E7">
      <w:r w:rsidRPr="002B14FA">
        <w:t xml:space="preserve">-Se previene con un buen control </w:t>
      </w:r>
      <w:r w:rsidR="006B7A26" w:rsidRPr="002B14FA">
        <w:t>metabólico</w:t>
      </w:r>
      <w:r w:rsidRPr="002B14FA">
        <w:t>.</w:t>
      </w:r>
    </w:p>
    <w:p w:rsidR="00EF67E7" w:rsidRPr="002B14FA" w:rsidRDefault="00EF67E7" w:rsidP="00EF67E7">
      <w:r w:rsidRPr="002B14FA">
        <w:t>-La diabetes deteriora los vasos sanguíneos de la retina llevando a ceguera.</w:t>
      </w:r>
    </w:p>
    <w:p w:rsidR="00EF67E7" w:rsidRPr="002B14FA" w:rsidRDefault="00EF67E7" w:rsidP="00EF67E7">
      <w:r w:rsidRPr="002B14FA">
        <w:t>-Puede afectar la mácula o la periferia.</w:t>
      </w:r>
    </w:p>
    <w:p w:rsidR="00EF67E7" w:rsidRPr="002B14FA" w:rsidRDefault="00EF67E7" w:rsidP="00EF67E7">
      <w:r w:rsidRPr="002B14FA">
        <w:t>-</w:t>
      </w:r>
      <w:r w:rsidR="006B7A26" w:rsidRPr="002B14FA">
        <w:t>Tratamiento: fotocoagulación</w:t>
      </w:r>
      <w:r w:rsidR="001962C2" w:rsidRPr="002B14FA">
        <w:t xml:space="preserve"> con lá</w:t>
      </w:r>
      <w:r w:rsidRPr="002B14FA">
        <w:t>ser</w:t>
      </w:r>
      <w:r w:rsidR="006B7A26" w:rsidRPr="002B14FA">
        <w:t>, inyecciones</w:t>
      </w:r>
      <w:r w:rsidRPr="002B14FA">
        <w:t xml:space="preserve"> </w:t>
      </w:r>
      <w:proofErr w:type="spellStart"/>
      <w:r w:rsidR="001962C2" w:rsidRPr="002B14FA">
        <w:t>intraví</w:t>
      </w:r>
      <w:r w:rsidRPr="002B14FA">
        <w:t>treas</w:t>
      </w:r>
      <w:proofErr w:type="spellEnd"/>
      <w:r w:rsidRPr="002B14FA">
        <w:t>.</w:t>
      </w:r>
    </w:p>
    <w:p w:rsidR="00A8784B" w:rsidRDefault="00A8784B" w:rsidP="00EF67E7">
      <w:pPr>
        <w:rPr>
          <w:b/>
        </w:rPr>
      </w:pPr>
      <w:r>
        <w:rPr>
          <w:b/>
          <w:noProof/>
          <w:lang w:eastAsia="es-AR"/>
        </w:rPr>
        <w:drawing>
          <wp:inline distT="0" distB="0" distL="0" distR="0" wp14:anchorId="1CA1CB60" wp14:editId="0603D2A8">
            <wp:extent cx="4571788" cy="1485900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4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67E7" w:rsidRPr="002B14FA" w:rsidRDefault="00EF67E7" w:rsidP="00EF67E7">
      <w:pPr>
        <w:rPr>
          <w:b/>
        </w:rPr>
      </w:pPr>
      <w:r w:rsidRPr="002B14FA">
        <w:rPr>
          <w:b/>
        </w:rPr>
        <w:lastRenderedPageBreak/>
        <w:t>Degeneración macular por envejecimiento</w:t>
      </w:r>
    </w:p>
    <w:p w:rsidR="00EF67E7" w:rsidRPr="002B14FA" w:rsidRDefault="00EF67E7" w:rsidP="00EF67E7">
      <w:r w:rsidRPr="002B14FA">
        <w:t>-</w:t>
      </w:r>
      <w:r w:rsidR="00103BF2" w:rsidRPr="002B14FA">
        <w:t>Pé</w:t>
      </w:r>
      <w:r w:rsidRPr="002B14FA">
        <w:t xml:space="preserve">rdida de la visión </w:t>
      </w:r>
      <w:r w:rsidR="006B7A26" w:rsidRPr="002B14FA">
        <w:t>central (</w:t>
      </w:r>
      <w:r w:rsidRPr="002B14FA">
        <w:t>macular)</w:t>
      </w:r>
      <w:r w:rsidR="006B7A26" w:rsidRPr="002B14FA">
        <w:t>, la</w:t>
      </w:r>
      <w:r w:rsidRPr="002B14FA">
        <w:t xml:space="preserve"> visión periférica está intacta.</w:t>
      </w:r>
    </w:p>
    <w:p w:rsidR="00EF67E7" w:rsidRPr="002B14FA" w:rsidRDefault="00EF67E7" w:rsidP="00EF67E7">
      <w:r w:rsidRPr="002B14FA">
        <w:t>-Afecta a personas mayores de 50 años.</w:t>
      </w:r>
    </w:p>
    <w:p w:rsidR="00EF67E7" w:rsidRPr="002B14FA" w:rsidRDefault="00EF67E7" w:rsidP="00EF67E7">
      <w:r w:rsidRPr="002B14FA">
        <w:t xml:space="preserve">- En la mácula los vasos se tornan delgados o frágiles o aparecen  vasos de </w:t>
      </w:r>
      <w:r w:rsidR="00103BF2" w:rsidRPr="002B14FA">
        <w:t>neo</w:t>
      </w:r>
      <w:r w:rsidR="006B7A26" w:rsidRPr="002B14FA">
        <w:t>formación</w:t>
      </w:r>
      <w:r w:rsidRPr="002B14FA">
        <w:t>.</w:t>
      </w:r>
    </w:p>
    <w:p w:rsidR="00EF67E7" w:rsidRDefault="00EF67E7" w:rsidP="00EF67E7">
      <w:r w:rsidRPr="002B14FA">
        <w:t>-No hay tratamiento efectivo. Omega 3 y antioxidantes retarda el proceso.</w:t>
      </w:r>
    </w:p>
    <w:p w:rsidR="00A8784B" w:rsidRDefault="00A8784B" w:rsidP="00EF67E7">
      <w:r>
        <w:rPr>
          <w:noProof/>
          <w:lang w:eastAsia="es-AR"/>
        </w:rPr>
        <w:drawing>
          <wp:inline distT="0" distB="0" distL="0" distR="0" wp14:anchorId="4F8E186C" wp14:editId="194BB576">
            <wp:extent cx="4571788" cy="1990725"/>
            <wp:effectExtent l="0" t="0" r="63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991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67E7" w:rsidRPr="002B14FA" w:rsidRDefault="00EF67E7" w:rsidP="00EF67E7">
      <w:pPr>
        <w:rPr>
          <w:b/>
        </w:rPr>
      </w:pPr>
      <w:r w:rsidRPr="002B14FA">
        <w:rPr>
          <w:b/>
        </w:rPr>
        <w:t>Retinitis pigmentaria.</w:t>
      </w:r>
    </w:p>
    <w:p w:rsidR="00C07CD8" w:rsidRPr="002B14FA" w:rsidRDefault="00103BF2" w:rsidP="00EF67E7">
      <w:r w:rsidRPr="002B14FA">
        <w:t>-</w:t>
      </w:r>
      <w:r w:rsidR="00C07CD8" w:rsidRPr="002B14FA">
        <w:t xml:space="preserve">Es una enfermedad degenerativa de los </w:t>
      </w:r>
      <w:r w:rsidR="005D17E0" w:rsidRPr="002B14FA">
        <w:t>ojos, hereditaria</w:t>
      </w:r>
      <w:r w:rsidR="00C07CD8" w:rsidRPr="002B14FA">
        <w:t xml:space="preserve"> y poco frecuente que </w:t>
      </w:r>
      <w:r w:rsidRPr="002B14FA">
        <w:t xml:space="preserve">resulta de la incapacidad de la retina de responder a la </w:t>
      </w:r>
      <w:r w:rsidR="005D17E0" w:rsidRPr="002B14FA">
        <w:t>luz, ocasiona</w:t>
      </w:r>
      <w:r w:rsidR="00C07CD8" w:rsidRPr="002B14FA">
        <w:t xml:space="preserve"> perdida </w:t>
      </w:r>
      <w:r w:rsidRPr="002B14FA">
        <w:t xml:space="preserve">lenta </w:t>
      </w:r>
      <w:r w:rsidR="00C07CD8" w:rsidRPr="002B14FA">
        <w:t>de la visión.</w:t>
      </w:r>
    </w:p>
    <w:p w:rsidR="00C07CD8" w:rsidRPr="002B14FA" w:rsidRDefault="00C07CD8" w:rsidP="00EF67E7">
      <w:r w:rsidRPr="002B14FA">
        <w:t xml:space="preserve">-Los síntomas pueden comenzar en la </w:t>
      </w:r>
      <w:r w:rsidR="005D17E0" w:rsidRPr="002B14FA">
        <w:t>niñez, incluye</w:t>
      </w:r>
      <w:r w:rsidRPr="002B14FA">
        <w:t xml:space="preserve"> disminución de la visión por las noches o cuando hay poca luz y pérdida de la visión </w:t>
      </w:r>
      <w:r w:rsidR="005D17E0" w:rsidRPr="002B14FA">
        <w:t>lateral (</w:t>
      </w:r>
      <w:r w:rsidRPr="002B14FA">
        <w:t>visión túnel).</w:t>
      </w:r>
    </w:p>
    <w:p w:rsidR="00C07CD8" w:rsidRDefault="00C07CD8" w:rsidP="00EF67E7">
      <w:r w:rsidRPr="002B14FA">
        <w:t>-No hay tratamiento efectivo.</w:t>
      </w:r>
      <w:r w:rsidR="00103BF2" w:rsidRPr="002B14FA">
        <w:t xml:space="preserve"> </w:t>
      </w:r>
      <w:r w:rsidRPr="002B14FA">
        <w:t xml:space="preserve">Uso de gafas puede proteger lo que </w:t>
      </w:r>
      <w:r w:rsidR="00103BF2" w:rsidRPr="002B14FA">
        <w:t>q</w:t>
      </w:r>
      <w:r w:rsidRPr="002B14FA">
        <w:t>ueda de visión.</w:t>
      </w:r>
    </w:p>
    <w:p w:rsidR="00A8784B" w:rsidRDefault="00A8784B" w:rsidP="00EF67E7">
      <w:r>
        <w:rPr>
          <w:noProof/>
          <w:lang w:eastAsia="es-AR"/>
        </w:rPr>
        <w:drawing>
          <wp:inline distT="0" distB="0" distL="0" distR="0" wp14:anchorId="3A981184" wp14:editId="76E4D0E1">
            <wp:extent cx="5010150" cy="19240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077" cy="1924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8784B" w:rsidRDefault="00A8784B" w:rsidP="00EF67E7"/>
    <w:p w:rsidR="00A8784B" w:rsidRDefault="00EF67E7" w:rsidP="00EF67E7">
      <w:proofErr w:type="spellStart"/>
      <w:r w:rsidRPr="002B14FA">
        <w:rPr>
          <w:b/>
        </w:rPr>
        <w:t>Retinoblastomas</w:t>
      </w:r>
      <w:proofErr w:type="spellEnd"/>
      <w:r w:rsidRPr="002B14FA">
        <w:rPr>
          <w:b/>
        </w:rPr>
        <w:t xml:space="preserve">: </w:t>
      </w:r>
      <w:r w:rsidRPr="002B14FA">
        <w:t xml:space="preserve">cáncer de </w:t>
      </w:r>
      <w:r w:rsidR="006B7A26" w:rsidRPr="002B14FA">
        <w:t>retina, es</w:t>
      </w:r>
      <w:r w:rsidRPr="002B14FA">
        <w:t xml:space="preserve"> más común en niños.</w:t>
      </w:r>
    </w:p>
    <w:p w:rsidR="00EF67E7" w:rsidRPr="00A8784B" w:rsidRDefault="00EF67E7" w:rsidP="00EF67E7">
      <w:r w:rsidRPr="002B14FA">
        <w:rPr>
          <w:b/>
        </w:rPr>
        <w:lastRenderedPageBreak/>
        <w:t xml:space="preserve">Retinopatía del </w:t>
      </w:r>
      <w:proofErr w:type="gramStart"/>
      <w:r w:rsidRPr="002B14FA">
        <w:rPr>
          <w:b/>
        </w:rPr>
        <w:t>prematuro ,ROP</w:t>
      </w:r>
      <w:proofErr w:type="gramEnd"/>
      <w:r w:rsidRPr="002B14FA">
        <w:rPr>
          <w:b/>
        </w:rPr>
        <w:t xml:space="preserve"> o fibroplasia retro lenticular</w:t>
      </w:r>
    </w:p>
    <w:p w:rsidR="00EF67E7" w:rsidRPr="002B14FA" w:rsidRDefault="00103BF2" w:rsidP="00EF67E7">
      <w:r w:rsidRPr="002B14FA">
        <w:t>-C</w:t>
      </w:r>
      <w:r w:rsidR="00EF67E7" w:rsidRPr="002B14FA">
        <w:t>recimiento anormal de los vasos en la retina</w:t>
      </w:r>
      <w:r w:rsidRPr="002B14FA">
        <w:t xml:space="preserve"> que </w:t>
      </w:r>
      <w:r w:rsidR="00EF67E7" w:rsidRPr="002B14FA">
        <w:t>lleva a</w:t>
      </w:r>
      <w:r w:rsidRPr="002B14FA">
        <w:t>l</w:t>
      </w:r>
      <w:r w:rsidR="00EF67E7" w:rsidRPr="002B14FA">
        <w:t xml:space="preserve"> desprendimiento parcial o total de la retina.</w:t>
      </w:r>
    </w:p>
    <w:p w:rsidR="00EF67E7" w:rsidRPr="002B14FA" w:rsidRDefault="00EF67E7" w:rsidP="00EF67E7">
      <w:r w:rsidRPr="002B14FA">
        <w:t>-Se produce en un pequeño porcentaje de RN prematuros menores de 27 semanas.</w:t>
      </w:r>
    </w:p>
    <w:p w:rsidR="00EF67E7" w:rsidRPr="002B14FA" w:rsidRDefault="00EF67E7" w:rsidP="00EF67E7">
      <w:r w:rsidRPr="002B14FA">
        <w:t>Determinantes</w:t>
      </w:r>
    </w:p>
    <w:p w:rsidR="00EF67E7" w:rsidRPr="002B14FA" w:rsidRDefault="00EF67E7" w:rsidP="00EF67E7">
      <w:r w:rsidRPr="002B14FA">
        <w:t>-La retina del prematuro es muy sensible a exposición prolongada y altas concentración de oxígeno.</w:t>
      </w:r>
    </w:p>
    <w:p w:rsidR="00EF67E7" w:rsidRPr="002B14FA" w:rsidRDefault="00EF67E7" w:rsidP="00EF67E7">
      <w:r w:rsidRPr="002B14FA">
        <w:t>-Bajo peso al nacer (menor de 1000 gr).</w:t>
      </w:r>
    </w:p>
    <w:p w:rsidR="00EF67E7" w:rsidRPr="002B14FA" w:rsidRDefault="00EF67E7" w:rsidP="00EF67E7">
      <w:r w:rsidRPr="002B14FA">
        <w:t>-RN con complicaciones de hemorragias ventriculares en cerebro.</w:t>
      </w:r>
    </w:p>
    <w:p w:rsidR="00EF67E7" w:rsidRDefault="00EF67E7" w:rsidP="00EF67E7">
      <w:r w:rsidRPr="002B14FA">
        <w:t>-Deficiencia de vit. E, anemia, complicaciones respiratorias</w:t>
      </w:r>
      <w:r w:rsidR="00103BF2" w:rsidRPr="002B14FA">
        <w:t>.</w:t>
      </w:r>
    </w:p>
    <w:p w:rsidR="00A8784B" w:rsidRDefault="00A8784B" w:rsidP="00EF67E7">
      <w:r>
        <w:rPr>
          <w:noProof/>
          <w:lang w:eastAsia="es-AR"/>
        </w:rPr>
        <w:drawing>
          <wp:inline distT="0" distB="0" distL="0" distR="0" wp14:anchorId="772EFF92" wp14:editId="610F7986">
            <wp:extent cx="4571788" cy="2162175"/>
            <wp:effectExtent l="0" t="0" r="63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16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67E7" w:rsidRPr="002B14FA" w:rsidRDefault="00EF67E7" w:rsidP="00EF67E7">
      <w:pPr>
        <w:rPr>
          <w:b/>
        </w:rPr>
      </w:pPr>
      <w:proofErr w:type="spellStart"/>
      <w:r w:rsidRPr="002B14FA">
        <w:rPr>
          <w:b/>
        </w:rPr>
        <w:t>Microftalmia</w:t>
      </w:r>
      <w:proofErr w:type="spellEnd"/>
      <w:r w:rsidR="001962C2" w:rsidRPr="002B14FA">
        <w:rPr>
          <w:b/>
        </w:rPr>
        <w:t xml:space="preserve"> y </w:t>
      </w:r>
      <w:proofErr w:type="spellStart"/>
      <w:r w:rsidR="001962C2" w:rsidRPr="002B14FA">
        <w:rPr>
          <w:b/>
        </w:rPr>
        <w:t>anoftalmia</w:t>
      </w:r>
      <w:proofErr w:type="spellEnd"/>
    </w:p>
    <w:p w:rsidR="001962C2" w:rsidRPr="002B14FA" w:rsidRDefault="001962C2" w:rsidP="00EF67E7">
      <w:r w:rsidRPr="002B14FA">
        <w:t>-Son defecto del nacimiento de los ojos del bebé.Anoftalmia</w:t>
      </w:r>
      <w:r w:rsidR="005D17E0" w:rsidRPr="002B14FA">
        <w:t>: el</w:t>
      </w:r>
      <w:r w:rsidRPr="002B14FA">
        <w:t xml:space="preserve"> bebé nace sin uno o dos ojos.Microftalmia el ojo no  se desarrolla completamente.</w:t>
      </w:r>
    </w:p>
    <w:p w:rsidR="001962C2" w:rsidRDefault="005D17E0" w:rsidP="00EF67E7">
      <w:r w:rsidRPr="002B14FA">
        <w:t>Causas: alteraciones</w:t>
      </w:r>
      <w:r w:rsidR="00103BF2" w:rsidRPr="002B14FA">
        <w:t xml:space="preserve"> en genes o </w:t>
      </w:r>
      <w:r w:rsidRPr="002B14FA">
        <w:t>cromosomas, medicamentos</w:t>
      </w:r>
      <w:r w:rsidR="00C07CD8" w:rsidRPr="002B14FA">
        <w:t xml:space="preserve"> como </w:t>
      </w:r>
      <w:proofErr w:type="spellStart"/>
      <w:r w:rsidR="00C07CD8" w:rsidRPr="002B14FA">
        <w:t>isotretinoina</w:t>
      </w:r>
      <w:proofErr w:type="spellEnd"/>
      <w:r w:rsidR="00C07CD8" w:rsidRPr="002B14FA">
        <w:t xml:space="preserve"> durante el embarazo.</w:t>
      </w:r>
      <w:r w:rsidR="00A8784B" w:rsidRPr="00A8784B">
        <w:rPr>
          <w:noProof/>
          <w:lang w:eastAsia="es-AR"/>
        </w:rPr>
        <w:t xml:space="preserve"> </w:t>
      </w:r>
    </w:p>
    <w:p w:rsidR="00A8784B" w:rsidRDefault="00A8784B" w:rsidP="00EF67E7">
      <w:r>
        <w:rPr>
          <w:noProof/>
          <w:lang w:eastAsia="es-AR"/>
        </w:rPr>
        <w:drawing>
          <wp:inline distT="0" distB="0" distL="0" distR="0" wp14:anchorId="25B6F6F9" wp14:editId="772D64C7">
            <wp:extent cx="4571791" cy="1381125"/>
            <wp:effectExtent l="0" t="0" r="63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38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67E7" w:rsidRPr="00A8784B" w:rsidRDefault="006B7A26" w:rsidP="00EF67E7">
      <w:r w:rsidRPr="002B14FA">
        <w:rPr>
          <w:b/>
        </w:rPr>
        <w:lastRenderedPageBreak/>
        <w:t>Uveítis</w:t>
      </w:r>
    </w:p>
    <w:p w:rsidR="00EF67E7" w:rsidRPr="002B14FA" w:rsidRDefault="00EF67E7" w:rsidP="00EF67E7">
      <w:r w:rsidRPr="002B14FA">
        <w:t xml:space="preserve">-Es la inflamación de la </w:t>
      </w:r>
      <w:r w:rsidR="006B7A26" w:rsidRPr="002B14FA">
        <w:t>úvea (</w:t>
      </w:r>
      <w:r w:rsidRPr="002B14FA">
        <w:t>capa intermedia del ojo que suministra la mayor parte de sangre a la retina</w:t>
      </w:r>
      <w:r w:rsidR="001F653C" w:rsidRPr="002B14FA">
        <w:t>)</w:t>
      </w:r>
      <w:r w:rsidRPr="002B14FA">
        <w:t>.</w:t>
      </w:r>
    </w:p>
    <w:p w:rsidR="00EF67E7" w:rsidRPr="002B14FA" w:rsidRDefault="001F653C" w:rsidP="00EF67E7">
      <w:r w:rsidRPr="002B14FA">
        <w:t>-S</w:t>
      </w:r>
      <w:r w:rsidR="00EF67E7" w:rsidRPr="002B14FA">
        <w:t>u inflamación dificulta la circulación sanguínea provocando la pérdida de la visión.</w:t>
      </w:r>
    </w:p>
    <w:p w:rsidR="00EF67E7" w:rsidRPr="002B14FA" w:rsidRDefault="00EF67E7" w:rsidP="00EF67E7">
      <w:r w:rsidRPr="002B14FA">
        <w:t>Tratamiento: medicación antiinflamatoria.</w:t>
      </w:r>
    </w:p>
    <w:p w:rsidR="00EF67E7" w:rsidRPr="002B14FA" w:rsidRDefault="00A8784B" w:rsidP="00EF67E7">
      <w:pPr>
        <w:rPr>
          <w:b/>
        </w:rPr>
      </w:pPr>
      <w:r>
        <w:rPr>
          <w:b/>
          <w:noProof/>
          <w:lang w:eastAsia="es-AR"/>
        </w:rPr>
        <w:drawing>
          <wp:inline distT="0" distB="0" distL="0" distR="0" wp14:anchorId="7CBCA660" wp14:editId="6C47B978">
            <wp:extent cx="3743112" cy="17526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806" cy="17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67E7" w:rsidRPr="002B14FA" w:rsidRDefault="00EF67E7" w:rsidP="00EF67E7">
      <w:pPr>
        <w:rPr>
          <w:b/>
        </w:rPr>
      </w:pPr>
      <w:r w:rsidRPr="002B14FA">
        <w:rPr>
          <w:b/>
        </w:rPr>
        <w:t>Daltonismo</w:t>
      </w:r>
    </w:p>
    <w:p w:rsidR="00EF67E7" w:rsidRPr="002B14FA" w:rsidRDefault="00EF67E7" w:rsidP="00EF67E7">
      <w:r w:rsidRPr="002B14FA">
        <w:t>-Alteración de origen genético en la capacidad de distinguir los colores.</w:t>
      </w:r>
    </w:p>
    <w:p w:rsidR="00EF67E7" w:rsidRPr="002B14FA" w:rsidRDefault="00EF67E7" w:rsidP="00EF67E7">
      <w:r w:rsidRPr="002B14FA">
        <w:t>-Grado de afección variable: acromatopsia (no distingue ningún color) y otros no discriminan: rojo, verde y a veces azul.</w:t>
      </w:r>
    </w:p>
    <w:p w:rsidR="00EF67E7" w:rsidRPr="002B14FA" w:rsidRDefault="00EF67E7" w:rsidP="00EF67E7">
      <w:r w:rsidRPr="002B14FA">
        <w:t>Dificultades: manejar, elegir ciertas profesiones.</w:t>
      </w:r>
    </w:p>
    <w:p w:rsidR="00EF67E7" w:rsidRDefault="00EF67E7" w:rsidP="00EF67E7">
      <w:r w:rsidRPr="002B14FA">
        <w:t xml:space="preserve">-John Dalton fue matemático, químico quien la identificó. </w:t>
      </w:r>
    </w:p>
    <w:p w:rsidR="00A8784B" w:rsidRDefault="00A8784B" w:rsidP="00EF67E7">
      <w:r>
        <w:rPr>
          <w:noProof/>
          <w:lang w:eastAsia="es-AR"/>
        </w:rPr>
        <w:drawing>
          <wp:inline distT="0" distB="0" distL="0" distR="0" wp14:anchorId="1722B969" wp14:editId="2A2FB33C">
            <wp:extent cx="5143500" cy="27146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451" cy="2715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8784B" w:rsidRDefault="00A8784B" w:rsidP="00EF67E7"/>
    <w:p w:rsidR="00EF67E7" w:rsidRPr="002B14FA" w:rsidRDefault="00EF67E7" w:rsidP="00EF67E7">
      <w:pPr>
        <w:rPr>
          <w:b/>
        </w:rPr>
      </w:pPr>
      <w:r w:rsidRPr="002B14FA">
        <w:rPr>
          <w:b/>
        </w:rPr>
        <w:lastRenderedPageBreak/>
        <w:t>Defecto del campo visual</w:t>
      </w:r>
    </w:p>
    <w:p w:rsidR="00EF67E7" w:rsidRPr="002B14FA" w:rsidRDefault="00EF67E7" w:rsidP="00EF67E7">
      <w:r w:rsidRPr="002B14FA">
        <w:rPr>
          <w:b/>
        </w:rPr>
        <w:t xml:space="preserve">Anopsia: </w:t>
      </w:r>
      <w:r w:rsidR="001F653C" w:rsidRPr="002B14FA">
        <w:t xml:space="preserve">pérdida de la visión </w:t>
      </w:r>
      <w:r w:rsidRPr="002B14FA">
        <w:t>del campo visual.</w:t>
      </w:r>
    </w:p>
    <w:p w:rsidR="00EF67E7" w:rsidRPr="002B14FA" w:rsidRDefault="00EF67E7" w:rsidP="00EF67E7">
      <w:pPr>
        <w:rPr>
          <w:b/>
        </w:rPr>
      </w:pPr>
      <w:r w:rsidRPr="002B14FA">
        <w:rPr>
          <w:b/>
        </w:rPr>
        <w:t xml:space="preserve">Hemianopsia: </w:t>
      </w:r>
      <w:r w:rsidRPr="002B14FA">
        <w:t xml:space="preserve">ceguera que afecta a la mitad de campo </w:t>
      </w:r>
      <w:r w:rsidR="006B7A26" w:rsidRPr="002B14FA">
        <w:t>visual.</w:t>
      </w:r>
    </w:p>
    <w:p w:rsidR="00EF67E7" w:rsidRPr="002B14FA" w:rsidRDefault="00EF67E7" w:rsidP="00EF67E7">
      <w:r w:rsidRPr="002B14FA">
        <w:rPr>
          <w:b/>
        </w:rPr>
        <w:t xml:space="preserve">Hemianopsia homónima, izquierda </w:t>
      </w:r>
      <w:r w:rsidRPr="002B14FA">
        <w:t>(cintilla óptica derecha) ceguera campo visual temporal de ojo izquierdo y nasal de ojo derecho.</w:t>
      </w:r>
    </w:p>
    <w:p w:rsidR="00EF67E7" w:rsidRPr="002B14FA" w:rsidRDefault="00EF67E7" w:rsidP="00EF67E7">
      <w:r w:rsidRPr="002B14FA">
        <w:rPr>
          <w:b/>
        </w:rPr>
        <w:t xml:space="preserve">Hemianopsia bitemporal o heterónima. </w:t>
      </w:r>
      <w:r w:rsidRPr="002B14FA">
        <w:t>Daño en porción media de quiasma óptico por tumor hipófisis.</w:t>
      </w:r>
    </w:p>
    <w:p w:rsidR="00EF67E7" w:rsidRPr="002B14FA" w:rsidRDefault="00EF67E7" w:rsidP="00EF67E7">
      <w:pPr>
        <w:rPr>
          <w:b/>
        </w:rPr>
      </w:pPr>
      <w:r w:rsidRPr="002B14FA">
        <w:rPr>
          <w:b/>
        </w:rPr>
        <w:t>Hemianopsia contralateral</w:t>
      </w:r>
    </w:p>
    <w:p w:rsidR="00EF67E7" w:rsidRPr="002B14FA" w:rsidRDefault="00EF67E7" w:rsidP="00EF67E7">
      <w:r w:rsidRPr="002B14FA">
        <w:rPr>
          <w:b/>
        </w:rPr>
        <w:t>Cuadrantopsia homónima superior o inferior</w:t>
      </w:r>
      <w:r w:rsidRPr="002B14FA">
        <w:t>: daña las radiaciones ópticas por su pase por lóbulo temporal y parietal.</w:t>
      </w:r>
    </w:p>
    <w:p w:rsidR="00EF67E7" w:rsidRPr="002B14FA" w:rsidRDefault="00EF67E7" w:rsidP="00EF67E7">
      <w:pPr>
        <w:rPr>
          <w:b/>
        </w:rPr>
      </w:pPr>
      <w:r w:rsidRPr="002B14FA">
        <w:rPr>
          <w:b/>
        </w:rPr>
        <w:t>-afectan al cerebro o al nervio óptico.</w:t>
      </w:r>
    </w:p>
    <w:p w:rsidR="00EF67E7" w:rsidRPr="002B14FA" w:rsidRDefault="00EF67E7" w:rsidP="00EF67E7">
      <w:pPr>
        <w:rPr>
          <w:b/>
        </w:rPr>
      </w:pPr>
      <w:r w:rsidRPr="002B14FA">
        <w:rPr>
          <w:b/>
        </w:rPr>
        <w:t>Causas afectan al cerebro: ACV, aneurisma. TEC, encefalitis, tumores de hipófisis.</w:t>
      </w:r>
    </w:p>
    <w:p w:rsidR="00EF67E7" w:rsidRPr="002B14FA" w:rsidRDefault="00EF67E7" w:rsidP="00EF67E7">
      <w:pPr>
        <w:rPr>
          <w:b/>
        </w:rPr>
      </w:pPr>
      <w:r w:rsidRPr="002B14FA">
        <w:rPr>
          <w:b/>
        </w:rPr>
        <w:t>Causas que afectan al nervio óptico: glaucoma, neuritis del nervio óptico.</w:t>
      </w:r>
    </w:p>
    <w:p w:rsidR="00A8784B" w:rsidRDefault="00A8784B" w:rsidP="00EF67E7">
      <w:pPr>
        <w:rPr>
          <w:b/>
        </w:rPr>
      </w:pPr>
      <w:r>
        <w:rPr>
          <w:b/>
          <w:noProof/>
          <w:lang w:eastAsia="es-AR"/>
        </w:rPr>
        <w:drawing>
          <wp:inline distT="0" distB="0" distL="0" distR="0" wp14:anchorId="3C980E41" wp14:editId="306796C0">
            <wp:extent cx="4571787" cy="4200525"/>
            <wp:effectExtent l="0" t="0" r="63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42013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67E7" w:rsidRPr="002B14FA" w:rsidRDefault="00EF67E7" w:rsidP="00EF67E7">
      <w:pPr>
        <w:rPr>
          <w:b/>
        </w:rPr>
      </w:pPr>
      <w:r w:rsidRPr="002B14FA">
        <w:rPr>
          <w:b/>
        </w:rPr>
        <w:lastRenderedPageBreak/>
        <w:t xml:space="preserve"> Estrabismo </w:t>
      </w:r>
    </w:p>
    <w:p w:rsidR="001F653C" w:rsidRPr="002B14FA" w:rsidRDefault="001F653C" w:rsidP="00EF67E7">
      <w:pPr>
        <w:rPr>
          <w:b/>
        </w:rPr>
      </w:pPr>
      <w:r w:rsidRPr="002B14FA">
        <w:rPr>
          <w:b/>
        </w:rPr>
        <w:t>Aparece en los primeros años de la niñez</w:t>
      </w:r>
    </w:p>
    <w:p w:rsidR="001F653C" w:rsidRPr="002B14FA" w:rsidRDefault="00EF67E7" w:rsidP="00EF67E7">
      <w:r w:rsidRPr="002B14FA">
        <w:t>Uno de los 2 ojos se desvía de los ejes oculares y pierden su alineación natural. Puede ser un problema de musculatura del ojo pudiendo causar</w:t>
      </w:r>
    </w:p>
    <w:p w:rsidR="00EF67E7" w:rsidRPr="002B14FA" w:rsidRDefault="00EF67E7" w:rsidP="00EF67E7">
      <w:r w:rsidRPr="002B14FA">
        <w:t xml:space="preserve"> </w:t>
      </w:r>
      <w:r w:rsidRPr="002B14FA">
        <w:rPr>
          <w:b/>
        </w:rPr>
        <w:t>Ojo vago o ambliopía</w:t>
      </w:r>
      <w:r w:rsidRPr="002B14FA">
        <w:t>, ya que el cerebro recibe 2 im</w:t>
      </w:r>
      <w:r w:rsidR="00046BDB" w:rsidRPr="002B14FA">
        <w:t>ágenes diferentes y elimina una y el ojo no se estimula durante el periodo crítico de desarrollo visual</w:t>
      </w:r>
    </w:p>
    <w:p w:rsidR="00046BDB" w:rsidRPr="002B14FA" w:rsidRDefault="00046BDB" w:rsidP="00EF67E7">
      <w:r w:rsidRPr="002B14FA">
        <w:t>Tratamiento</w:t>
      </w:r>
      <w:r w:rsidR="005D17E0" w:rsidRPr="002B14FA">
        <w:t>: parches, gotas, anteojos, cirugía</w:t>
      </w:r>
      <w:r w:rsidRPr="002B14FA">
        <w:t>.</w:t>
      </w:r>
    </w:p>
    <w:p w:rsidR="00EF67E7" w:rsidRPr="002B14FA" w:rsidRDefault="00723184" w:rsidP="00EF67E7">
      <w:r>
        <w:rPr>
          <w:b/>
          <w:noProof/>
          <w:lang w:eastAsia="es-AR"/>
        </w:rPr>
        <w:drawing>
          <wp:inline distT="0" distB="0" distL="0" distR="0" wp14:anchorId="763B1F6E" wp14:editId="5531BEF0">
            <wp:extent cx="4571787" cy="1666875"/>
            <wp:effectExtent l="0" t="0" r="63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667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67E7" w:rsidRPr="002B14FA" w:rsidRDefault="00EF67E7" w:rsidP="00EF67E7">
      <w:pPr>
        <w:rPr>
          <w:b/>
        </w:rPr>
      </w:pPr>
    </w:p>
    <w:p w:rsidR="00413344" w:rsidRPr="002B14FA" w:rsidRDefault="00413344" w:rsidP="00F422F1">
      <w:pPr>
        <w:rPr>
          <w:b/>
        </w:rPr>
      </w:pPr>
      <w:r w:rsidRPr="002B14FA">
        <w:rPr>
          <w:b/>
        </w:rPr>
        <w:t xml:space="preserve">Sistema </w:t>
      </w:r>
      <w:r w:rsidR="005673C1" w:rsidRPr="002B14FA">
        <w:rPr>
          <w:b/>
        </w:rPr>
        <w:t>Braille</w:t>
      </w:r>
    </w:p>
    <w:p w:rsidR="00413344" w:rsidRPr="002B14FA" w:rsidRDefault="00413344" w:rsidP="00F422F1">
      <w:r w:rsidRPr="002B14FA">
        <w:t xml:space="preserve">Código de lectura y escritura </w:t>
      </w:r>
      <w:r w:rsidR="006B7A26" w:rsidRPr="002B14FA">
        <w:t>táctil</w:t>
      </w:r>
      <w:r w:rsidRPr="002B14FA">
        <w:t xml:space="preserve"> </w:t>
      </w:r>
      <w:r w:rsidR="006B7A26" w:rsidRPr="002B14FA">
        <w:t>pensada</w:t>
      </w:r>
      <w:r w:rsidRPr="002B14FA">
        <w:t xml:space="preserve"> para no videntes.</w:t>
      </w:r>
    </w:p>
    <w:p w:rsidR="00413344" w:rsidRPr="002B14FA" w:rsidRDefault="00413344" w:rsidP="00F422F1">
      <w:r w:rsidRPr="002B14FA">
        <w:t>Es universal y  en distintos idiomas.</w:t>
      </w:r>
    </w:p>
    <w:p w:rsidR="00413344" w:rsidRPr="002B14FA" w:rsidRDefault="00413344" w:rsidP="00F422F1">
      <w:r w:rsidRPr="002B14FA">
        <w:t xml:space="preserve">Consiste en signos organizados como una celdilla de 3 filas y 2 </w:t>
      </w:r>
      <w:r w:rsidR="005673C1" w:rsidRPr="002B14FA">
        <w:t>columnas, con</w:t>
      </w:r>
      <w:r w:rsidRPr="002B14FA">
        <w:t xml:space="preserve"> diferentes </w:t>
      </w:r>
      <w:r w:rsidR="005673C1" w:rsidRPr="002B14FA">
        <w:t>combinaciones, de</w:t>
      </w:r>
      <w:r w:rsidRPr="002B14FA">
        <w:t xml:space="preserve"> 6 puntos con relieve palpable con la yema de los dedos.</w:t>
      </w:r>
    </w:p>
    <w:p w:rsidR="00723184" w:rsidRDefault="00413344" w:rsidP="00F422F1">
      <w:r w:rsidRPr="002B14FA">
        <w:t xml:space="preserve">Se puede representar las </w:t>
      </w:r>
      <w:r w:rsidR="005673C1" w:rsidRPr="002B14FA">
        <w:t>letras, signos</w:t>
      </w:r>
      <w:r w:rsidRPr="002B14FA">
        <w:t xml:space="preserve"> de</w:t>
      </w:r>
      <w:r w:rsidR="008573E1" w:rsidRPr="002B14FA">
        <w:t xml:space="preserve"> </w:t>
      </w:r>
      <w:r w:rsidR="006B7A26" w:rsidRPr="002B14FA">
        <w:t>puntuación</w:t>
      </w:r>
      <w:r w:rsidR="005673C1" w:rsidRPr="002B14FA">
        <w:t>, los</w:t>
      </w:r>
      <w:r w:rsidRPr="002B14FA">
        <w:t xml:space="preserve"> </w:t>
      </w:r>
      <w:r w:rsidR="005673C1" w:rsidRPr="002B14FA">
        <w:t>números, signos</w:t>
      </w:r>
      <w:r w:rsidRPr="002B14FA">
        <w:t xml:space="preserve"> </w:t>
      </w:r>
      <w:r w:rsidR="005673C1" w:rsidRPr="002B14FA">
        <w:t>matemáticos, la</w:t>
      </w:r>
      <w:r w:rsidRPr="002B14FA">
        <w:t xml:space="preserve"> </w:t>
      </w:r>
      <w:r w:rsidR="005673C1" w:rsidRPr="002B14FA">
        <w:t xml:space="preserve">música, </w:t>
      </w:r>
      <w:proofErr w:type="spellStart"/>
      <w:r w:rsidR="005673C1" w:rsidRPr="002B14FA">
        <w:t>etc</w:t>
      </w:r>
      <w:r w:rsidRPr="002B14FA">
        <w:t>.</w:t>
      </w:r>
      <w:r w:rsidRPr="002B14FA">
        <w:rPr>
          <w:b/>
        </w:rPr>
        <w:t>Louis</w:t>
      </w:r>
      <w:proofErr w:type="spellEnd"/>
      <w:r w:rsidRPr="002B14FA">
        <w:rPr>
          <w:b/>
        </w:rPr>
        <w:t xml:space="preserve"> Braille en 1824 ideo este sistem</w:t>
      </w:r>
      <w:r w:rsidR="00723184">
        <w:rPr>
          <w:b/>
        </w:rPr>
        <w:t>a.</w:t>
      </w:r>
      <w:r w:rsidR="00723184">
        <w:rPr>
          <w:b/>
          <w:noProof/>
          <w:lang w:eastAsia="es-AR"/>
        </w:rPr>
        <w:drawing>
          <wp:inline distT="0" distB="0" distL="0" distR="0" wp14:anchorId="425D503B" wp14:editId="10DBC3F9">
            <wp:extent cx="4571790" cy="2143125"/>
            <wp:effectExtent l="0" t="0" r="63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143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46BDB" w:rsidRPr="00723184" w:rsidRDefault="00046BDB" w:rsidP="00F422F1">
      <w:r w:rsidRPr="002B14FA">
        <w:rPr>
          <w:b/>
        </w:rPr>
        <w:lastRenderedPageBreak/>
        <w:t>Otros recursos para no videntes</w:t>
      </w:r>
    </w:p>
    <w:p w:rsidR="00046BDB" w:rsidRPr="002B14FA" w:rsidRDefault="00046BDB" w:rsidP="00F422F1">
      <w:r w:rsidRPr="002B14FA">
        <w:rPr>
          <w:b/>
        </w:rPr>
        <w:t xml:space="preserve">Gafas inteligentes </w:t>
      </w:r>
      <w:r w:rsidRPr="002B14FA">
        <w:t xml:space="preserve">desarrollada en Universidad </w:t>
      </w:r>
      <w:r w:rsidR="005D17E0" w:rsidRPr="002B14FA">
        <w:t>Oxford, aprovecha</w:t>
      </w:r>
      <w:r w:rsidRPr="002B14FA">
        <w:t xml:space="preserve"> la visión residual de los ciegos</w:t>
      </w:r>
      <w:r w:rsidR="00A21506" w:rsidRPr="002B14FA">
        <w:t xml:space="preserve"> para permitirle orientarse y navegar a través de un entorno </w:t>
      </w:r>
      <w:r w:rsidR="005D17E0" w:rsidRPr="002B14FA">
        <w:t>desconocido. Las</w:t>
      </w:r>
      <w:r w:rsidR="00A21506" w:rsidRPr="002B14FA">
        <w:t xml:space="preserve"> gafas </w:t>
      </w:r>
      <w:r w:rsidR="005D17E0" w:rsidRPr="002B14FA">
        <w:t>utilizan</w:t>
      </w:r>
      <w:r w:rsidR="00A21506" w:rsidRPr="002B14FA">
        <w:t xml:space="preserve"> un sistema de cámara y software para detectar los objetos cercanos y presentarlos de forma reconocible para el usuario.</w:t>
      </w:r>
    </w:p>
    <w:p w:rsidR="00A21506" w:rsidRPr="00723184" w:rsidRDefault="00A21506" w:rsidP="00F422F1">
      <w:pPr>
        <w:rPr>
          <w:b/>
        </w:rPr>
      </w:pPr>
      <w:r w:rsidRPr="002B14FA">
        <w:t>Appstore para ciego</w:t>
      </w:r>
      <w:r w:rsidR="005D17E0" w:rsidRPr="002B14FA">
        <w:t>: audiolibros, uso</w:t>
      </w:r>
      <w:r w:rsidRPr="002B14FA">
        <w:t xml:space="preserve"> de comando de voz</w:t>
      </w:r>
      <w:r w:rsidR="005D17E0" w:rsidRPr="002B14FA">
        <w:t>, KNFB</w:t>
      </w:r>
      <w:r w:rsidRPr="002B14FA">
        <w:t xml:space="preserve"> </w:t>
      </w:r>
      <w:r w:rsidR="005D17E0" w:rsidRPr="002B14FA">
        <w:t>reader (</w:t>
      </w:r>
      <w:r w:rsidRPr="002B14FA">
        <w:t>saca foto a un texto impreso desde el celular y lo lee en voz alta)</w:t>
      </w:r>
      <w:r w:rsidR="005D17E0" w:rsidRPr="002B14FA">
        <w:t>, Tap</w:t>
      </w:r>
      <w:r w:rsidRPr="002B14FA">
        <w:t xml:space="preserve"> tap </w:t>
      </w:r>
      <w:r w:rsidR="005D17E0" w:rsidRPr="002B14FA">
        <w:t>see (</w:t>
      </w:r>
      <w:r w:rsidRPr="002B14FA">
        <w:t xml:space="preserve">similar al anterior pero para identificar </w:t>
      </w:r>
      <w:r w:rsidRPr="00723184">
        <w:t>objetos)</w:t>
      </w:r>
      <w:r w:rsidR="005D17E0" w:rsidRPr="00723184">
        <w:t>, identificadores</w:t>
      </w:r>
      <w:r w:rsidRPr="00723184">
        <w:t xml:space="preserve"> de moneda.</w:t>
      </w:r>
    </w:p>
    <w:p w:rsidR="00723184" w:rsidRPr="00723184" w:rsidRDefault="00723184" w:rsidP="00F422F1">
      <w:pPr>
        <w:rPr>
          <w:b/>
        </w:rPr>
      </w:pPr>
      <w:r w:rsidRPr="00723184">
        <w:rPr>
          <w:b/>
        </w:rPr>
        <w:t>Discapacidad visual</w:t>
      </w:r>
    </w:p>
    <w:p w:rsidR="00D6778F" w:rsidRPr="002B14FA" w:rsidRDefault="005673C1" w:rsidP="00F422F1">
      <w:r w:rsidRPr="002B14FA">
        <w:rPr>
          <w:b/>
        </w:rPr>
        <w:t>Prevención</w:t>
      </w:r>
      <w:r w:rsidR="00D6778F" w:rsidRPr="002B14FA">
        <w:rPr>
          <w:b/>
        </w:rPr>
        <w:t xml:space="preserve"> </w:t>
      </w:r>
      <w:r w:rsidRPr="002B14FA">
        <w:rPr>
          <w:b/>
        </w:rPr>
        <w:t>primaria</w:t>
      </w:r>
      <w:r w:rsidRPr="002B14FA">
        <w:t>: evitar</w:t>
      </w:r>
      <w:r w:rsidR="00D6778F" w:rsidRPr="002B14FA">
        <w:t xml:space="preserve"> que una enfermedad se presente en </w:t>
      </w:r>
      <w:r w:rsidRPr="002B14FA">
        <w:t>una</w:t>
      </w:r>
      <w:r w:rsidR="00D6778F" w:rsidRPr="002B14FA">
        <w:t xml:space="preserve"> población.</w:t>
      </w:r>
    </w:p>
    <w:p w:rsidR="00D6778F" w:rsidRPr="002B14FA" w:rsidRDefault="00D6778F" w:rsidP="00F422F1">
      <w:r w:rsidRPr="002B14FA">
        <w:rPr>
          <w:b/>
        </w:rPr>
        <w:t>Prevención secundaria</w:t>
      </w:r>
      <w:r w:rsidRPr="002B14FA">
        <w:t xml:space="preserve"> una vez que la enfermedad se ha producido tratarla y evitar las complicaciones que causa a la vista.</w:t>
      </w:r>
    </w:p>
    <w:p w:rsidR="00D6778F" w:rsidRPr="002B14FA" w:rsidRDefault="00D6778F" w:rsidP="00F422F1">
      <w:r w:rsidRPr="002B14FA">
        <w:rPr>
          <w:b/>
        </w:rPr>
        <w:t>Prevención terciaria</w:t>
      </w:r>
      <w:r w:rsidRPr="002B14FA">
        <w:t xml:space="preserve"> reducir al </w:t>
      </w:r>
      <w:r w:rsidR="005673C1" w:rsidRPr="002B14FA">
        <w:t>mínimo</w:t>
      </w:r>
      <w:r w:rsidRPr="002B14FA">
        <w:t xml:space="preserve"> la discapacidad visual</w:t>
      </w:r>
    </w:p>
    <w:p w:rsidR="00413344" w:rsidRDefault="00723184" w:rsidP="00F422F1">
      <w:r>
        <w:rPr>
          <w:b/>
          <w:noProof/>
          <w:lang w:eastAsia="es-AR"/>
        </w:rPr>
        <w:drawing>
          <wp:inline distT="0" distB="0" distL="0" distR="0" wp14:anchorId="5541AC86" wp14:editId="53846559">
            <wp:extent cx="5514975" cy="4629150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997" cy="4630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81DAC" w:rsidRDefault="00B81DAC" w:rsidP="00F422F1">
      <w:pPr>
        <w:rPr>
          <w:b/>
        </w:rPr>
      </w:pPr>
    </w:p>
    <w:p w:rsidR="00B81DAC" w:rsidRDefault="00B81DAC" w:rsidP="00F422F1">
      <w:pPr>
        <w:rPr>
          <w:b/>
        </w:rPr>
      </w:pPr>
      <w:r>
        <w:rPr>
          <w:noProof/>
          <w:lang w:eastAsia="es-AR"/>
        </w:rPr>
        <w:drawing>
          <wp:inline distT="0" distB="0" distL="0" distR="0" wp14:anchorId="76C8C976" wp14:editId="0FE5A17E">
            <wp:extent cx="5476875" cy="369570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890" cy="369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81DAC" w:rsidRDefault="00B81DAC" w:rsidP="00F422F1">
      <w:pPr>
        <w:rPr>
          <w:b/>
        </w:rPr>
      </w:pPr>
    </w:p>
    <w:p w:rsidR="00B81DAC" w:rsidRDefault="00B81DAC" w:rsidP="00F422F1">
      <w:pPr>
        <w:rPr>
          <w:b/>
        </w:rPr>
      </w:pPr>
    </w:p>
    <w:p w:rsidR="00B81DAC" w:rsidRDefault="00B81DAC" w:rsidP="00F422F1">
      <w:pPr>
        <w:rPr>
          <w:b/>
        </w:rPr>
      </w:pPr>
    </w:p>
    <w:p w:rsidR="00723184" w:rsidRPr="00723184" w:rsidRDefault="00723184" w:rsidP="00F422F1">
      <w:pPr>
        <w:rPr>
          <w:b/>
        </w:rPr>
      </w:pPr>
      <w:r w:rsidRPr="00723184">
        <w:rPr>
          <w:b/>
        </w:rPr>
        <w:t>Actividades</w:t>
      </w:r>
    </w:p>
    <w:p w:rsidR="00723184" w:rsidRPr="00723184" w:rsidRDefault="00723184" w:rsidP="00F422F1">
      <w:pPr>
        <w:rPr>
          <w:b/>
        </w:rPr>
      </w:pPr>
      <w:proofErr w:type="gramStart"/>
      <w:r w:rsidRPr="00723184">
        <w:rPr>
          <w:b/>
        </w:rPr>
        <w:t>1)lea</w:t>
      </w:r>
      <w:proofErr w:type="gramEnd"/>
      <w:r w:rsidRPr="00723184">
        <w:rPr>
          <w:b/>
        </w:rPr>
        <w:t xml:space="preserve"> atentamente el texto.</w:t>
      </w:r>
    </w:p>
    <w:p w:rsidR="00723184" w:rsidRPr="00723184" w:rsidRDefault="00723184" w:rsidP="00F422F1">
      <w:pPr>
        <w:rPr>
          <w:b/>
        </w:rPr>
      </w:pPr>
      <w:proofErr w:type="gramStart"/>
      <w:r w:rsidRPr="00723184">
        <w:rPr>
          <w:b/>
        </w:rPr>
        <w:t>2)Realice</w:t>
      </w:r>
      <w:proofErr w:type="gramEnd"/>
      <w:r w:rsidRPr="00723184">
        <w:rPr>
          <w:b/>
        </w:rPr>
        <w:t xml:space="preserve"> un mapa conceptual sobre el tema.</w:t>
      </w:r>
    </w:p>
    <w:p w:rsidR="00413344" w:rsidRPr="00723184" w:rsidRDefault="00413344" w:rsidP="00F422F1">
      <w:pPr>
        <w:rPr>
          <w:b/>
        </w:rPr>
      </w:pPr>
    </w:p>
    <w:p w:rsidR="00413344" w:rsidRPr="00723184" w:rsidRDefault="00413344" w:rsidP="00F422F1">
      <w:pPr>
        <w:rPr>
          <w:b/>
        </w:rPr>
      </w:pPr>
    </w:p>
    <w:p w:rsidR="00413344" w:rsidRPr="002B14FA" w:rsidRDefault="00413344" w:rsidP="00F422F1">
      <w:pPr>
        <w:rPr>
          <w:b/>
        </w:rPr>
      </w:pPr>
    </w:p>
    <w:p w:rsidR="00413344" w:rsidRPr="002B14FA" w:rsidRDefault="00413344" w:rsidP="00F422F1">
      <w:pPr>
        <w:rPr>
          <w:b/>
        </w:rPr>
      </w:pPr>
    </w:p>
    <w:p w:rsidR="00413344" w:rsidRPr="002B14FA" w:rsidRDefault="00413344" w:rsidP="00F422F1">
      <w:pPr>
        <w:rPr>
          <w:b/>
        </w:rPr>
      </w:pPr>
    </w:p>
    <w:p w:rsidR="00413344" w:rsidRPr="002B14FA" w:rsidRDefault="00413344" w:rsidP="00F422F1">
      <w:pPr>
        <w:rPr>
          <w:b/>
        </w:rPr>
      </w:pPr>
    </w:p>
    <w:bookmarkEnd w:id="0"/>
    <w:p w:rsidR="00BC78A2" w:rsidRPr="002B14FA" w:rsidRDefault="00BC78A2"/>
    <w:sectPr w:rsidR="00BC78A2" w:rsidRPr="002B14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2F1"/>
    <w:rsid w:val="00010796"/>
    <w:rsid w:val="00046BDB"/>
    <w:rsid w:val="00084584"/>
    <w:rsid w:val="000F3256"/>
    <w:rsid w:val="000F625E"/>
    <w:rsid w:val="00103BF2"/>
    <w:rsid w:val="00175570"/>
    <w:rsid w:val="001962C2"/>
    <w:rsid w:val="001F653C"/>
    <w:rsid w:val="00221795"/>
    <w:rsid w:val="002314D8"/>
    <w:rsid w:val="002B14FA"/>
    <w:rsid w:val="002B39C5"/>
    <w:rsid w:val="00331B57"/>
    <w:rsid w:val="003D65AD"/>
    <w:rsid w:val="003F0468"/>
    <w:rsid w:val="00406E66"/>
    <w:rsid w:val="00413344"/>
    <w:rsid w:val="00420039"/>
    <w:rsid w:val="005673C1"/>
    <w:rsid w:val="00593A63"/>
    <w:rsid w:val="005D17E0"/>
    <w:rsid w:val="005E4978"/>
    <w:rsid w:val="005F108C"/>
    <w:rsid w:val="00665891"/>
    <w:rsid w:val="00673F56"/>
    <w:rsid w:val="006A5037"/>
    <w:rsid w:val="006A66C2"/>
    <w:rsid w:val="006B7A26"/>
    <w:rsid w:val="00723184"/>
    <w:rsid w:val="0084128A"/>
    <w:rsid w:val="008573E1"/>
    <w:rsid w:val="00877F59"/>
    <w:rsid w:val="00881C33"/>
    <w:rsid w:val="008D4ED0"/>
    <w:rsid w:val="008F57EA"/>
    <w:rsid w:val="008F74FB"/>
    <w:rsid w:val="00960000"/>
    <w:rsid w:val="009A1574"/>
    <w:rsid w:val="009B1E26"/>
    <w:rsid w:val="009D7333"/>
    <w:rsid w:val="00A21506"/>
    <w:rsid w:val="00A8784B"/>
    <w:rsid w:val="00AA1170"/>
    <w:rsid w:val="00AE4F56"/>
    <w:rsid w:val="00AE7C0B"/>
    <w:rsid w:val="00B341B4"/>
    <w:rsid w:val="00B81DAC"/>
    <w:rsid w:val="00B83CE1"/>
    <w:rsid w:val="00B86C18"/>
    <w:rsid w:val="00BC78A2"/>
    <w:rsid w:val="00C07CD8"/>
    <w:rsid w:val="00CA177B"/>
    <w:rsid w:val="00D07DCA"/>
    <w:rsid w:val="00D6778F"/>
    <w:rsid w:val="00DB268D"/>
    <w:rsid w:val="00E66561"/>
    <w:rsid w:val="00EF67E7"/>
    <w:rsid w:val="00F422F1"/>
    <w:rsid w:val="00F45562"/>
    <w:rsid w:val="00F777B8"/>
    <w:rsid w:val="00FA559E"/>
    <w:rsid w:val="00FD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BF2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A6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66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BF2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A6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66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13</Pages>
  <Words>1622</Words>
  <Characters>8922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15</cp:revision>
  <dcterms:created xsi:type="dcterms:W3CDTF">2020-05-25T14:01:00Z</dcterms:created>
  <dcterms:modified xsi:type="dcterms:W3CDTF">2020-05-27T21:15:00Z</dcterms:modified>
</cp:coreProperties>
</file>