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A1D4" w14:textId="6570C273" w:rsidR="00FC672B" w:rsidRPr="00FC672B" w:rsidRDefault="00FC672B" w:rsidP="00FC672B">
      <w:pPr>
        <w:jc w:val="center"/>
        <w:rPr>
          <w:b/>
          <w:color w:val="153D63" w:themeColor="text2" w:themeTint="E6"/>
          <w:sz w:val="32"/>
          <w:szCs w:val="32"/>
          <w:u w:val="single"/>
        </w:rPr>
      </w:pPr>
      <w:r w:rsidRPr="00FC672B">
        <w:rPr>
          <w:b/>
          <w:color w:val="153D63" w:themeColor="text2" w:themeTint="E6"/>
          <w:sz w:val="32"/>
          <w:szCs w:val="32"/>
          <w:u w:val="single"/>
        </w:rPr>
        <w:t>Tecnicatura Universitaria en Programación</w:t>
      </w:r>
    </w:p>
    <w:p w14:paraId="1165F95C" w14:textId="703758FC" w:rsidR="00FC672B" w:rsidRPr="00FC672B" w:rsidRDefault="00FC672B" w:rsidP="00FC672B">
      <w:pPr>
        <w:rPr>
          <w:bCs/>
          <w:sz w:val="28"/>
          <w:szCs w:val="28"/>
        </w:rPr>
      </w:pPr>
      <w:r w:rsidRPr="00FC672B">
        <w:rPr>
          <w:bCs/>
          <w:sz w:val="28"/>
          <w:szCs w:val="28"/>
          <w:u w:val="single"/>
        </w:rPr>
        <w:t>Asignatura:</w:t>
      </w:r>
      <w:r w:rsidRPr="00FC672B">
        <w:rPr>
          <w:bCs/>
          <w:sz w:val="28"/>
          <w:szCs w:val="28"/>
        </w:rPr>
        <w:t xml:space="preserve"> Gestión de desarrollo de software</w:t>
      </w:r>
    </w:p>
    <w:p w14:paraId="36017020" w14:textId="574B7B58" w:rsidR="00FC672B" w:rsidRPr="00FC672B" w:rsidRDefault="00FC672B" w:rsidP="00FC672B">
      <w:pPr>
        <w:rPr>
          <w:bCs/>
          <w:sz w:val="28"/>
          <w:szCs w:val="28"/>
          <w:u w:val="single"/>
        </w:rPr>
      </w:pPr>
      <w:r w:rsidRPr="00FC672B">
        <w:rPr>
          <w:bCs/>
          <w:sz w:val="28"/>
          <w:szCs w:val="28"/>
          <w:u w:val="single"/>
        </w:rPr>
        <w:t xml:space="preserve">Alumnos: </w:t>
      </w:r>
    </w:p>
    <w:p w14:paraId="5A996867" w14:textId="42AE6D60" w:rsidR="00FC672B" w:rsidRPr="00FC672B" w:rsidRDefault="00FC672B" w:rsidP="00FC672B">
      <w:pPr>
        <w:rPr>
          <w:bCs/>
          <w:sz w:val="28"/>
          <w:szCs w:val="28"/>
        </w:rPr>
      </w:pPr>
      <w:r w:rsidRPr="00FC672B">
        <w:rPr>
          <w:bCs/>
          <w:sz w:val="28"/>
          <w:szCs w:val="28"/>
        </w:rPr>
        <w:t>Vocos, Alfredo</w:t>
      </w:r>
    </w:p>
    <w:p w14:paraId="7067E16C" w14:textId="6B0FCDB1" w:rsidR="00FC672B" w:rsidRPr="00FC672B" w:rsidRDefault="00FC672B" w:rsidP="00FC672B">
      <w:pPr>
        <w:rPr>
          <w:bCs/>
          <w:sz w:val="28"/>
          <w:szCs w:val="28"/>
        </w:rPr>
      </w:pPr>
      <w:r w:rsidRPr="00FC672B">
        <w:rPr>
          <w:bCs/>
          <w:sz w:val="28"/>
          <w:szCs w:val="28"/>
        </w:rPr>
        <w:t>Ponce, Cristian</w:t>
      </w:r>
    </w:p>
    <w:p w14:paraId="022994BC" w14:textId="33C9853B" w:rsidR="00FC672B" w:rsidRPr="00FC672B" w:rsidRDefault="00FC672B" w:rsidP="00FC672B">
      <w:pPr>
        <w:rPr>
          <w:bCs/>
          <w:sz w:val="28"/>
          <w:szCs w:val="28"/>
        </w:rPr>
      </w:pPr>
      <w:r w:rsidRPr="00FC672B">
        <w:rPr>
          <w:bCs/>
          <w:sz w:val="28"/>
          <w:szCs w:val="28"/>
        </w:rPr>
        <w:t>Gonzales, Juan</w:t>
      </w:r>
    </w:p>
    <w:p w14:paraId="52AF4B5F" w14:textId="554EFD90" w:rsidR="00FC672B" w:rsidRDefault="00FC672B" w:rsidP="00FC672B">
      <w:pPr>
        <w:rPr>
          <w:bCs/>
          <w:sz w:val="28"/>
          <w:szCs w:val="28"/>
        </w:rPr>
      </w:pPr>
      <w:r w:rsidRPr="00FC672B">
        <w:rPr>
          <w:bCs/>
          <w:sz w:val="28"/>
          <w:szCs w:val="28"/>
        </w:rPr>
        <w:t>Ortiz, Martin</w:t>
      </w:r>
    </w:p>
    <w:p w14:paraId="37F5133C" w14:textId="77777777" w:rsidR="00FC672B" w:rsidRDefault="00FC672B" w:rsidP="00FC672B">
      <w:pPr>
        <w:rPr>
          <w:bCs/>
          <w:sz w:val="28"/>
          <w:szCs w:val="28"/>
        </w:rPr>
      </w:pPr>
    </w:p>
    <w:p w14:paraId="103A2355" w14:textId="4FEFC873" w:rsidR="00FC672B" w:rsidRPr="00FC672B" w:rsidRDefault="00FC672B" w:rsidP="00FC672B">
      <w:pPr>
        <w:jc w:val="center"/>
        <w:rPr>
          <w:b/>
          <w:sz w:val="28"/>
          <w:szCs w:val="28"/>
        </w:rPr>
      </w:pPr>
      <w:r w:rsidRPr="00FC672B">
        <w:rPr>
          <w:b/>
          <w:sz w:val="28"/>
          <w:szCs w:val="28"/>
        </w:rPr>
        <w:t>Trabajo Práctico Unidad 8 – Análisis de Métricas en Jira con Tablero Kanban + Scrum</w:t>
      </w:r>
    </w:p>
    <w:p w14:paraId="7C2D4D52" w14:textId="77777777" w:rsidR="002E1368" w:rsidRDefault="00000000">
      <w:pPr>
        <w:rPr>
          <w:b/>
        </w:rPr>
      </w:pPr>
      <w:r>
        <w:rPr>
          <w:b/>
        </w:rPr>
        <w:t>Objetivo</w:t>
      </w:r>
    </w:p>
    <w:p w14:paraId="70FC3CB2" w14:textId="77777777" w:rsidR="002E1368" w:rsidRDefault="00000000">
      <w:r>
        <w:t>Simular el desarrollo de un módulo funcional en un tablero Kanban en Jira, y analizar las métricas clave del flujo de trabajo, diferenciando cuáles se obtienen automáticamente y cuáles deben calcularse manualmente.</w:t>
      </w:r>
    </w:p>
    <w:p w14:paraId="17B166E3" w14:textId="77777777" w:rsidR="002E1368" w:rsidRDefault="00000000">
      <w:pPr>
        <w:rPr>
          <w:b/>
        </w:rPr>
      </w:pPr>
      <w:r>
        <w:rPr>
          <w:b/>
        </w:rPr>
        <w:t>Enunciado</w:t>
      </w:r>
    </w:p>
    <w:p w14:paraId="0BC4CD70" w14:textId="77777777" w:rsidR="002E1368" w:rsidRDefault="00000000">
      <w:r>
        <w:t xml:space="preserve">El equipo está desarrollando un módulo de autenticación y gestión de libros para una aplicación web. Se han definido 10 historias de usuario que deben pasar por las etapas del flujo Kanban: </w:t>
      </w:r>
      <w:r>
        <w:rPr>
          <w:i/>
        </w:rPr>
        <w:t>Por hacer</w:t>
      </w:r>
      <w:r>
        <w:t xml:space="preserve">, </w:t>
      </w:r>
      <w:r>
        <w:rPr>
          <w:i/>
        </w:rPr>
        <w:t>En progreso</w:t>
      </w:r>
      <w:r>
        <w:t xml:space="preserve">, </w:t>
      </w:r>
      <w:r>
        <w:rPr>
          <w:i/>
        </w:rPr>
        <w:t>En revisión</w:t>
      </w:r>
      <w:r>
        <w:t xml:space="preserve"> y </w:t>
      </w:r>
      <w:r>
        <w:rPr>
          <w:i/>
        </w:rPr>
        <w:t>Finalizado</w:t>
      </w:r>
      <w:r>
        <w:t xml:space="preserve"> (</w:t>
      </w:r>
      <w:proofErr w:type="spellStart"/>
      <w:r>
        <w:t>tambien</w:t>
      </w:r>
      <w:proofErr w:type="spellEnd"/>
      <w:r>
        <w:t xml:space="preserve"> existen los estados </w:t>
      </w:r>
      <w:proofErr w:type="spellStart"/>
      <w:r>
        <w:t>Blocked</w:t>
      </w:r>
      <w:proofErr w:type="spellEnd"/>
      <w:r>
        <w:t xml:space="preserve"> para tareas bloqueadas).</w:t>
      </w:r>
    </w:p>
    <w:p w14:paraId="1809F34B" w14:textId="77777777" w:rsidR="002E1368" w:rsidRDefault="00000000">
      <w:r>
        <w:t>Cada grupo deberá:</w:t>
      </w:r>
    </w:p>
    <w:p w14:paraId="50C74129" w14:textId="77777777" w:rsidR="002E1368" w:rsidRDefault="00000000">
      <w:pPr>
        <w:numPr>
          <w:ilvl w:val="0"/>
          <w:numId w:val="1"/>
        </w:numPr>
      </w:pPr>
      <w:r>
        <w:rPr>
          <w:b/>
        </w:rPr>
        <w:t>Crear un tablero Kanban en Jira</w:t>
      </w:r>
      <w:r>
        <w:t xml:space="preserve"> (puede ser en una cuenta gratuita).</w:t>
      </w:r>
    </w:p>
    <w:p w14:paraId="071BB596" w14:textId="77777777" w:rsidR="002E1368" w:rsidRDefault="00000000">
      <w:pPr>
        <w:numPr>
          <w:ilvl w:val="0"/>
          <w:numId w:val="1"/>
        </w:numPr>
      </w:pPr>
      <w:r>
        <w:rPr>
          <w:b/>
        </w:rPr>
        <w:t>Registrar al menos 10 historias de usuario</w:t>
      </w:r>
      <w:r>
        <w:t xml:space="preserve"> con fechas simuladas de creación, inicio y finalización.</w:t>
      </w:r>
    </w:p>
    <w:p w14:paraId="4D12005A" w14:textId="77777777" w:rsidR="002E1368" w:rsidRDefault="00000000">
      <w:pPr>
        <w:numPr>
          <w:ilvl w:val="0"/>
          <w:numId w:val="1"/>
        </w:numPr>
      </w:pPr>
      <w:r>
        <w:rPr>
          <w:b/>
        </w:rPr>
        <w:t>Simular el avance de las tareas</w:t>
      </w:r>
      <w:r>
        <w:t xml:space="preserve"> moviéndolas entre columnas.</w:t>
      </w:r>
    </w:p>
    <w:p w14:paraId="46A453C3" w14:textId="77777777" w:rsidR="002E1368" w:rsidRDefault="00000000">
      <w:pPr>
        <w:numPr>
          <w:ilvl w:val="0"/>
          <w:numId w:val="1"/>
        </w:numPr>
      </w:pPr>
      <w:r>
        <w:rPr>
          <w:b/>
        </w:rPr>
        <w:t>Investigar y mostrar cómo se obtienen las siguientes métricas en Jira</w:t>
      </w:r>
      <w:r>
        <w:t>:</w:t>
      </w:r>
    </w:p>
    <w:p w14:paraId="292E3C3A" w14:textId="77777777" w:rsidR="002E1368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Lead Time</w:t>
      </w:r>
    </w:p>
    <w:p w14:paraId="6DC9557C" w14:textId="77777777" w:rsidR="002E1368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Cycle</w:t>
      </w:r>
      <w:proofErr w:type="spellEnd"/>
      <w:r>
        <w:rPr>
          <w:b/>
        </w:rPr>
        <w:t xml:space="preserve"> Time</w:t>
      </w:r>
    </w:p>
    <w:p w14:paraId="5FE15CC6" w14:textId="77777777" w:rsidR="002E1368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Throughput</w:t>
      </w:r>
      <w:proofErr w:type="spellEnd"/>
    </w:p>
    <w:p w14:paraId="63B0F2F7" w14:textId="77777777" w:rsidR="002E1368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WIP promedio</w:t>
      </w:r>
    </w:p>
    <w:p w14:paraId="1665E22C" w14:textId="77777777" w:rsidR="002E1368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Blocked</w:t>
      </w:r>
      <w:proofErr w:type="spellEnd"/>
      <w:r>
        <w:rPr>
          <w:b/>
        </w:rPr>
        <w:t xml:space="preserve"> Time</w:t>
      </w:r>
    </w:p>
    <w:p w14:paraId="5DA26FCC" w14:textId="77777777" w:rsidR="002E1368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Delivery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Rate</w:t>
      </w:r>
      <w:proofErr w:type="spellEnd"/>
    </w:p>
    <w:p w14:paraId="3BA7DFB1" w14:textId="77777777" w:rsidR="002E1368" w:rsidRDefault="00000000">
      <w:pPr>
        <w:numPr>
          <w:ilvl w:val="1"/>
          <w:numId w:val="1"/>
        </w:numPr>
      </w:pPr>
      <w:proofErr w:type="spellStart"/>
      <w:r>
        <w:rPr>
          <w:b/>
        </w:rPr>
        <w:t>Velocity</w:t>
      </w:r>
      <w:proofErr w:type="spellEnd"/>
      <w:r>
        <w:rPr>
          <w:b/>
        </w:rPr>
        <w:t xml:space="preserve"> </w:t>
      </w:r>
      <w:r>
        <w:t>(comparar con Scrum)</w:t>
      </w:r>
    </w:p>
    <w:p w14:paraId="323D696F" w14:textId="77777777" w:rsidR="002E1368" w:rsidRDefault="00000000">
      <w:pPr>
        <w:numPr>
          <w:ilvl w:val="0"/>
          <w:numId w:val="1"/>
        </w:numPr>
      </w:pPr>
      <w:r>
        <w:rPr>
          <w:b/>
        </w:rPr>
        <w:lastRenderedPageBreak/>
        <w:t>Indicar cuáles métricas se pueden visualizar directamente en Jira</w:t>
      </w:r>
      <w:r>
        <w:t xml:space="preserve"> y cuáles deben calcularse manualmente o con ayuda de herramientas externas (como Excel).</w:t>
      </w:r>
    </w:p>
    <w:p w14:paraId="7902A2E2" w14:textId="77777777" w:rsidR="002E1368" w:rsidRDefault="00000000">
      <w:pPr>
        <w:numPr>
          <w:ilvl w:val="0"/>
          <w:numId w:val="1"/>
        </w:numPr>
      </w:pPr>
      <w:r>
        <w:rPr>
          <w:b/>
        </w:rPr>
        <w:t xml:space="preserve">Presentar un informe con capturas del tablero, reportes generados y análisis de los </w:t>
      </w:r>
      <w:proofErr w:type="spellStart"/>
      <w:r>
        <w:rPr>
          <w:b/>
        </w:rPr>
        <w:t>KPIs</w:t>
      </w:r>
      <w:proofErr w:type="spellEnd"/>
      <w:r>
        <w:rPr>
          <w:b/>
        </w:rPr>
        <w:t>.</w:t>
      </w:r>
    </w:p>
    <w:p w14:paraId="752FB6F4" w14:textId="77777777" w:rsidR="002E1368" w:rsidRDefault="002E1368">
      <w:pPr>
        <w:rPr>
          <w:b/>
        </w:rPr>
      </w:pPr>
    </w:p>
    <w:p w14:paraId="428A9C69" w14:textId="77777777" w:rsidR="002E1368" w:rsidRDefault="002E1368">
      <w:pPr>
        <w:rPr>
          <w:b/>
        </w:rPr>
      </w:pPr>
    </w:p>
    <w:p w14:paraId="5A9F4607" w14:textId="77777777" w:rsidR="002E1368" w:rsidRDefault="002E1368">
      <w:pPr>
        <w:rPr>
          <w:b/>
        </w:rPr>
      </w:pPr>
    </w:p>
    <w:p w14:paraId="2B4E6B3D" w14:textId="77777777" w:rsidR="002E1368" w:rsidRDefault="002E1368">
      <w:pPr>
        <w:rPr>
          <w:b/>
        </w:rPr>
      </w:pPr>
    </w:p>
    <w:p w14:paraId="7A74BDD3" w14:textId="77777777" w:rsidR="002E1368" w:rsidRDefault="00000000">
      <w:pPr>
        <w:rPr>
          <w:b/>
        </w:rPr>
      </w:pPr>
      <w:r>
        <w:rPr>
          <w:b/>
        </w:rPr>
        <w:t>Entrega</w:t>
      </w:r>
    </w:p>
    <w:p w14:paraId="6BA35078" w14:textId="77777777" w:rsidR="002E1368" w:rsidRDefault="00000000">
      <w:pPr>
        <w:numPr>
          <w:ilvl w:val="0"/>
          <w:numId w:val="2"/>
        </w:numPr>
      </w:pPr>
      <w:r>
        <w:t xml:space="preserve">Un </w:t>
      </w:r>
      <w:r>
        <w:rPr>
          <w:b/>
        </w:rPr>
        <w:t>informe en PDF</w:t>
      </w:r>
      <w:r>
        <w:t xml:space="preserve"> que incluya: </w:t>
      </w:r>
    </w:p>
    <w:p w14:paraId="7352FF81" w14:textId="77777777" w:rsidR="002E1368" w:rsidRDefault="00000000">
      <w:pPr>
        <w:numPr>
          <w:ilvl w:val="1"/>
          <w:numId w:val="2"/>
        </w:numPr>
      </w:pPr>
      <w:r>
        <w:t>Capturas del tablero Kanban en Jira.</w:t>
      </w:r>
    </w:p>
    <w:p w14:paraId="5220F811" w14:textId="77777777" w:rsidR="002E1368" w:rsidRDefault="00000000">
      <w:pPr>
        <w:numPr>
          <w:ilvl w:val="1"/>
          <w:numId w:val="2"/>
        </w:numPr>
      </w:pPr>
      <w:r>
        <w:t xml:space="preserve">Reportes generados desde Jira (Control Chart, Cumulative Flow </w:t>
      </w:r>
      <w:proofErr w:type="spellStart"/>
      <w:r>
        <w:t>Diagram</w:t>
      </w:r>
      <w:proofErr w:type="spellEnd"/>
      <w:r>
        <w:t>, etc.).</w:t>
      </w:r>
    </w:p>
    <w:p w14:paraId="55D975EC" w14:textId="77777777" w:rsidR="002E1368" w:rsidRDefault="00000000">
      <w:pPr>
        <w:numPr>
          <w:ilvl w:val="1"/>
          <w:numId w:val="2"/>
        </w:numPr>
      </w:pPr>
      <w:r>
        <w:t xml:space="preserve">Tabla con los </w:t>
      </w:r>
      <w:proofErr w:type="spellStart"/>
      <w:r>
        <w:t>KPIs</w:t>
      </w:r>
      <w:proofErr w:type="spellEnd"/>
      <w:r>
        <w:t xml:space="preserve"> y cómo se obtuvieron.</w:t>
      </w:r>
    </w:p>
    <w:p w14:paraId="128DBF18" w14:textId="77777777" w:rsidR="002E1368" w:rsidRDefault="00000000">
      <w:pPr>
        <w:numPr>
          <w:ilvl w:val="1"/>
          <w:numId w:val="2"/>
        </w:numPr>
      </w:pPr>
      <w:r>
        <w:t>Distinción entre métricas automáticas y manuales.</w:t>
      </w:r>
    </w:p>
    <w:p w14:paraId="62E8C5D2" w14:textId="77777777" w:rsidR="002E1368" w:rsidRDefault="00000000">
      <w:pPr>
        <w:numPr>
          <w:ilvl w:val="1"/>
          <w:numId w:val="2"/>
        </w:numPr>
      </w:pPr>
      <w:r>
        <w:t>Breve reflexión sobre cómo estas métricas ayudan a mejorar el flujo de trabajo.</w:t>
      </w:r>
    </w:p>
    <w:p w14:paraId="16F9FBC8" w14:textId="77777777" w:rsidR="002E1368" w:rsidRDefault="002E1368">
      <w:pPr>
        <w:ind w:left="1440"/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3"/>
        <w:gridCol w:w="2123"/>
        <w:gridCol w:w="2124"/>
        <w:gridCol w:w="2124"/>
      </w:tblGrid>
      <w:tr w:rsidR="002E1368" w14:paraId="725972C6" w14:textId="77777777">
        <w:tc>
          <w:tcPr>
            <w:tcW w:w="2123" w:type="dxa"/>
          </w:tcPr>
          <w:p w14:paraId="0F3CF01D" w14:textId="77777777" w:rsidR="002E1368" w:rsidRDefault="00000000">
            <w:pPr>
              <w:jc w:val="center"/>
            </w:pPr>
            <w:r>
              <w:t>Métrica</w:t>
            </w:r>
          </w:p>
        </w:tc>
        <w:tc>
          <w:tcPr>
            <w:tcW w:w="2123" w:type="dxa"/>
          </w:tcPr>
          <w:p w14:paraId="2FD454D0" w14:textId="77777777" w:rsidR="002E1368" w:rsidRDefault="00000000">
            <w:pPr>
              <w:jc w:val="center"/>
            </w:pPr>
            <w:r>
              <w:t>¿Se puede ver en Jira?</w:t>
            </w:r>
          </w:p>
        </w:tc>
        <w:tc>
          <w:tcPr>
            <w:tcW w:w="2124" w:type="dxa"/>
          </w:tcPr>
          <w:p w14:paraId="7FC685F4" w14:textId="77777777" w:rsidR="002E1368" w:rsidRDefault="00000000">
            <w:pPr>
              <w:jc w:val="center"/>
            </w:pPr>
            <w:r>
              <w:t>¿Dónde?</w:t>
            </w:r>
          </w:p>
        </w:tc>
        <w:tc>
          <w:tcPr>
            <w:tcW w:w="2124" w:type="dxa"/>
          </w:tcPr>
          <w:p w14:paraId="7E0DCC09" w14:textId="77777777" w:rsidR="002E1368" w:rsidRDefault="00000000">
            <w:pPr>
              <w:ind w:firstLine="708"/>
            </w:pPr>
            <w:r>
              <w:t>¿Requiere cálculo manual?</w:t>
            </w:r>
          </w:p>
        </w:tc>
      </w:tr>
      <w:tr w:rsidR="002E1368" w14:paraId="4782BB01" w14:textId="77777777">
        <w:tc>
          <w:tcPr>
            <w:tcW w:w="2123" w:type="dxa"/>
          </w:tcPr>
          <w:p w14:paraId="6C94F95B" w14:textId="77777777" w:rsidR="002E1368" w:rsidRDefault="00000000">
            <w:r>
              <w:t>Lead Time</w:t>
            </w:r>
          </w:p>
        </w:tc>
        <w:tc>
          <w:tcPr>
            <w:tcW w:w="2123" w:type="dxa"/>
          </w:tcPr>
          <w:p w14:paraId="2A2F19C3" w14:textId="77777777" w:rsidR="002E1368" w:rsidRDefault="00000000">
            <w:sdt>
              <w:sdtPr>
                <w:tag w:val="goog_rdk_0"/>
                <w:id w:val="-94050865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24" w:type="dxa"/>
          </w:tcPr>
          <w:p w14:paraId="6BFC117F" w14:textId="77777777" w:rsidR="002E1368" w:rsidRDefault="00000000">
            <w:r>
              <w:t>Control Chart</w:t>
            </w:r>
          </w:p>
        </w:tc>
        <w:tc>
          <w:tcPr>
            <w:tcW w:w="2124" w:type="dxa"/>
          </w:tcPr>
          <w:p w14:paraId="4038362A" w14:textId="77777777" w:rsidR="002E1368" w:rsidRDefault="00000000">
            <w:r>
              <w:t>No, si se configura bien</w:t>
            </w:r>
          </w:p>
        </w:tc>
      </w:tr>
      <w:tr w:rsidR="002E1368" w14:paraId="6FD11F24" w14:textId="77777777">
        <w:tc>
          <w:tcPr>
            <w:tcW w:w="2123" w:type="dxa"/>
          </w:tcPr>
          <w:p w14:paraId="7D4CF5B8" w14:textId="77777777" w:rsidR="002E1368" w:rsidRDefault="00000000">
            <w:proofErr w:type="spellStart"/>
            <w:r>
              <w:t>Cycle</w:t>
            </w:r>
            <w:proofErr w:type="spellEnd"/>
          </w:p>
        </w:tc>
        <w:tc>
          <w:tcPr>
            <w:tcW w:w="2123" w:type="dxa"/>
          </w:tcPr>
          <w:p w14:paraId="0C7B8451" w14:textId="77777777" w:rsidR="002E1368" w:rsidRDefault="00000000">
            <w:sdt>
              <w:sdtPr>
                <w:tag w:val="goog_rdk_1"/>
                <w:id w:val="93852210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24" w:type="dxa"/>
          </w:tcPr>
          <w:p w14:paraId="798FBD43" w14:textId="77777777" w:rsidR="002E1368" w:rsidRDefault="00000000">
            <w:r>
              <w:t>Control Chart</w:t>
            </w:r>
          </w:p>
        </w:tc>
        <w:tc>
          <w:tcPr>
            <w:tcW w:w="2124" w:type="dxa"/>
          </w:tcPr>
          <w:p w14:paraId="1A5CA921" w14:textId="77777777" w:rsidR="002E1368" w:rsidRDefault="00000000">
            <w:r>
              <w:t>No</w:t>
            </w:r>
          </w:p>
        </w:tc>
      </w:tr>
      <w:tr w:rsidR="002E1368" w14:paraId="4E528B7F" w14:textId="77777777">
        <w:tc>
          <w:tcPr>
            <w:tcW w:w="2123" w:type="dxa"/>
          </w:tcPr>
          <w:p w14:paraId="44A4A535" w14:textId="77777777" w:rsidR="002E1368" w:rsidRDefault="00000000">
            <w:proofErr w:type="spellStart"/>
            <w:r>
              <w:t>Throughput</w:t>
            </w:r>
            <w:proofErr w:type="spellEnd"/>
          </w:p>
        </w:tc>
        <w:tc>
          <w:tcPr>
            <w:tcW w:w="2123" w:type="dxa"/>
          </w:tcPr>
          <w:p w14:paraId="7B62C947" w14:textId="77777777" w:rsidR="002E1368" w:rsidRDefault="00000000">
            <w:sdt>
              <w:sdtPr>
                <w:tag w:val="goog_rdk_2"/>
                <w:id w:val="-68574743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2124" w:type="dxa"/>
          </w:tcPr>
          <w:p w14:paraId="17D09FA2" w14:textId="77777777" w:rsidR="002E1368" w:rsidRDefault="00000000">
            <w:r>
              <w:t xml:space="preserve">Cumulative Flow </w:t>
            </w:r>
            <w:proofErr w:type="spellStart"/>
            <w:r>
              <w:t>Diagram</w:t>
            </w:r>
            <w:proofErr w:type="spellEnd"/>
          </w:p>
        </w:tc>
        <w:tc>
          <w:tcPr>
            <w:tcW w:w="2124" w:type="dxa"/>
          </w:tcPr>
          <w:p w14:paraId="3988C0A0" w14:textId="77777777" w:rsidR="002E1368" w:rsidRDefault="00000000">
            <w:r>
              <w:t>No</w:t>
            </w:r>
          </w:p>
        </w:tc>
      </w:tr>
      <w:tr w:rsidR="002E1368" w14:paraId="5836CC65" w14:textId="77777777">
        <w:tc>
          <w:tcPr>
            <w:tcW w:w="2123" w:type="dxa"/>
          </w:tcPr>
          <w:p w14:paraId="4FBE6B04" w14:textId="77777777" w:rsidR="002E1368" w:rsidRDefault="00000000">
            <w:r>
              <w:t>WIP promedio</w:t>
            </w:r>
          </w:p>
        </w:tc>
        <w:tc>
          <w:tcPr>
            <w:tcW w:w="2123" w:type="dxa"/>
          </w:tcPr>
          <w:p w14:paraId="571C5729" w14:textId="77777777" w:rsidR="002E1368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Parcial</w:t>
            </w:r>
          </w:p>
        </w:tc>
        <w:tc>
          <w:tcPr>
            <w:tcW w:w="2124" w:type="dxa"/>
          </w:tcPr>
          <w:p w14:paraId="7548B082" w14:textId="77777777" w:rsidR="002E1368" w:rsidRDefault="00000000">
            <w:r>
              <w:t>CFD (visual)</w:t>
            </w:r>
          </w:p>
        </w:tc>
        <w:tc>
          <w:tcPr>
            <w:tcW w:w="2124" w:type="dxa"/>
          </w:tcPr>
          <w:p w14:paraId="00A86BA8" w14:textId="77777777" w:rsidR="002E1368" w:rsidRDefault="00000000">
            <w:r>
              <w:t>Sí, para promedio</w:t>
            </w:r>
          </w:p>
        </w:tc>
      </w:tr>
      <w:tr w:rsidR="002E1368" w14:paraId="065B9B4B" w14:textId="77777777">
        <w:tc>
          <w:tcPr>
            <w:tcW w:w="2123" w:type="dxa"/>
          </w:tcPr>
          <w:p w14:paraId="494C19A8" w14:textId="77777777" w:rsidR="002E1368" w:rsidRDefault="00000000">
            <w:proofErr w:type="spellStart"/>
            <w:r>
              <w:t>Blocked</w:t>
            </w:r>
            <w:proofErr w:type="spellEnd"/>
            <w:r>
              <w:t xml:space="preserve"> Time</w:t>
            </w:r>
          </w:p>
        </w:tc>
        <w:tc>
          <w:tcPr>
            <w:tcW w:w="2123" w:type="dxa"/>
          </w:tcPr>
          <w:p w14:paraId="0781149B" w14:textId="77777777" w:rsidR="002E1368" w:rsidRDefault="00000000">
            <w:sdt>
              <w:sdtPr>
                <w:tag w:val="goog_rdk_3"/>
                <w:id w:val="101528151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</w:p>
        </w:tc>
        <w:tc>
          <w:tcPr>
            <w:tcW w:w="2124" w:type="dxa"/>
          </w:tcPr>
          <w:p w14:paraId="7E00383A" w14:textId="77777777" w:rsidR="002E1368" w:rsidRDefault="00000000">
            <w:r>
              <w:t>No</w:t>
            </w:r>
          </w:p>
        </w:tc>
        <w:tc>
          <w:tcPr>
            <w:tcW w:w="2124" w:type="dxa"/>
          </w:tcPr>
          <w:p w14:paraId="6979F291" w14:textId="77777777" w:rsidR="002E1368" w:rsidRDefault="00000000">
            <w:r>
              <w:t>Sí, con etiquetas o campos personalizados</w:t>
            </w:r>
          </w:p>
        </w:tc>
      </w:tr>
      <w:tr w:rsidR="002E1368" w14:paraId="0C156149" w14:textId="77777777">
        <w:tc>
          <w:tcPr>
            <w:tcW w:w="2123" w:type="dxa"/>
          </w:tcPr>
          <w:p w14:paraId="03612DF8" w14:textId="77777777" w:rsidR="002E1368" w:rsidRDefault="00000000">
            <w:proofErr w:type="spellStart"/>
            <w:r>
              <w:t>Delivery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</w:p>
        </w:tc>
        <w:tc>
          <w:tcPr>
            <w:tcW w:w="2123" w:type="dxa"/>
          </w:tcPr>
          <w:p w14:paraId="422D2C87" w14:textId="77777777" w:rsidR="002E1368" w:rsidRDefault="00000000">
            <w:r>
              <w:rPr>
                <w:rFonts w:ascii="Quattrocento Sans" w:eastAsia="Quattrocento Sans" w:hAnsi="Quattrocento Sans" w:cs="Quattrocento Sans"/>
              </w:rPr>
              <w:t>⚠️</w:t>
            </w:r>
            <w:r>
              <w:t xml:space="preserve"> Parcial</w:t>
            </w:r>
          </w:p>
        </w:tc>
        <w:tc>
          <w:tcPr>
            <w:tcW w:w="2124" w:type="dxa"/>
          </w:tcPr>
          <w:p w14:paraId="5A12220A" w14:textId="77777777" w:rsidR="002E1368" w:rsidRDefault="00000000">
            <w:r>
              <w:t>Filtros o gadgets</w:t>
            </w:r>
          </w:p>
        </w:tc>
        <w:tc>
          <w:tcPr>
            <w:tcW w:w="2124" w:type="dxa"/>
          </w:tcPr>
          <w:p w14:paraId="04B0C229" w14:textId="77777777" w:rsidR="002E1368" w:rsidRDefault="00000000">
            <w:r>
              <w:t>Sí, para frecuencia</w:t>
            </w:r>
          </w:p>
        </w:tc>
      </w:tr>
      <w:tr w:rsidR="002E1368" w14:paraId="18A6FD57" w14:textId="77777777">
        <w:tc>
          <w:tcPr>
            <w:tcW w:w="2123" w:type="dxa"/>
          </w:tcPr>
          <w:p w14:paraId="2B41DE73" w14:textId="77777777" w:rsidR="002E1368" w:rsidRDefault="00000000">
            <w:proofErr w:type="spellStart"/>
            <w:r>
              <w:t>Velocity</w:t>
            </w:r>
            <w:proofErr w:type="spellEnd"/>
          </w:p>
        </w:tc>
        <w:tc>
          <w:tcPr>
            <w:tcW w:w="2123" w:type="dxa"/>
          </w:tcPr>
          <w:p w14:paraId="18FFACB5" w14:textId="77777777" w:rsidR="002E1368" w:rsidRDefault="00000000">
            <w:sdt>
              <w:sdtPr>
                <w:tag w:val="goog_rdk_4"/>
                <w:id w:val="-211269682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  <w:r>
              <w:t>(solo en Scrum)</w:t>
            </w:r>
          </w:p>
        </w:tc>
        <w:tc>
          <w:tcPr>
            <w:tcW w:w="2124" w:type="dxa"/>
          </w:tcPr>
          <w:p w14:paraId="239167CF" w14:textId="77777777" w:rsidR="002E1368" w:rsidRDefault="00000000">
            <w:proofErr w:type="spellStart"/>
            <w:r>
              <w:t>Velocity</w:t>
            </w:r>
            <w:proofErr w:type="spellEnd"/>
            <w:r>
              <w:t xml:space="preserve"> Chart</w:t>
            </w:r>
          </w:p>
        </w:tc>
        <w:tc>
          <w:tcPr>
            <w:tcW w:w="2124" w:type="dxa"/>
          </w:tcPr>
          <w:p w14:paraId="1C4831B0" w14:textId="77777777" w:rsidR="002E1368" w:rsidRDefault="00000000">
            <w:r>
              <w:t xml:space="preserve">No, si usan </w:t>
            </w:r>
            <w:proofErr w:type="spellStart"/>
            <w:r>
              <w:t>sprints</w:t>
            </w:r>
            <w:proofErr w:type="spellEnd"/>
          </w:p>
        </w:tc>
      </w:tr>
    </w:tbl>
    <w:p w14:paraId="5951A242" w14:textId="77777777" w:rsidR="002E1368" w:rsidRDefault="002E1368"/>
    <w:p w14:paraId="46808D82" w14:textId="77777777" w:rsidR="00E35D33" w:rsidRDefault="00E35D33"/>
    <w:p w14:paraId="39AA65E2" w14:textId="77777777" w:rsidR="00E35D33" w:rsidRDefault="00E35D33"/>
    <w:p w14:paraId="4C11E887" w14:textId="72A4AD05" w:rsidR="00E35D33" w:rsidRDefault="00E35D33" w:rsidP="00E35D33">
      <w:pPr>
        <w:jc w:val="center"/>
        <w:rPr>
          <w:b/>
          <w:color w:val="E97132" w:themeColor="accent2"/>
          <w:sz w:val="36"/>
          <w:szCs w:val="36"/>
          <w:u w:val="single"/>
        </w:rPr>
      </w:pPr>
      <w:r w:rsidRPr="00E35D33">
        <w:rPr>
          <w:b/>
          <w:color w:val="E97132" w:themeColor="accent2"/>
          <w:sz w:val="36"/>
          <w:szCs w:val="36"/>
          <w:u w:val="single"/>
        </w:rPr>
        <w:t>DESARROLLO</w:t>
      </w:r>
    </w:p>
    <w:p w14:paraId="47EFC626" w14:textId="478CFA2E" w:rsidR="00311F0C" w:rsidRPr="00311F0C" w:rsidRDefault="00311F0C" w:rsidP="00311F0C">
      <w:pPr>
        <w:pStyle w:val="Prrafodelista"/>
        <w:numPr>
          <w:ilvl w:val="0"/>
          <w:numId w:val="5"/>
        </w:numPr>
      </w:pPr>
      <w:r w:rsidRPr="00311F0C">
        <w:rPr>
          <w:b/>
        </w:rPr>
        <w:t>Registrar al menos 10 historias de usuario</w:t>
      </w:r>
      <w:r>
        <w:t xml:space="preserve"> con fechas simuladas de creación, inicio y finalización.</w:t>
      </w:r>
    </w:p>
    <w:p w14:paraId="66125AEF" w14:textId="77777777" w:rsidR="00E35D33" w:rsidRPr="00DA6333" w:rsidRDefault="00E35D33" w:rsidP="00E35D33">
      <w:pPr>
        <w:rPr>
          <w:b/>
          <w:bCs/>
        </w:rPr>
      </w:pPr>
      <w:r w:rsidRPr="00DA6333">
        <w:rPr>
          <w:b/>
          <w:bCs/>
        </w:rPr>
        <w:t xml:space="preserve"> Introducción</w:t>
      </w:r>
    </w:p>
    <w:p w14:paraId="69375F22" w14:textId="77777777" w:rsidR="00E35D33" w:rsidRPr="00DA6333" w:rsidRDefault="00E35D33" w:rsidP="00E35D33">
      <w:r w:rsidRPr="00DA6333">
        <w:lastRenderedPageBreak/>
        <w:t xml:space="preserve">Se simula </w:t>
      </w:r>
      <w:r>
        <w:t>el desarrollando de un módulo</w:t>
      </w:r>
      <w:r w:rsidRPr="00DA6333">
        <w:t xml:space="preserve"> con 10 historias de usuario (total de 27 </w:t>
      </w:r>
      <w:proofErr w:type="spellStart"/>
      <w:r w:rsidRPr="00DA6333">
        <w:t>Story</w:t>
      </w:r>
      <w:proofErr w:type="spellEnd"/>
      <w:r w:rsidRPr="00DA6333">
        <w:t xml:space="preserve"> </w:t>
      </w:r>
      <w:proofErr w:type="spellStart"/>
      <w:r w:rsidRPr="00DA6333">
        <w:t>Points</w:t>
      </w:r>
      <w:proofErr w:type="spellEnd"/>
      <w:r w:rsidRPr="00DA6333">
        <w:t xml:space="preserve"> del TP5) relacionadas a un módulo de autenticación y gestión de libros. El objetivo es investigar la obtención de </w:t>
      </w:r>
      <w:proofErr w:type="spellStart"/>
      <w:r w:rsidRPr="00DA6333">
        <w:t>KPIs</w:t>
      </w:r>
      <w:proofErr w:type="spellEnd"/>
      <w:r w:rsidRPr="00DA6333">
        <w:t xml:space="preserve"> en un tablero Kanban, comparando los resultados con la estimación de velocidad de Scrum.</w:t>
      </w:r>
    </w:p>
    <w:p w14:paraId="0C49932A" w14:textId="77777777" w:rsidR="00E35D33" w:rsidRPr="00DA6333" w:rsidRDefault="00E35D33" w:rsidP="00E35D33">
      <w:pPr>
        <w:rPr>
          <w:b/>
          <w:bCs/>
        </w:rPr>
      </w:pPr>
      <w:r w:rsidRPr="00DA6333">
        <w:rPr>
          <w:b/>
          <w:bCs/>
        </w:rPr>
        <w:t>Tablero Kanban y Simulación de Historias</w:t>
      </w:r>
    </w:p>
    <w:p w14:paraId="4F5EA83C" w14:textId="3CE9D3F2" w:rsidR="00311F0C" w:rsidRDefault="00E35D33" w:rsidP="00E35D33">
      <w:r w:rsidRPr="00DA6333">
        <w:t xml:space="preserve">Se simularon las fechas de inicio y finalización de las 10 Historias de Usuario para generar una dispersión realista en el Control Chart. Se completó el sprint moviendo las tareas a </w:t>
      </w:r>
      <w:r w:rsidRPr="00DA6333">
        <w:rPr>
          <w:b/>
          <w:bCs/>
        </w:rPr>
        <w:t>'FINALIZADO'</w:t>
      </w:r>
      <w:r w:rsidRPr="00DA6333">
        <w:t>.</w:t>
      </w:r>
    </w:p>
    <w:p w14:paraId="27315759" w14:textId="77777777" w:rsidR="00FC672B" w:rsidRDefault="00FC672B" w:rsidP="00E35D33"/>
    <w:p w14:paraId="766C15FB" w14:textId="77777777" w:rsidR="00FC672B" w:rsidRPr="00DA6333" w:rsidRDefault="00FC672B" w:rsidP="00E35D33"/>
    <w:p w14:paraId="05F3A154" w14:textId="6E80D29A" w:rsidR="00311F0C" w:rsidRPr="00DA6333" w:rsidRDefault="00E35D33" w:rsidP="00E35D33">
      <w:pPr>
        <w:rPr>
          <w:b/>
          <w:bCs/>
        </w:rPr>
      </w:pPr>
      <w:r w:rsidRPr="00DA6333">
        <w:rPr>
          <w:b/>
          <w:bCs/>
        </w:rPr>
        <w:t>Datos de Simulación de Flujo</w:t>
      </w:r>
    </w:p>
    <w:tbl>
      <w:tblPr>
        <w:tblW w:w="0" w:type="auto"/>
        <w:tblCellSpacing w:w="15" w:type="dxa"/>
        <w:shd w:val="clear" w:color="auto" w:fill="F2CEED" w:themeFill="accent5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445"/>
        <w:gridCol w:w="1872"/>
        <w:gridCol w:w="1734"/>
        <w:gridCol w:w="1991"/>
      </w:tblGrid>
      <w:tr w:rsidR="00E35D33" w:rsidRPr="00DA6333" w14:paraId="68261EB6" w14:textId="77777777" w:rsidTr="00446B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01CB1EBE" w14:textId="77777777" w:rsidR="00E35D33" w:rsidRPr="00DA6333" w:rsidRDefault="00E35D33" w:rsidP="00446BE8">
            <w:pPr>
              <w:rPr>
                <w:color w:val="FFFFFF" w:themeColor="background1"/>
              </w:rPr>
            </w:pPr>
            <w:r w:rsidRPr="00DA6333">
              <w:rPr>
                <w:b/>
                <w:bCs/>
                <w:color w:val="FFFFFF" w:themeColor="background1"/>
              </w:rPr>
              <w:t>Historia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6867162B" w14:textId="77777777" w:rsidR="00E35D33" w:rsidRPr="00DA6333" w:rsidRDefault="00E35D33" w:rsidP="00446BE8">
            <w:pPr>
              <w:rPr>
                <w:color w:val="FFFFFF" w:themeColor="background1"/>
              </w:rPr>
            </w:pPr>
            <w:r w:rsidRPr="00DA6333">
              <w:rPr>
                <w:b/>
                <w:bCs/>
                <w:color w:val="FFFFFF" w:themeColor="background1"/>
              </w:rPr>
              <w:t>Puntos (TP5)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55CA63D6" w14:textId="77777777" w:rsidR="00E35D33" w:rsidRPr="00DA6333" w:rsidRDefault="00E35D33" w:rsidP="00446BE8">
            <w:pPr>
              <w:rPr>
                <w:color w:val="FFFFFF" w:themeColor="background1"/>
              </w:rPr>
            </w:pPr>
            <w:r w:rsidRPr="00DA6333">
              <w:rPr>
                <w:b/>
                <w:bCs/>
                <w:color w:val="FFFFFF" w:themeColor="background1"/>
              </w:rPr>
              <w:t>Inicio (En Curso)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5064EF05" w14:textId="77777777" w:rsidR="00E35D33" w:rsidRPr="00DA6333" w:rsidRDefault="00E35D33" w:rsidP="00446BE8">
            <w:pPr>
              <w:rPr>
                <w:color w:val="FFFFFF" w:themeColor="background1"/>
              </w:rPr>
            </w:pPr>
            <w:r w:rsidRPr="00DA6333">
              <w:rPr>
                <w:b/>
                <w:bCs/>
                <w:color w:val="FFFFFF" w:themeColor="background1"/>
              </w:rPr>
              <w:t>Fin (Finalizado)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4B326A55" w14:textId="77777777" w:rsidR="00E35D33" w:rsidRPr="00DA6333" w:rsidRDefault="00E35D33" w:rsidP="00446BE8">
            <w:pPr>
              <w:rPr>
                <w:color w:val="FFFFFF" w:themeColor="background1"/>
              </w:rPr>
            </w:pPr>
            <w:proofErr w:type="spellStart"/>
            <w:r w:rsidRPr="00DA6333">
              <w:rPr>
                <w:b/>
                <w:bCs/>
                <w:color w:val="FFFFFF" w:themeColor="background1"/>
              </w:rPr>
              <w:t>Cycle</w:t>
            </w:r>
            <w:proofErr w:type="spellEnd"/>
            <w:r w:rsidRPr="00DA6333">
              <w:rPr>
                <w:b/>
                <w:bCs/>
                <w:color w:val="FFFFFF" w:themeColor="background1"/>
              </w:rPr>
              <w:t xml:space="preserve"> Time (Días)</w:t>
            </w:r>
          </w:p>
        </w:tc>
      </w:tr>
      <w:tr w:rsidR="00E35D33" w:rsidRPr="00DA6333" w14:paraId="39B4FE92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1975122C" w14:textId="77777777" w:rsidR="00E35D33" w:rsidRPr="00DA6333" w:rsidRDefault="00E35D33" w:rsidP="00446BE8">
            <w:r w:rsidRPr="00DA6333">
              <w:t>HU-01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B46E499" w14:textId="77777777" w:rsidR="00E35D33" w:rsidRPr="00DA6333" w:rsidRDefault="00E35D33" w:rsidP="00446BE8">
            <w:pPr>
              <w:jc w:val="center"/>
            </w:pPr>
            <w:r w:rsidRPr="00DA633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29BC876B" w14:textId="77777777" w:rsidR="00E35D33" w:rsidRPr="00DA6333" w:rsidRDefault="00E35D33" w:rsidP="00446BE8">
            <w:pPr>
              <w:jc w:val="center"/>
            </w:pPr>
            <w:r w:rsidRPr="00DA6333">
              <w:t>01/11/2025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40A3D270" w14:textId="77777777" w:rsidR="00E35D33" w:rsidRPr="00DA6333" w:rsidRDefault="00E35D33" w:rsidP="00446BE8">
            <w:pPr>
              <w:jc w:val="center"/>
            </w:pPr>
            <w:r w:rsidRPr="00DA6333">
              <w:t>02/11/2025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7CCDFDD" w14:textId="77777777" w:rsidR="00E35D33" w:rsidRPr="00DA6333" w:rsidRDefault="00E35D33" w:rsidP="00446BE8">
            <w:pPr>
              <w:jc w:val="center"/>
            </w:pPr>
            <w:r w:rsidRPr="00DA6333">
              <w:t>1</w:t>
            </w:r>
          </w:p>
        </w:tc>
      </w:tr>
      <w:tr w:rsidR="00E35D33" w:rsidRPr="00DA6333" w14:paraId="7336256B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F970658" w14:textId="77777777" w:rsidR="00E35D33" w:rsidRPr="00DA6333" w:rsidRDefault="00E35D33" w:rsidP="00446BE8">
            <w:r w:rsidRPr="00DA6333">
              <w:t>HU-02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0FDB5FF9" w14:textId="77777777" w:rsidR="00E35D33" w:rsidRPr="00DA6333" w:rsidRDefault="00E35D33" w:rsidP="00446BE8">
            <w:pPr>
              <w:jc w:val="center"/>
            </w:pPr>
            <w:r w:rsidRPr="00DA633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DFD8CA0" w14:textId="77777777" w:rsidR="00E35D33" w:rsidRPr="00DA6333" w:rsidRDefault="00E35D33" w:rsidP="00446BE8">
            <w:pPr>
              <w:jc w:val="center"/>
            </w:pPr>
            <w:r w:rsidRPr="00DA6333">
              <w:t>02/11/2025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308C6AB" w14:textId="77777777" w:rsidR="00E35D33" w:rsidRPr="00DA6333" w:rsidRDefault="00E35D33" w:rsidP="00446BE8">
            <w:pPr>
              <w:jc w:val="center"/>
            </w:pPr>
            <w:r w:rsidRPr="00DA6333">
              <w:t>04/11/2025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72BA615D" w14:textId="77777777" w:rsidR="00E35D33" w:rsidRPr="00DA6333" w:rsidRDefault="00E35D33" w:rsidP="00446BE8">
            <w:pPr>
              <w:jc w:val="center"/>
            </w:pPr>
            <w:r w:rsidRPr="00DA6333">
              <w:t>2</w:t>
            </w:r>
          </w:p>
        </w:tc>
      </w:tr>
      <w:tr w:rsidR="00E35D33" w:rsidRPr="00DA6333" w14:paraId="77A5DABC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7F4664CA" w14:textId="77777777" w:rsidR="00E35D33" w:rsidRPr="00DA6333" w:rsidRDefault="00E35D33" w:rsidP="00446BE8">
            <w:r w:rsidRPr="00DA6333">
              <w:t>HU-03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4A95A161" w14:textId="77777777" w:rsidR="00E35D33" w:rsidRPr="00DA6333" w:rsidRDefault="00E35D33" w:rsidP="00446BE8">
            <w:pPr>
              <w:jc w:val="center"/>
            </w:pPr>
            <w:r w:rsidRPr="00DA633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95CD3C9" w14:textId="77777777" w:rsidR="00E35D33" w:rsidRPr="00DA6333" w:rsidRDefault="00E35D33" w:rsidP="00446BE8">
            <w:pPr>
              <w:jc w:val="center"/>
            </w:pPr>
            <w:r w:rsidRPr="00DA6333">
              <w:t>03/11/2025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2935C626" w14:textId="77777777" w:rsidR="00E35D33" w:rsidRPr="00DA6333" w:rsidRDefault="00E35D33" w:rsidP="00446BE8">
            <w:pPr>
              <w:jc w:val="center"/>
            </w:pPr>
            <w:r w:rsidRPr="00DA6333">
              <w:t>05/11/2025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0EFF6A83" w14:textId="77777777" w:rsidR="00E35D33" w:rsidRPr="00DA6333" w:rsidRDefault="00E35D33" w:rsidP="00446BE8">
            <w:pPr>
              <w:jc w:val="center"/>
            </w:pPr>
            <w:r w:rsidRPr="00DA6333">
              <w:t>2</w:t>
            </w:r>
          </w:p>
        </w:tc>
      </w:tr>
      <w:tr w:rsidR="00E35D33" w:rsidRPr="00DA6333" w14:paraId="773457B6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0C55283" w14:textId="77777777" w:rsidR="00E35D33" w:rsidRPr="00DA6333" w:rsidRDefault="00E35D33" w:rsidP="00446BE8">
            <w:r w:rsidRPr="00DA6333">
              <w:t>HU-04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1CFB3AF1" w14:textId="77777777" w:rsidR="00E35D33" w:rsidRPr="00DA6333" w:rsidRDefault="00E35D33" w:rsidP="00446BE8">
            <w:pPr>
              <w:jc w:val="center"/>
            </w:pPr>
            <w:r w:rsidRPr="00DA633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D10F0BC" w14:textId="77777777" w:rsidR="00E35D33" w:rsidRPr="00DA6333" w:rsidRDefault="00E35D33" w:rsidP="00446BE8">
            <w:pPr>
              <w:jc w:val="center"/>
            </w:pPr>
            <w:r w:rsidRPr="00DA6333">
              <w:t>03/11/2025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DF05D8C" w14:textId="77777777" w:rsidR="00E35D33" w:rsidRPr="00DA6333" w:rsidRDefault="00E35D33" w:rsidP="00446BE8">
            <w:pPr>
              <w:jc w:val="center"/>
            </w:pPr>
            <w:r w:rsidRPr="00DA6333">
              <w:t>13/11/2025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4941AA70" w14:textId="77777777" w:rsidR="00E35D33" w:rsidRPr="00DA6333" w:rsidRDefault="00E35D33" w:rsidP="00446BE8">
            <w:pPr>
              <w:jc w:val="center"/>
            </w:pPr>
            <w:r w:rsidRPr="00DA6333">
              <w:t>10</w:t>
            </w:r>
          </w:p>
        </w:tc>
      </w:tr>
      <w:tr w:rsidR="00E35D33" w:rsidRPr="00DA6333" w14:paraId="7F860662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2E15D6D5" w14:textId="77777777" w:rsidR="00E35D33" w:rsidRPr="00DA6333" w:rsidRDefault="00E35D33" w:rsidP="00446BE8">
            <w:r w:rsidRPr="00DA6333">
              <w:t>HU-05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16DF6AA5" w14:textId="77777777" w:rsidR="00E35D33" w:rsidRPr="00DA6333" w:rsidRDefault="00E35D33" w:rsidP="00446BE8">
            <w:pPr>
              <w:jc w:val="center"/>
            </w:pPr>
            <w:r w:rsidRPr="00DA633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140AF770" w14:textId="77777777" w:rsidR="00E35D33" w:rsidRPr="00DA6333" w:rsidRDefault="00E35D33" w:rsidP="00446BE8">
            <w:pPr>
              <w:jc w:val="center"/>
            </w:pPr>
            <w:r w:rsidRPr="00DA6333">
              <w:t>07/11/2025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03C33FB6" w14:textId="77777777" w:rsidR="00E35D33" w:rsidRPr="00DA6333" w:rsidRDefault="00E35D33" w:rsidP="00446BE8">
            <w:pPr>
              <w:jc w:val="center"/>
            </w:pPr>
            <w:r w:rsidRPr="00DA6333">
              <w:t>15/11/2025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746FC92F" w14:textId="77777777" w:rsidR="00E35D33" w:rsidRPr="00DA6333" w:rsidRDefault="00E35D33" w:rsidP="00446BE8">
            <w:pPr>
              <w:jc w:val="center"/>
            </w:pPr>
            <w:r w:rsidRPr="00DA6333">
              <w:t>8</w:t>
            </w:r>
          </w:p>
        </w:tc>
      </w:tr>
      <w:tr w:rsidR="00E35D33" w:rsidRPr="00DA6333" w14:paraId="6E5B5510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53AFD69C" w14:textId="77777777" w:rsidR="00E35D33" w:rsidRPr="00DA6333" w:rsidRDefault="00E35D33" w:rsidP="00446BE8">
            <w:r w:rsidRPr="00DA6333">
              <w:t>HU-06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1BC90600" w14:textId="77777777" w:rsidR="00E35D33" w:rsidRPr="00DA6333" w:rsidRDefault="00E35D33" w:rsidP="00446BE8">
            <w:pPr>
              <w:jc w:val="center"/>
            </w:pPr>
            <w:r w:rsidRPr="00DA633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09F7F3FD" w14:textId="77777777" w:rsidR="00E35D33" w:rsidRPr="00DA6333" w:rsidRDefault="00E35D33" w:rsidP="00446BE8">
            <w:pPr>
              <w:jc w:val="center"/>
            </w:pPr>
            <w:r w:rsidRPr="00DA6333">
              <w:t>05/11/2025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0857D70D" w14:textId="77777777" w:rsidR="00E35D33" w:rsidRPr="00DA6333" w:rsidRDefault="00E35D33" w:rsidP="00446BE8">
            <w:pPr>
              <w:jc w:val="center"/>
            </w:pPr>
            <w:r w:rsidRPr="00DA6333">
              <w:t>12/11/2025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2CE1D2A8" w14:textId="77777777" w:rsidR="00E35D33" w:rsidRPr="00DA6333" w:rsidRDefault="00E35D33" w:rsidP="00446BE8">
            <w:pPr>
              <w:jc w:val="center"/>
            </w:pPr>
            <w:r w:rsidRPr="00DA6333">
              <w:t>7</w:t>
            </w:r>
          </w:p>
        </w:tc>
      </w:tr>
      <w:tr w:rsidR="00E35D33" w:rsidRPr="00DA6333" w14:paraId="5619D569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40DB4571" w14:textId="77777777" w:rsidR="00E35D33" w:rsidRPr="00DA6333" w:rsidRDefault="00E35D33" w:rsidP="00446BE8">
            <w:r w:rsidRPr="00DA6333">
              <w:t>HU-07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703D8FE" w14:textId="77777777" w:rsidR="00E35D33" w:rsidRPr="00DA6333" w:rsidRDefault="00E35D33" w:rsidP="00446BE8">
            <w:pPr>
              <w:jc w:val="center"/>
            </w:pPr>
            <w:r w:rsidRPr="00DA633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29A8530E" w14:textId="77777777" w:rsidR="00E35D33" w:rsidRPr="00DA6333" w:rsidRDefault="00E35D33" w:rsidP="00446BE8">
            <w:pPr>
              <w:jc w:val="center"/>
            </w:pPr>
            <w:r w:rsidRPr="00DA6333">
              <w:t>10/11/2025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986FE34" w14:textId="77777777" w:rsidR="00E35D33" w:rsidRPr="00DA6333" w:rsidRDefault="00E35D33" w:rsidP="00446BE8">
            <w:pPr>
              <w:jc w:val="center"/>
            </w:pPr>
            <w:r w:rsidRPr="00DA6333">
              <w:t>14/11/2025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0AD2DAA0" w14:textId="77777777" w:rsidR="00E35D33" w:rsidRPr="00DA6333" w:rsidRDefault="00E35D33" w:rsidP="00446BE8">
            <w:pPr>
              <w:jc w:val="center"/>
            </w:pPr>
            <w:r w:rsidRPr="00DA6333">
              <w:t>4</w:t>
            </w:r>
          </w:p>
        </w:tc>
      </w:tr>
      <w:tr w:rsidR="00E35D33" w:rsidRPr="00DA6333" w14:paraId="1A05C93A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81CFA35" w14:textId="77777777" w:rsidR="00E35D33" w:rsidRPr="00DA6333" w:rsidRDefault="00E35D33" w:rsidP="00446BE8">
            <w:r w:rsidRPr="00DA6333">
              <w:t>HU-08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4AB78DA8" w14:textId="77777777" w:rsidR="00E35D33" w:rsidRPr="00DA6333" w:rsidRDefault="00E35D33" w:rsidP="00446BE8">
            <w:pPr>
              <w:jc w:val="center"/>
            </w:pPr>
            <w:r w:rsidRPr="00DA633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7EC24E07" w14:textId="77777777" w:rsidR="00E35D33" w:rsidRPr="00DA6333" w:rsidRDefault="00E35D33" w:rsidP="00446BE8">
            <w:pPr>
              <w:jc w:val="center"/>
            </w:pPr>
            <w:r w:rsidRPr="00DA6333">
              <w:t>06/11/2025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7F38673D" w14:textId="77777777" w:rsidR="00E35D33" w:rsidRPr="00DA6333" w:rsidRDefault="00E35D33" w:rsidP="00446BE8">
            <w:pPr>
              <w:jc w:val="center"/>
            </w:pPr>
            <w:r w:rsidRPr="00DA6333">
              <w:t>13/11/2025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1DD8360" w14:textId="77777777" w:rsidR="00E35D33" w:rsidRPr="00DA6333" w:rsidRDefault="00E35D33" w:rsidP="00446BE8">
            <w:pPr>
              <w:jc w:val="center"/>
            </w:pPr>
            <w:r w:rsidRPr="00DA6333">
              <w:t>7</w:t>
            </w:r>
          </w:p>
        </w:tc>
      </w:tr>
      <w:tr w:rsidR="00E35D33" w:rsidRPr="00DA6333" w14:paraId="786F9FB1" w14:textId="77777777" w:rsidTr="00E35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B057741" w14:textId="77777777" w:rsidR="00E35D33" w:rsidRPr="00DA6333" w:rsidRDefault="00E35D33" w:rsidP="00311F0C">
            <w:pPr>
              <w:jc w:val="center"/>
            </w:pPr>
            <w:r w:rsidRPr="00DA6333">
              <w:t>HU-09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4BBCF9DD" w14:textId="77777777" w:rsidR="00E35D33" w:rsidRPr="00DA6333" w:rsidRDefault="00E35D33" w:rsidP="00311F0C">
            <w:pPr>
              <w:jc w:val="center"/>
            </w:pPr>
            <w:r w:rsidRPr="00DA633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2BCA79DD" w14:textId="77777777" w:rsidR="00E35D33" w:rsidRPr="00DA6333" w:rsidRDefault="00E35D33" w:rsidP="00311F0C">
            <w:pPr>
              <w:jc w:val="center"/>
            </w:pPr>
            <w:r w:rsidRPr="00DA6333">
              <w:t>08/11/2025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11B1E051" w14:textId="77777777" w:rsidR="00E35D33" w:rsidRPr="00DA6333" w:rsidRDefault="00E35D33" w:rsidP="00311F0C">
            <w:pPr>
              <w:jc w:val="center"/>
            </w:pPr>
            <w:r w:rsidRPr="00DA6333">
              <w:t>15/11/2025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FF72C69" w14:textId="77777777" w:rsidR="00E35D33" w:rsidRPr="00DA6333" w:rsidRDefault="00E35D33" w:rsidP="00311F0C">
            <w:pPr>
              <w:jc w:val="center"/>
            </w:pPr>
            <w:r w:rsidRPr="00DA6333">
              <w:t>7</w:t>
            </w:r>
          </w:p>
        </w:tc>
      </w:tr>
      <w:tr w:rsidR="00E35D33" w:rsidRPr="00DA6333" w14:paraId="42167D65" w14:textId="77777777" w:rsidTr="00E35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D4E4AB3" w14:textId="77777777" w:rsidR="00E35D33" w:rsidRPr="00DA6333" w:rsidRDefault="00E35D33" w:rsidP="00311F0C">
            <w:pPr>
              <w:jc w:val="center"/>
            </w:pPr>
            <w:r w:rsidRPr="00DA6333">
              <w:t>HU-10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F94A98A" w14:textId="77777777" w:rsidR="00E35D33" w:rsidRPr="00DA6333" w:rsidRDefault="00E35D33" w:rsidP="00311F0C">
            <w:pPr>
              <w:jc w:val="center"/>
            </w:pPr>
            <w:r w:rsidRPr="00DA633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3538FE5B" w14:textId="77777777" w:rsidR="00E35D33" w:rsidRPr="00DA6333" w:rsidRDefault="00E35D33" w:rsidP="00311F0C">
            <w:pPr>
              <w:jc w:val="center"/>
            </w:pPr>
            <w:r w:rsidRPr="00DA6333">
              <w:t>10/11/2025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6682C033" w14:textId="77777777" w:rsidR="00E35D33" w:rsidRPr="00DA6333" w:rsidRDefault="00E35D33" w:rsidP="00311F0C">
            <w:pPr>
              <w:jc w:val="center"/>
            </w:pPr>
            <w:r w:rsidRPr="00DA6333">
              <w:t>14/11/2025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411447E2" w14:textId="77777777" w:rsidR="00E35D33" w:rsidRPr="00DA6333" w:rsidRDefault="00E35D33" w:rsidP="00311F0C">
            <w:pPr>
              <w:jc w:val="center"/>
            </w:pPr>
            <w:r w:rsidRPr="00DA6333">
              <w:t>4</w:t>
            </w:r>
          </w:p>
        </w:tc>
      </w:tr>
      <w:tr w:rsidR="00E35D33" w:rsidRPr="00DA6333" w14:paraId="6CF1264B" w14:textId="77777777" w:rsidTr="00E35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73D572CA" w14:textId="77777777" w:rsidR="00E35D33" w:rsidRPr="00DA6333" w:rsidRDefault="00E35D33" w:rsidP="00311F0C">
            <w:pPr>
              <w:jc w:val="center"/>
              <w:rPr>
                <w:sz w:val="28"/>
                <w:szCs w:val="28"/>
              </w:rPr>
            </w:pPr>
            <w:r w:rsidRPr="00DA6333">
              <w:rPr>
                <w:b/>
                <w:bCs/>
                <w:sz w:val="28"/>
                <w:szCs w:val="28"/>
              </w:rPr>
              <w:t>TOTALES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5EA1AD30" w14:textId="77777777" w:rsidR="00E35D33" w:rsidRPr="00DA6333" w:rsidRDefault="00E35D33" w:rsidP="00311F0C">
            <w:pPr>
              <w:jc w:val="center"/>
              <w:rPr>
                <w:sz w:val="28"/>
                <w:szCs w:val="28"/>
              </w:rPr>
            </w:pPr>
            <w:r w:rsidRPr="00DA6333"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 w:rsidRPr="00DA6333">
              <w:rPr>
                <w:b/>
                <w:bCs/>
                <w:sz w:val="28"/>
                <w:szCs w:val="28"/>
              </w:rPr>
              <w:t>Puntos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7B7DE360" w14:textId="77777777" w:rsidR="00E35D33" w:rsidRPr="00DA6333" w:rsidRDefault="00E35D33" w:rsidP="00311F0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2788CB05" w14:textId="77777777" w:rsidR="00E35D33" w:rsidRPr="00DA6333" w:rsidRDefault="00E35D33" w:rsidP="00311F0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E5A1" w:themeFill="accent6" w:themeFillTint="66"/>
            <w:vAlign w:val="center"/>
            <w:hideMark/>
          </w:tcPr>
          <w:p w14:paraId="45E13D15" w14:textId="77777777" w:rsidR="00E35D33" w:rsidRPr="00311F0C" w:rsidRDefault="00E35D33" w:rsidP="00311F0C">
            <w:pPr>
              <w:pStyle w:val="Prrafodelista"/>
              <w:numPr>
                <w:ilvl w:val="0"/>
                <w:numId w:val="3"/>
              </w:numPr>
              <w:jc w:val="center"/>
              <w:rPr>
                <w:sz w:val="28"/>
                <w:szCs w:val="28"/>
              </w:rPr>
            </w:pPr>
            <w:proofErr w:type="spellStart"/>
            <w:r w:rsidRPr="00311F0C">
              <w:rPr>
                <w:b/>
                <w:bCs/>
                <w:sz w:val="28"/>
                <w:szCs w:val="28"/>
              </w:rPr>
              <w:t>ías</w:t>
            </w:r>
            <w:proofErr w:type="spellEnd"/>
          </w:p>
        </w:tc>
      </w:tr>
    </w:tbl>
    <w:p w14:paraId="3BD0FC75" w14:textId="77777777" w:rsidR="00311F0C" w:rsidRDefault="00311F0C" w:rsidP="00E35D33">
      <w:pPr>
        <w:ind w:firstLine="708"/>
        <w:rPr>
          <w:b/>
        </w:rPr>
      </w:pPr>
    </w:p>
    <w:p w14:paraId="39CF1A4D" w14:textId="77777777" w:rsidR="00311F0C" w:rsidRDefault="00311F0C" w:rsidP="00E35D33">
      <w:pPr>
        <w:ind w:firstLine="708"/>
        <w:rPr>
          <w:b/>
        </w:rPr>
      </w:pPr>
    </w:p>
    <w:p w14:paraId="70704285" w14:textId="77777777" w:rsidR="00FC672B" w:rsidRDefault="00FC672B" w:rsidP="00E35D33">
      <w:pPr>
        <w:ind w:firstLine="708"/>
        <w:rPr>
          <w:b/>
          <w:color w:val="153D63" w:themeColor="text2" w:themeTint="E6"/>
          <w:sz w:val="28"/>
          <w:szCs w:val="28"/>
        </w:rPr>
      </w:pPr>
    </w:p>
    <w:p w14:paraId="3D40EAFB" w14:textId="77777777" w:rsidR="00FC672B" w:rsidRDefault="00FC672B" w:rsidP="00E35D33">
      <w:pPr>
        <w:ind w:firstLine="708"/>
        <w:rPr>
          <w:b/>
          <w:color w:val="153D63" w:themeColor="text2" w:themeTint="E6"/>
          <w:sz w:val="28"/>
          <w:szCs w:val="28"/>
        </w:rPr>
      </w:pPr>
    </w:p>
    <w:p w14:paraId="15C68158" w14:textId="77777777" w:rsidR="00FC672B" w:rsidRDefault="00FC672B" w:rsidP="00E35D33">
      <w:pPr>
        <w:ind w:firstLine="708"/>
        <w:rPr>
          <w:b/>
          <w:color w:val="153D63" w:themeColor="text2" w:themeTint="E6"/>
          <w:sz w:val="28"/>
          <w:szCs w:val="28"/>
        </w:rPr>
      </w:pPr>
    </w:p>
    <w:p w14:paraId="32C80AA3" w14:textId="77777777" w:rsidR="00FC672B" w:rsidRDefault="00FC672B" w:rsidP="00E35D33">
      <w:pPr>
        <w:ind w:firstLine="708"/>
        <w:rPr>
          <w:b/>
          <w:color w:val="153D63" w:themeColor="text2" w:themeTint="E6"/>
          <w:sz w:val="28"/>
          <w:szCs w:val="28"/>
        </w:rPr>
      </w:pPr>
    </w:p>
    <w:p w14:paraId="00E6BA2E" w14:textId="77777777" w:rsidR="00FC672B" w:rsidRDefault="00FC672B" w:rsidP="00E35D33">
      <w:pPr>
        <w:ind w:firstLine="708"/>
        <w:rPr>
          <w:b/>
          <w:color w:val="153D63" w:themeColor="text2" w:themeTint="E6"/>
          <w:sz w:val="28"/>
          <w:szCs w:val="28"/>
        </w:rPr>
      </w:pPr>
    </w:p>
    <w:p w14:paraId="26ED81CE" w14:textId="77777777" w:rsidR="00FC672B" w:rsidRDefault="00FC672B" w:rsidP="00E35D33">
      <w:pPr>
        <w:ind w:firstLine="708"/>
        <w:rPr>
          <w:b/>
          <w:color w:val="153D63" w:themeColor="text2" w:themeTint="E6"/>
          <w:sz w:val="28"/>
          <w:szCs w:val="28"/>
        </w:rPr>
      </w:pPr>
    </w:p>
    <w:p w14:paraId="79C69002" w14:textId="3A8F4F99" w:rsidR="00E35D33" w:rsidRPr="00311F0C" w:rsidRDefault="00E35D33" w:rsidP="00E35D33">
      <w:pPr>
        <w:ind w:firstLine="708"/>
        <w:rPr>
          <w:color w:val="153D63" w:themeColor="text2" w:themeTint="E6"/>
          <w:sz w:val="28"/>
          <w:szCs w:val="28"/>
        </w:rPr>
      </w:pPr>
      <w:r w:rsidRPr="00311F0C">
        <w:rPr>
          <w:b/>
          <w:color w:val="153D63" w:themeColor="text2" w:themeTint="E6"/>
          <w:sz w:val="28"/>
          <w:szCs w:val="28"/>
        </w:rPr>
        <w:lastRenderedPageBreak/>
        <w:t>3- Simular el avance de las tareas</w:t>
      </w:r>
      <w:r w:rsidRPr="00311F0C">
        <w:rPr>
          <w:color w:val="153D63" w:themeColor="text2" w:themeTint="E6"/>
          <w:sz w:val="28"/>
          <w:szCs w:val="28"/>
        </w:rPr>
        <w:t xml:space="preserve"> moviéndolas entre columnas.</w:t>
      </w:r>
    </w:p>
    <w:p w14:paraId="518F84CD" w14:textId="77777777" w:rsidR="00E35D33" w:rsidRDefault="00E35D33" w:rsidP="00E35D33">
      <w:r w:rsidRPr="00C51CB9">
        <w:drawing>
          <wp:inline distT="0" distB="0" distL="0" distR="0" wp14:anchorId="336EC78F" wp14:editId="3BEA9064">
            <wp:extent cx="6492340" cy="2818765"/>
            <wp:effectExtent l="0" t="0" r="3810" b="635"/>
            <wp:docPr id="58282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1701" cy="28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91DB" w14:textId="403E0C33" w:rsidR="00E35D33" w:rsidRPr="00DA6333" w:rsidRDefault="00E35D33" w:rsidP="00E35D33">
      <w:r w:rsidRPr="001F30AA">
        <w:drawing>
          <wp:inline distT="0" distB="0" distL="0" distR="0" wp14:anchorId="30B22532" wp14:editId="3D49B2FA">
            <wp:extent cx="6645910" cy="4326255"/>
            <wp:effectExtent l="0" t="0" r="2540" b="0"/>
            <wp:docPr id="563530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0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28D1" w14:textId="77777777" w:rsidR="00E35D33" w:rsidRPr="00DA6333" w:rsidRDefault="00E35D33" w:rsidP="00E35D33">
      <w:pPr>
        <w:rPr>
          <w:b/>
          <w:bCs/>
        </w:rPr>
      </w:pPr>
      <w:r w:rsidRPr="00DA6333">
        <w:rPr>
          <w:b/>
          <w:bCs/>
        </w:rPr>
        <w:t>Reportes Generados desde Jira</w:t>
      </w:r>
    </w:p>
    <w:p w14:paraId="6908C4D9" w14:textId="77777777" w:rsidR="00E35D33" w:rsidRPr="00DA6333" w:rsidRDefault="00E35D33" w:rsidP="00E35D33">
      <w:r w:rsidRPr="00DA6333">
        <w:t xml:space="preserve">A </w:t>
      </w:r>
      <w:proofErr w:type="gramStart"/>
      <w:r w:rsidRPr="00DA6333">
        <w:t>continuación</w:t>
      </w:r>
      <w:proofErr w:type="gramEnd"/>
      <w:r w:rsidRPr="00DA6333">
        <w:t xml:space="preserve"> se presentan las capturas de los reportes generados, que sirven de fuente para las métricas clave.</w:t>
      </w:r>
    </w:p>
    <w:p w14:paraId="6CF15E56" w14:textId="77777777" w:rsidR="00FC672B" w:rsidRDefault="00FC672B" w:rsidP="00E35D33">
      <w:pPr>
        <w:jc w:val="center"/>
        <w:rPr>
          <w:b/>
          <w:bCs/>
          <w:sz w:val="28"/>
          <w:szCs w:val="28"/>
          <w:u w:val="single"/>
        </w:rPr>
      </w:pPr>
    </w:p>
    <w:p w14:paraId="26996956" w14:textId="77777777" w:rsidR="00FC672B" w:rsidRDefault="00FC672B" w:rsidP="00E35D33">
      <w:pPr>
        <w:jc w:val="center"/>
        <w:rPr>
          <w:b/>
          <w:bCs/>
          <w:sz w:val="28"/>
          <w:szCs w:val="28"/>
          <w:u w:val="single"/>
        </w:rPr>
      </w:pPr>
    </w:p>
    <w:p w14:paraId="2AAFE7FD" w14:textId="77777777" w:rsidR="00FC672B" w:rsidRDefault="00FC672B" w:rsidP="00E35D33">
      <w:pPr>
        <w:jc w:val="center"/>
        <w:rPr>
          <w:b/>
          <w:bCs/>
          <w:sz w:val="28"/>
          <w:szCs w:val="28"/>
          <w:u w:val="single"/>
        </w:rPr>
      </w:pPr>
    </w:p>
    <w:p w14:paraId="409B48C4" w14:textId="77777777" w:rsidR="00FC672B" w:rsidRDefault="00FC672B" w:rsidP="00E35D33">
      <w:pPr>
        <w:jc w:val="center"/>
        <w:rPr>
          <w:b/>
          <w:bCs/>
          <w:sz w:val="28"/>
          <w:szCs w:val="28"/>
          <w:u w:val="single"/>
        </w:rPr>
      </w:pPr>
    </w:p>
    <w:p w14:paraId="10749A78" w14:textId="3963B173" w:rsidR="00E35D33" w:rsidRPr="00DA6333" w:rsidRDefault="00E35D33" w:rsidP="00E35D33">
      <w:pPr>
        <w:jc w:val="center"/>
        <w:rPr>
          <w:b/>
          <w:bCs/>
          <w:sz w:val="28"/>
          <w:szCs w:val="28"/>
          <w:u w:val="single"/>
        </w:rPr>
      </w:pPr>
      <w:r w:rsidRPr="00DA6333">
        <w:rPr>
          <w:b/>
          <w:bCs/>
          <w:sz w:val="28"/>
          <w:szCs w:val="28"/>
          <w:u w:val="single"/>
        </w:rPr>
        <w:lastRenderedPageBreak/>
        <w:t>Informe de Duración del Ciclo (Control Chart)</w:t>
      </w:r>
    </w:p>
    <w:p w14:paraId="645694B4" w14:textId="77777777" w:rsidR="00E35D33" w:rsidRDefault="00E35D33" w:rsidP="00E35D33">
      <w:r w:rsidRPr="00DA6333">
        <w:t xml:space="preserve">Fuente de las métricas </w:t>
      </w:r>
      <w:r w:rsidRPr="00DA6333">
        <w:rPr>
          <w:b/>
          <w:bCs/>
        </w:rPr>
        <w:t>Lead Time</w:t>
      </w:r>
      <w:r w:rsidRPr="00DA6333">
        <w:t xml:space="preserve"> y </w:t>
      </w:r>
      <w:proofErr w:type="spellStart"/>
      <w:r w:rsidRPr="00DA6333">
        <w:rPr>
          <w:b/>
          <w:bCs/>
        </w:rPr>
        <w:t>Cycle</w:t>
      </w:r>
      <w:proofErr w:type="spellEnd"/>
      <w:r w:rsidRPr="00DA6333">
        <w:rPr>
          <w:b/>
          <w:bCs/>
        </w:rPr>
        <w:t xml:space="preserve"> Time</w:t>
      </w:r>
      <w:r w:rsidRPr="00DA6333">
        <w:t>.</w:t>
      </w:r>
    </w:p>
    <w:p w14:paraId="735ABF7E" w14:textId="2127F486" w:rsidR="00E35D33" w:rsidRPr="00DA6333" w:rsidRDefault="00311F0C" w:rsidP="00311F0C">
      <w:pPr>
        <w:jc w:val="center"/>
      </w:pPr>
      <w:r>
        <w:rPr>
          <w:noProof/>
        </w:rPr>
        <w:drawing>
          <wp:inline distT="0" distB="0" distL="0" distR="0" wp14:anchorId="12985B95" wp14:editId="784B6A92">
            <wp:extent cx="6522085" cy="4023668"/>
            <wp:effectExtent l="0" t="0" r="0" b="0"/>
            <wp:docPr id="1106861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837" cy="402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3C81" w14:textId="77777777" w:rsidR="00E35D33" w:rsidRDefault="00E35D33" w:rsidP="00E35D33">
      <w:r w:rsidRPr="00DA6333">
        <w:rPr>
          <w:i/>
          <w:iCs/>
        </w:rPr>
        <w:t>Análisis:</w:t>
      </w:r>
      <w:r w:rsidRPr="00DA6333">
        <w:t xml:space="preserve"> El </w:t>
      </w:r>
      <w:proofErr w:type="spellStart"/>
      <w:r w:rsidRPr="00DA6333">
        <w:rPr>
          <w:b/>
          <w:bCs/>
        </w:rPr>
        <w:t>Cycle</w:t>
      </w:r>
      <w:proofErr w:type="spellEnd"/>
      <w:r w:rsidRPr="00DA6333">
        <w:rPr>
          <w:b/>
          <w:bCs/>
        </w:rPr>
        <w:t xml:space="preserve"> Time Promedio</w:t>
      </w:r>
      <w:r w:rsidRPr="00DA6333">
        <w:t xml:space="preserve"> simulado es de </w:t>
      </w:r>
      <w:r w:rsidRPr="00DA6333">
        <w:rPr>
          <w:b/>
          <w:bCs/>
        </w:rPr>
        <w:t>5.2 días</w:t>
      </w:r>
      <w:r w:rsidRPr="00DA6333">
        <w:t xml:space="preserve"> (52 días / 10 tareas). La dispersión del gráfico (rango de 1 a 10 días) indica una </w:t>
      </w:r>
      <w:r w:rsidRPr="00DA6333">
        <w:rPr>
          <w:b/>
          <w:bCs/>
        </w:rPr>
        <w:t>baja predictibilidad</w:t>
      </w:r>
      <w:r w:rsidRPr="00DA6333">
        <w:t xml:space="preserve"> del flujo.</w:t>
      </w:r>
    </w:p>
    <w:p w14:paraId="0D274956" w14:textId="77777777" w:rsidR="00E35D33" w:rsidRDefault="00E35D33" w:rsidP="00E35D33">
      <w:pPr>
        <w:rPr>
          <w:b/>
          <w:bCs/>
        </w:rPr>
      </w:pPr>
    </w:p>
    <w:p w14:paraId="37353139" w14:textId="77777777" w:rsidR="00E35D33" w:rsidRPr="00DA6333" w:rsidRDefault="00E35D33" w:rsidP="00E35D33">
      <w:pPr>
        <w:jc w:val="center"/>
        <w:rPr>
          <w:b/>
          <w:bCs/>
          <w:color w:val="153D63" w:themeColor="text2" w:themeTint="E6"/>
          <w:sz w:val="28"/>
          <w:szCs w:val="28"/>
          <w:u w:val="single"/>
        </w:rPr>
      </w:pPr>
      <w:r w:rsidRPr="00DA6333">
        <w:rPr>
          <w:b/>
          <w:bCs/>
          <w:color w:val="153D63" w:themeColor="text2" w:themeTint="E6"/>
          <w:sz w:val="28"/>
          <w:szCs w:val="28"/>
          <w:u w:val="single"/>
        </w:rPr>
        <w:t xml:space="preserve">Informe de Velocidad (Scrum </w:t>
      </w:r>
      <w:proofErr w:type="spellStart"/>
      <w:r w:rsidRPr="00DA6333">
        <w:rPr>
          <w:b/>
          <w:bCs/>
          <w:color w:val="153D63" w:themeColor="text2" w:themeTint="E6"/>
          <w:sz w:val="28"/>
          <w:szCs w:val="28"/>
          <w:u w:val="single"/>
        </w:rPr>
        <w:t>Velocity</w:t>
      </w:r>
      <w:proofErr w:type="spellEnd"/>
      <w:r w:rsidRPr="00DA6333">
        <w:rPr>
          <w:b/>
          <w:bCs/>
          <w:color w:val="153D63" w:themeColor="text2" w:themeTint="E6"/>
          <w:sz w:val="28"/>
          <w:szCs w:val="28"/>
          <w:u w:val="single"/>
        </w:rPr>
        <w:t>)</w:t>
      </w:r>
    </w:p>
    <w:p w14:paraId="4B36DEF6" w14:textId="76790B19" w:rsidR="00E35D33" w:rsidRPr="00DA6333" w:rsidRDefault="00E35D33" w:rsidP="00E35D33">
      <w:r w:rsidRPr="00DA6333">
        <w:t xml:space="preserve">Fuente de la métrica </w:t>
      </w:r>
      <w:proofErr w:type="spellStart"/>
      <w:r w:rsidRPr="00DA6333">
        <w:rPr>
          <w:b/>
          <w:bCs/>
        </w:rPr>
        <w:t>Velocity</w:t>
      </w:r>
      <w:proofErr w:type="spellEnd"/>
      <w:r w:rsidRPr="00DA6333">
        <w:t xml:space="preserve"> y base para la comparación con Scrum.</w:t>
      </w:r>
    </w:p>
    <w:p w14:paraId="13147064" w14:textId="77777777" w:rsidR="00E35D33" w:rsidRPr="00DA6333" w:rsidRDefault="00E35D33" w:rsidP="00E35D33">
      <w:r>
        <w:rPr>
          <w:b/>
          <w:bCs/>
          <w:noProof/>
        </w:rPr>
        <w:drawing>
          <wp:inline distT="0" distB="0" distL="0" distR="0" wp14:anchorId="1BD5D502" wp14:editId="34F0FFDB">
            <wp:extent cx="6470684" cy="3467100"/>
            <wp:effectExtent l="0" t="0" r="6350" b="0"/>
            <wp:docPr id="10804215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776" cy="347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86AD2" w14:textId="77777777" w:rsidR="00E35D33" w:rsidRDefault="00E35D33" w:rsidP="00E35D33"/>
    <w:p w14:paraId="66FF8C2A" w14:textId="31860C0A" w:rsidR="00311F0C" w:rsidRDefault="00E35D33" w:rsidP="00E35D33">
      <w:r w:rsidRPr="00DA6333">
        <w:rPr>
          <w:i/>
          <w:iCs/>
        </w:rPr>
        <w:t>Análisis:</w:t>
      </w:r>
      <w:r w:rsidRPr="00DA6333">
        <w:t xml:space="preserve"> La velocidad alcanzada es de </w:t>
      </w:r>
      <w:r w:rsidRPr="00DA6333">
        <w:rPr>
          <w:b/>
          <w:bCs/>
        </w:rPr>
        <w:t>27 puntos</w:t>
      </w:r>
      <w:r w:rsidRPr="00DA6333">
        <w:t xml:space="preserve"> completados en el sprint. Este dato se utiliza para contrastar la ejecución real con la estimación del TP5.</w:t>
      </w:r>
    </w:p>
    <w:p w14:paraId="5A9E978C" w14:textId="77777777" w:rsidR="00FC672B" w:rsidRDefault="00FC672B" w:rsidP="00E35D33"/>
    <w:p w14:paraId="60DDB837" w14:textId="77777777" w:rsidR="00FC672B" w:rsidRDefault="00FC672B" w:rsidP="00E35D33"/>
    <w:p w14:paraId="3F6C186E" w14:textId="77777777" w:rsidR="00E35D33" w:rsidRPr="00DA6333" w:rsidRDefault="00E35D33" w:rsidP="00E35D33">
      <w:pPr>
        <w:jc w:val="center"/>
        <w:rPr>
          <w:b/>
          <w:bCs/>
          <w:color w:val="153D63" w:themeColor="text2" w:themeTint="E6"/>
          <w:sz w:val="28"/>
          <w:szCs w:val="28"/>
          <w:u w:val="single"/>
        </w:rPr>
      </w:pPr>
      <w:r w:rsidRPr="00DA6333">
        <w:rPr>
          <w:b/>
          <w:bCs/>
          <w:color w:val="153D63" w:themeColor="text2" w:themeTint="E6"/>
          <w:sz w:val="28"/>
          <w:szCs w:val="28"/>
          <w:u w:val="single"/>
        </w:rPr>
        <w:t>Diagrama de Flujo Acumulado (CFD)</w:t>
      </w:r>
    </w:p>
    <w:p w14:paraId="30F2131F" w14:textId="77777777" w:rsidR="00E35D33" w:rsidRPr="00DA6333" w:rsidRDefault="00E35D33" w:rsidP="00E35D33">
      <w:r w:rsidRPr="00DA6333">
        <w:t xml:space="preserve">Fuente de las métricas </w:t>
      </w:r>
      <w:proofErr w:type="spellStart"/>
      <w:r w:rsidRPr="00DA6333">
        <w:rPr>
          <w:b/>
          <w:bCs/>
        </w:rPr>
        <w:t>Throughput</w:t>
      </w:r>
      <w:proofErr w:type="spellEnd"/>
      <w:r w:rsidRPr="00DA6333">
        <w:t xml:space="preserve"> y </w:t>
      </w:r>
      <w:r w:rsidRPr="00DA6333">
        <w:rPr>
          <w:b/>
          <w:bCs/>
        </w:rPr>
        <w:t>WIP Promedio</w:t>
      </w:r>
      <w:r w:rsidRPr="00DA6333">
        <w:t>.</w:t>
      </w:r>
    </w:p>
    <w:p w14:paraId="51D459F6" w14:textId="77777777" w:rsidR="00E35D33" w:rsidRPr="00DA6333" w:rsidRDefault="00E35D33" w:rsidP="00E35D33"/>
    <w:p w14:paraId="5A8C1A11" w14:textId="77777777" w:rsidR="00E35D33" w:rsidRPr="00DA6333" w:rsidRDefault="00E35D33" w:rsidP="00E35D33">
      <w:r>
        <w:rPr>
          <w:b/>
          <w:bCs/>
          <w:noProof/>
        </w:rPr>
        <w:drawing>
          <wp:inline distT="0" distB="0" distL="0" distR="0" wp14:anchorId="0484F071" wp14:editId="3E462E9F">
            <wp:extent cx="6638925" cy="4095750"/>
            <wp:effectExtent l="0" t="0" r="9525" b="0"/>
            <wp:docPr id="6338250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E700" w14:textId="77777777" w:rsidR="00E35D33" w:rsidRPr="00DA6333" w:rsidRDefault="00E35D33" w:rsidP="00E35D33">
      <w:r w:rsidRPr="00DA6333">
        <w:rPr>
          <w:i/>
          <w:iCs/>
        </w:rPr>
        <w:t>Análisis:</w:t>
      </w:r>
      <w:r w:rsidRPr="00DA6333">
        <w:t xml:space="preserve"> El </w:t>
      </w:r>
      <w:proofErr w:type="spellStart"/>
      <w:r w:rsidRPr="00DA6333">
        <w:rPr>
          <w:b/>
          <w:bCs/>
        </w:rPr>
        <w:t>Throughput</w:t>
      </w:r>
      <w:proofErr w:type="spellEnd"/>
      <w:r w:rsidRPr="00DA6333">
        <w:t xml:space="preserve"> simulado es de </w:t>
      </w:r>
      <w:r w:rsidRPr="00DA6333">
        <w:rPr>
          <w:b/>
          <w:bCs/>
        </w:rPr>
        <w:t>10 tareas</w:t>
      </w:r>
      <w:r w:rsidRPr="00DA6333">
        <w:t xml:space="preserve"> completadas. El gráfico visualiza el área de </w:t>
      </w:r>
      <w:r w:rsidRPr="00DA6333">
        <w:rPr>
          <w:b/>
          <w:bCs/>
        </w:rPr>
        <w:t>WIP</w:t>
      </w:r>
      <w:r w:rsidRPr="00DA6333">
        <w:t xml:space="preserve"> (En Curso), que debe ser monitoreado para evitar cuellos de botella.</w:t>
      </w:r>
    </w:p>
    <w:p w14:paraId="483B8E75" w14:textId="77777777" w:rsidR="00311F0C" w:rsidRDefault="00311F0C" w:rsidP="00E35D33">
      <w:pPr>
        <w:rPr>
          <w:b/>
          <w:bCs/>
        </w:rPr>
      </w:pPr>
    </w:p>
    <w:p w14:paraId="2EC84B73" w14:textId="77777777" w:rsidR="00311F0C" w:rsidRDefault="00311F0C" w:rsidP="00E35D33">
      <w:pPr>
        <w:rPr>
          <w:b/>
          <w:bCs/>
        </w:rPr>
      </w:pPr>
    </w:p>
    <w:p w14:paraId="283AC943" w14:textId="611BC0CC" w:rsidR="00E35D33" w:rsidRPr="00311F0C" w:rsidRDefault="00E35D33" w:rsidP="00311F0C">
      <w:pPr>
        <w:pStyle w:val="Prrafodelista"/>
        <w:numPr>
          <w:ilvl w:val="0"/>
          <w:numId w:val="6"/>
        </w:numPr>
        <w:rPr>
          <w:b/>
          <w:bCs/>
          <w:color w:val="153D63" w:themeColor="text2" w:themeTint="E6"/>
          <w:sz w:val="28"/>
          <w:szCs w:val="28"/>
        </w:rPr>
      </w:pPr>
      <w:r w:rsidRPr="00311F0C">
        <w:rPr>
          <w:b/>
          <w:bCs/>
          <w:color w:val="153D63" w:themeColor="text2" w:themeTint="E6"/>
          <w:sz w:val="28"/>
          <w:szCs w:val="28"/>
        </w:rPr>
        <w:t>Investigación y Obtención de Métricas</w:t>
      </w:r>
    </w:p>
    <w:p w14:paraId="7247D625" w14:textId="77777777" w:rsidR="00E35D33" w:rsidRPr="00DA6333" w:rsidRDefault="00E35D33" w:rsidP="00E35D33">
      <w:r w:rsidRPr="00DA6333">
        <w:t xml:space="preserve">La siguiente tabla resume la investigación sobre la obtención de los </w:t>
      </w:r>
      <w:proofErr w:type="spellStart"/>
      <w:r w:rsidRPr="00DA6333">
        <w:t>KPIs</w:t>
      </w:r>
      <w:proofErr w:type="spellEnd"/>
      <w:r w:rsidRPr="00DA6333">
        <w:t xml:space="preserve"> en Jira, indicando la distinción entre métricas automáticas y manuales.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789"/>
        <w:gridCol w:w="2473"/>
        <w:gridCol w:w="3592"/>
      </w:tblGrid>
      <w:tr w:rsidR="00E35D33" w:rsidRPr="00DA6333" w14:paraId="4EFA3A5B" w14:textId="77777777" w:rsidTr="00446B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F3C3B" w14:textId="77777777" w:rsidR="00E35D33" w:rsidRPr="00DA6333" w:rsidRDefault="00E35D33" w:rsidP="00446BE8">
            <w:r w:rsidRPr="00DA633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687C4" w14:textId="77777777" w:rsidR="00E35D33" w:rsidRPr="00DA6333" w:rsidRDefault="00E35D33" w:rsidP="00446BE8">
            <w:r w:rsidRPr="00DA6333">
              <w:rPr>
                <w:b/>
                <w:bCs/>
              </w:rPr>
              <w:t>¿Se puede ver en Jira?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325FF" w14:textId="77777777" w:rsidR="00E35D33" w:rsidRPr="00DA6333" w:rsidRDefault="00E35D33" w:rsidP="00446BE8">
            <w:r w:rsidRPr="00DA6333">
              <w:rPr>
                <w:b/>
                <w:bCs/>
              </w:rPr>
              <w:t>¿Dónde se Obtiene?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57F87" w14:textId="77777777" w:rsidR="00E35D33" w:rsidRPr="00DA6333" w:rsidRDefault="00E35D33" w:rsidP="00446BE8">
            <w:r w:rsidRPr="00DA6333">
              <w:rPr>
                <w:b/>
                <w:bCs/>
              </w:rPr>
              <w:t>¿Requiere Cálculo Manual o Configuración?</w:t>
            </w:r>
          </w:p>
        </w:tc>
      </w:tr>
      <w:tr w:rsidR="00E35D33" w:rsidRPr="00DA6333" w14:paraId="4B631D13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D8681" w14:textId="77777777" w:rsidR="00E35D33" w:rsidRPr="00DA6333" w:rsidRDefault="00E35D33" w:rsidP="00446BE8">
            <w:r w:rsidRPr="00DA6333">
              <w:rPr>
                <w:b/>
                <w:bCs/>
              </w:rPr>
              <w:t>Lead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DEDB6" w14:textId="77777777" w:rsidR="00E35D33" w:rsidRPr="00DA6333" w:rsidRDefault="00E35D33" w:rsidP="00446BE8">
            <w:r w:rsidRPr="00DA6333">
              <w:rPr>
                <w:rFonts w:ascii="Segoe UI Emoji" w:hAnsi="Segoe UI Emoji" w:cs="Segoe UI Emoji"/>
              </w:rPr>
              <w:t>✅</w:t>
            </w:r>
            <w:r w:rsidRPr="00DA6333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539DA" w14:textId="77777777" w:rsidR="00E35D33" w:rsidRPr="00DA6333" w:rsidRDefault="00E35D33" w:rsidP="00446BE8">
            <w:r w:rsidRPr="00DA6333">
              <w:t>Control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95F20" w14:textId="77777777" w:rsidR="00E35D33" w:rsidRPr="00DA6333" w:rsidRDefault="00E35D33" w:rsidP="00446BE8">
            <w:r w:rsidRPr="00DA6333">
              <w:t>No</w:t>
            </w:r>
          </w:p>
        </w:tc>
      </w:tr>
      <w:tr w:rsidR="00E35D33" w:rsidRPr="00DA6333" w14:paraId="350A1565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F4290" w14:textId="77777777" w:rsidR="00E35D33" w:rsidRPr="00DA6333" w:rsidRDefault="00E35D33" w:rsidP="00446BE8">
            <w:proofErr w:type="spellStart"/>
            <w:r w:rsidRPr="00DA6333">
              <w:rPr>
                <w:b/>
                <w:bCs/>
              </w:rPr>
              <w:lastRenderedPageBreak/>
              <w:t>Cycle</w:t>
            </w:r>
            <w:proofErr w:type="spellEnd"/>
            <w:r w:rsidRPr="00DA6333">
              <w:rPr>
                <w:b/>
                <w:bCs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94DED" w14:textId="77777777" w:rsidR="00E35D33" w:rsidRPr="00DA6333" w:rsidRDefault="00E35D33" w:rsidP="00446BE8">
            <w:r w:rsidRPr="00DA6333">
              <w:rPr>
                <w:rFonts w:ascii="Segoe UI Emoji" w:hAnsi="Segoe UI Emoji" w:cs="Segoe UI Emoji"/>
              </w:rPr>
              <w:t>✅</w:t>
            </w:r>
            <w:r w:rsidRPr="00DA6333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F5F1B" w14:textId="77777777" w:rsidR="00E35D33" w:rsidRPr="00DA6333" w:rsidRDefault="00E35D33" w:rsidP="00446BE8">
            <w:r w:rsidRPr="00DA6333">
              <w:t>Control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058C4" w14:textId="77777777" w:rsidR="00E35D33" w:rsidRPr="00DA6333" w:rsidRDefault="00E35D33" w:rsidP="00446BE8">
            <w:r w:rsidRPr="00DA6333">
              <w:t>No</w:t>
            </w:r>
          </w:p>
        </w:tc>
      </w:tr>
      <w:tr w:rsidR="00E35D33" w:rsidRPr="00DA6333" w14:paraId="38E2FFB6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39463" w14:textId="77777777" w:rsidR="00E35D33" w:rsidRPr="00DA6333" w:rsidRDefault="00E35D33" w:rsidP="00446BE8">
            <w:proofErr w:type="spellStart"/>
            <w:r w:rsidRPr="00DA6333">
              <w:rPr>
                <w:b/>
                <w:bCs/>
              </w:rPr>
              <w:t>Throughput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08BDB" w14:textId="77777777" w:rsidR="00E35D33" w:rsidRPr="00DA6333" w:rsidRDefault="00E35D33" w:rsidP="00446BE8">
            <w:r w:rsidRPr="00DA6333">
              <w:rPr>
                <w:rFonts w:ascii="Segoe UI Emoji" w:hAnsi="Segoe UI Emoji" w:cs="Segoe UI Emoji"/>
              </w:rPr>
              <w:t>✅</w:t>
            </w:r>
            <w:r w:rsidRPr="00DA6333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22E00" w14:textId="77777777" w:rsidR="00E35D33" w:rsidRPr="00DA6333" w:rsidRDefault="00E35D33" w:rsidP="00446BE8">
            <w:r w:rsidRPr="00DA6333">
              <w:t xml:space="preserve">Cumulative Flow </w:t>
            </w:r>
            <w:proofErr w:type="spellStart"/>
            <w:r w:rsidRPr="00DA6333">
              <w:t>Diagram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B5685" w14:textId="77777777" w:rsidR="00E35D33" w:rsidRPr="00DA6333" w:rsidRDefault="00E35D33" w:rsidP="00446BE8">
            <w:r w:rsidRPr="00DA6333">
              <w:t>No</w:t>
            </w:r>
          </w:p>
        </w:tc>
      </w:tr>
      <w:tr w:rsidR="00E35D33" w:rsidRPr="00DA6333" w14:paraId="332CD7D8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C952" w14:textId="77777777" w:rsidR="00E35D33" w:rsidRPr="00DA6333" w:rsidRDefault="00E35D33" w:rsidP="00446BE8">
            <w:r w:rsidRPr="00DA6333">
              <w:rPr>
                <w:b/>
                <w:bCs/>
              </w:rPr>
              <w:t>WIP Promedio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057AE" w14:textId="77777777" w:rsidR="00E35D33" w:rsidRPr="00DA6333" w:rsidRDefault="00E35D33" w:rsidP="00446BE8">
            <w:r w:rsidRPr="00DA6333">
              <w:rPr>
                <w:rFonts w:ascii="Segoe UI Emoji" w:hAnsi="Segoe UI Emoji" w:cs="Segoe UI Emoji"/>
              </w:rPr>
              <w:t>⚠️</w:t>
            </w:r>
            <w:r w:rsidRPr="00DA6333">
              <w:t xml:space="preserve">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0A905" w14:textId="77777777" w:rsidR="00E35D33" w:rsidRPr="00DA6333" w:rsidRDefault="00E35D33" w:rsidP="00446BE8">
            <w:r w:rsidRPr="00DA6333">
              <w:t>CFD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0F391" w14:textId="77777777" w:rsidR="00E35D33" w:rsidRPr="00DA6333" w:rsidRDefault="00E35D33" w:rsidP="00446BE8">
            <w:r w:rsidRPr="00DA6333">
              <w:t>Sí (para el promedio exacto)</w:t>
            </w:r>
          </w:p>
        </w:tc>
      </w:tr>
      <w:tr w:rsidR="00E35D33" w:rsidRPr="00DA6333" w14:paraId="0B3D4FCC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14EF6" w14:textId="77777777" w:rsidR="00E35D33" w:rsidRPr="00DA6333" w:rsidRDefault="00E35D33" w:rsidP="00446BE8">
            <w:proofErr w:type="spellStart"/>
            <w:r w:rsidRPr="00DA6333">
              <w:rPr>
                <w:b/>
                <w:bCs/>
              </w:rPr>
              <w:t>Blocked</w:t>
            </w:r>
            <w:proofErr w:type="spellEnd"/>
            <w:r w:rsidRPr="00DA6333">
              <w:rPr>
                <w:b/>
                <w:bCs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F16DF" w14:textId="77777777" w:rsidR="00E35D33" w:rsidRPr="00DA6333" w:rsidRDefault="00E35D33" w:rsidP="00446BE8">
            <w:r w:rsidRPr="00DA6333">
              <w:rPr>
                <w:rFonts w:ascii="Segoe UI Emoji" w:hAnsi="Segoe UI Emoji" w:cs="Segoe UI Emoji"/>
              </w:rPr>
              <w:t>❌</w:t>
            </w:r>
            <w:r w:rsidRPr="00DA6333"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D4B3E" w14:textId="77777777" w:rsidR="00E35D33" w:rsidRPr="00DA6333" w:rsidRDefault="00E35D33" w:rsidP="00446BE8">
            <w:r w:rsidRPr="00DA6333">
              <w:t>No disponible en reportes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C6862" w14:textId="77777777" w:rsidR="00E35D33" w:rsidRPr="00DA6333" w:rsidRDefault="00E35D33" w:rsidP="00446BE8">
            <w:r w:rsidRPr="00DA6333">
              <w:t>Sí (con etiquetas o campos personalizados)</w:t>
            </w:r>
          </w:p>
        </w:tc>
      </w:tr>
      <w:tr w:rsidR="00E35D33" w:rsidRPr="00DA6333" w14:paraId="1FF9566B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AF091" w14:textId="77777777" w:rsidR="00E35D33" w:rsidRPr="00DA6333" w:rsidRDefault="00E35D33" w:rsidP="00446BE8">
            <w:proofErr w:type="spellStart"/>
            <w:r w:rsidRPr="00DA6333">
              <w:rPr>
                <w:b/>
                <w:bCs/>
              </w:rPr>
              <w:t>Delivery</w:t>
            </w:r>
            <w:proofErr w:type="spellEnd"/>
            <w:r w:rsidRPr="00DA6333">
              <w:rPr>
                <w:b/>
                <w:bCs/>
              </w:rPr>
              <w:t xml:space="preserve"> </w:t>
            </w:r>
            <w:proofErr w:type="spellStart"/>
            <w:r w:rsidRPr="00DA6333">
              <w:rPr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BD200" w14:textId="77777777" w:rsidR="00E35D33" w:rsidRPr="00DA6333" w:rsidRDefault="00E35D33" w:rsidP="00446BE8">
            <w:r w:rsidRPr="00DA6333">
              <w:rPr>
                <w:rFonts w:ascii="Segoe UI Emoji" w:hAnsi="Segoe UI Emoji" w:cs="Segoe UI Emoji"/>
              </w:rPr>
              <w:t>⚠️</w:t>
            </w:r>
            <w:r w:rsidRPr="00DA6333">
              <w:t xml:space="preserve"> Parcial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43659" w14:textId="77777777" w:rsidR="00E35D33" w:rsidRPr="00DA6333" w:rsidRDefault="00E35D33" w:rsidP="00446BE8">
            <w:r w:rsidRPr="00DA6333">
              <w:t>Filtros o gadgets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5C0FB" w14:textId="77777777" w:rsidR="00E35D33" w:rsidRPr="00DA6333" w:rsidRDefault="00E35D33" w:rsidP="00446BE8">
            <w:r w:rsidRPr="00DA6333">
              <w:t>Sí (para calcular la frecuencia)</w:t>
            </w:r>
          </w:p>
        </w:tc>
      </w:tr>
      <w:tr w:rsidR="00E35D33" w:rsidRPr="00DA6333" w14:paraId="66EFCF5B" w14:textId="77777777" w:rsidTr="00446B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51CAA" w14:textId="77777777" w:rsidR="00E35D33" w:rsidRPr="00DA6333" w:rsidRDefault="00E35D33" w:rsidP="00446BE8">
            <w:proofErr w:type="spellStart"/>
            <w:r w:rsidRPr="00DA6333">
              <w:rPr>
                <w:b/>
                <w:bCs/>
              </w:rPr>
              <w:t>Velocity</w:t>
            </w:r>
            <w:proofErr w:type="spellEnd"/>
            <w:r w:rsidRPr="00DA6333">
              <w:rPr>
                <w:b/>
                <w:bCs/>
              </w:rPr>
              <w:t xml:space="preserve"> (comparar con Scrum)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97EC7" w14:textId="77777777" w:rsidR="00E35D33" w:rsidRPr="00DA6333" w:rsidRDefault="00E35D33" w:rsidP="00446BE8">
            <w:r w:rsidRPr="00DA6333">
              <w:rPr>
                <w:rFonts w:ascii="Segoe UI Emoji" w:hAnsi="Segoe UI Emoji" w:cs="Segoe UI Emoji"/>
              </w:rPr>
              <w:t>✅</w:t>
            </w:r>
            <w:r w:rsidRPr="00DA6333">
              <w:t xml:space="preserve"> 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143AD" w14:textId="77777777" w:rsidR="00E35D33" w:rsidRPr="00DA6333" w:rsidRDefault="00E35D33" w:rsidP="00446BE8">
            <w:proofErr w:type="spellStart"/>
            <w:r w:rsidRPr="00DA6333">
              <w:t>Velocity</w:t>
            </w:r>
            <w:proofErr w:type="spellEnd"/>
            <w:r w:rsidRPr="00DA6333">
              <w:t xml:space="preserve">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E2434" w14:textId="77777777" w:rsidR="00E35D33" w:rsidRPr="00DA6333" w:rsidRDefault="00E35D33" w:rsidP="00446BE8">
            <w:r w:rsidRPr="00DA6333">
              <w:t>No</w:t>
            </w:r>
          </w:p>
        </w:tc>
      </w:tr>
    </w:tbl>
    <w:p w14:paraId="780C2E85" w14:textId="77777777" w:rsidR="00311F0C" w:rsidRDefault="00311F0C" w:rsidP="00E35D33">
      <w:pPr>
        <w:rPr>
          <w:b/>
          <w:bCs/>
        </w:rPr>
      </w:pPr>
    </w:p>
    <w:p w14:paraId="6B6A0EA1" w14:textId="77777777" w:rsidR="00311F0C" w:rsidRDefault="00311F0C" w:rsidP="00E35D33">
      <w:pPr>
        <w:rPr>
          <w:b/>
          <w:bCs/>
        </w:rPr>
      </w:pPr>
    </w:p>
    <w:p w14:paraId="18F2C88D" w14:textId="55033B71" w:rsidR="00E35D33" w:rsidRPr="00DA6333" w:rsidRDefault="00E35D33" w:rsidP="00E35D33">
      <w:pPr>
        <w:rPr>
          <w:b/>
          <w:bCs/>
          <w:color w:val="153D63" w:themeColor="text2" w:themeTint="E6"/>
        </w:rPr>
      </w:pPr>
      <w:r w:rsidRPr="00DA6333">
        <w:rPr>
          <w:b/>
          <w:bCs/>
          <w:color w:val="153D63" w:themeColor="text2" w:themeTint="E6"/>
        </w:rPr>
        <w:t>5. Reflexión Final</w:t>
      </w:r>
    </w:p>
    <w:p w14:paraId="350491AE" w14:textId="040CC7FC" w:rsidR="00E35D33" w:rsidRPr="00DA6333" w:rsidRDefault="00E35D33" w:rsidP="00E35D33">
      <w:pPr>
        <w:rPr>
          <w:b/>
          <w:bCs/>
        </w:rPr>
      </w:pPr>
      <w:r w:rsidRPr="00DA6333">
        <w:rPr>
          <w:b/>
          <w:bCs/>
        </w:rPr>
        <w:t xml:space="preserve"> Análisis de Predictibilidad y Riesgo</w:t>
      </w:r>
    </w:p>
    <w:p w14:paraId="0B558C7E" w14:textId="77777777" w:rsidR="00E35D33" w:rsidRDefault="00E35D33" w:rsidP="00E35D33">
      <w:r w:rsidRPr="00DA6333">
        <w:t xml:space="preserve">El </w:t>
      </w:r>
      <w:r w:rsidRPr="00DA6333">
        <w:rPr>
          <w:b/>
          <w:bCs/>
        </w:rPr>
        <w:t>Control Chart</w:t>
      </w:r>
      <w:r w:rsidRPr="00DA6333">
        <w:t xml:space="preserve"> revela una alta dispersión en el </w:t>
      </w:r>
      <w:proofErr w:type="spellStart"/>
      <w:r w:rsidRPr="00DA6333">
        <w:rPr>
          <w:b/>
          <w:bCs/>
        </w:rPr>
        <w:t>Cycle</w:t>
      </w:r>
      <w:proofErr w:type="spellEnd"/>
      <w:r w:rsidRPr="00DA6333">
        <w:rPr>
          <w:b/>
          <w:bCs/>
        </w:rPr>
        <w:t xml:space="preserve"> Time</w:t>
      </w:r>
      <w:r w:rsidRPr="00DA6333">
        <w:t xml:space="preserve"> (rango de 1 a 10 días). La baja predictibilidad del flujo obliga al equipo a investigar por qué ciertas tareas (ej., la HU-04 con 10 días) sufrieron retrasos. Para el </w:t>
      </w:r>
      <w:proofErr w:type="spellStart"/>
      <w:r w:rsidRPr="00DA6333">
        <w:rPr>
          <w:b/>
          <w:bCs/>
        </w:rPr>
        <w:t>Blocked</w:t>
      </w:r>
      <w:proofErr w:type="spellEnd"/>
      <w:r w:rsidRPr="00DA6333">
        <w:rPr>
          <w:b/>
          <w:bCs/>
        </w:rPr>
        <w:t xml:space="preserve"> Time</w:t>
      </w:r>
      <w:r w:rsidRPr="00DA6333">
        <w:t xml:space="preserve">, se confirma que este debe ser rastreado con </w:t>
      </w:r>
      <w:r w:rsidRPr="00DA6333">
        <w:rPr>
          <w:b/>
          <w:bCs/>
        </w:rPr>
        <w:t>etiquetas</w:t>
      </w:r>
      <w:r w:rsidRPr="00DA6333">
        <w:t xml:space="preserve"> manuales en Jira, ya que no es un reporte automático.</w:t>
      </w:r>
    </w:p>
    <w:p w14:paraId="46CC4878" w14:textId="77777777" w:rsidR="00311F0C" w:rsidRPr="00DA6333" w:rsidRDefault="00311F0C" w:rsidP="00E35D33"/>
    <w:p w14:paraId="6BFB6DCD" w14:textId="6BCDD480" w:rsidR="00E35D33" w:rsidRPr="00DA6333" w:rsidRDefault="00E35D33" w:rsidP="00E35D33">
      <w:pPr>
        <w:rPr>
          <w:b/>
          <w:bCs/>
        </w:rPr>
      </w:pPr>
      <w:r w:rsidRPr="00DA6333">
        <w:rPr>
          <w:b/>
          <w:bCs/>
        </w:rPr>
        <w:t>Comparación de Velocidad (Scrum)</w:t>
      </w:r>
    </w:p>
    <w:p w14:paraId="45CCAE1F" w14:textId="77777777" w:rsidR="00311F0C" w:rsidRDefault="00E35D33" w:rsidP="00E35D33">
      <w:r w:rsidRPr="00DA6333">
        <w:t xml:space="preserve">La </w:t>
      </w:r>
      <w:r w:rsidRPr="00DA6333">
        <w:rPr>
          <w:b/>
          <w:bCs/>
        </w:rPr>
        <w:t>Velocidad</w:t>
      </w:r>
      <w:r w:rsidRPr="00DA6333">
        <w:t xml:space="preserve"> simulada fue de </w:t>
      </w:r>
      <w:r w:rsidRPr="00DA6333">
        <w:rPr>
          <w:b/>
          <w:bCs/>
        </w:rPr>
        <w:t>27 puntos</w:t>
      </w:r>
      <w:r w:rsidRPr="00DA6333">
        <w:t>, contrastando fuertemente con la estimada en el TP5 (</w:t>
      </w:r>
      <w:r w:rsidRPr="00DA6333">
        <w:rPr>
          <w:b/>
          <w:bCs/>
        </w:rPr>
        <w:t>14 puntos/sprint</w:t>
      </w:r>
      <w:r w:rsidRPr="00DA6333">
        <w:t xml:space="preserve">). Este contraste es crucial: la estimación inicial fue muy conservadora o la simulación representa un caso excepcional de productividad. El equipo debe usar la nueva velocidad de 27 puntos para una planificación más precisa de futuros </w:t>
      </w:r>
      <w:proofErr w:type="spellStart"/>
      <w:r w:rsidRPr="00DA6333">
        <w:t>sprints</w:t>
      </w:r>
      <w:proofErr w:type="spellEnd"/>
      <w:r w:rsidRPr="00DA6333">
        <w:t>.</w:t>
      </w:r>
    </w:p>
    <w:p w14:paraId="286CFDA5" w14:textId="77777777" w:rsidR="00311F0C" w:rsidRDefault="00311F0C" w:rsidP="00E35D33"/>
    <w:p w14:paraId="2EF5B128" w14:textId="06CEC79E" w:rsidR="00E35D33" w:rsidRPr="00DA6333" w:rsidRDefault="00E35D33" w:rsidP="00E35D33">
      <w:r w:rsidRPr="00DA6333">
        <w:rPr>
          <w:b/>
          <w:bCs/>
        </w:rPr>
        <w:t xml:space="preserve"> Mejora del Flujo de Trabajo</w:t>
      </w:r>
    </w:p>
    <w:p w14:paraId="229A0886" w14:textId="77777777" w:rsidR="00E35D33" w:rsidRPr="00DA6333" w:rsidRDefault="00E35D33" w:rsidP="00E35D33">
      <w:r w:rsidRPr="00DA6333">
        <w:t xml:space="preserve">El monitoreo continuo de estos </w:t>
      </w:r>
      <w:proofErr w:type="spellStart"/>
      <w:r w:rsidRPr="00DA6333">
        <w:t>KPIs</w:t>
      </w:r>
      <w:proofErr w:type="spellEnd"/>
      <w:r w:rsidRPr="00DA6333">
        <w:t xml:space="preserve"> en Jira es esencial para la mejora continua. Las visualizaciones como el </w:t>
      </w:r>
      <w:r w:rsidRPr="00DA6333">
        <w:rPr>
          <w:b/>
          <w:bCs/>
        </w:rPr>
        <w:t>CFD</w:t>
      </w:r>
      <w:r w:rsidRPr="00DA6333">
        <w:t xml:space="preserve"> y el </w:t>
      </w:r>
      <w:r w:rsidRPr="00DA6333">
        <w:rPr>
          <w:b/>
          <w:bCs/>
        </w:rPr>
        <w:t>Control Chart</w:t>
      </w:r>
      <w:r w:rsidRPr="00DA6333">
        <w:t xml:space="preserve"> ayudan a: 1) </w:t>
      </w:r>
      <w:r w:rsidRPr="00DA6333">
        <w:rPr>
          <w:b/>
          <w:bCs/>
        </w:rPr>
        <w:t>Identificar cuellos de botella</w:t>
      </w:r>
      <w:r w:rsidRPr="00DA6333">
        <w:t xml:space="preserve"> al observar el ensanchamiento de las franjas de WIP en el CFD, y 2) </w:t>
      </w:r>
      <w:r w:rsidRPr="00DA6333">
        <w:rPr>
          <w:b/>
          <w:bCs/>
        </w:rPr>
        <w:t xml:space="preserve">Reducir la variabilidad del </w:t>
      </w:r>
      <w:proofErr w:type="spellStart"/>
      <w:r w:rsidRPr="00DA6333">
        <w:rPr>
          <w:b/>
          <w:bCs/>
        </w:rPr>
        <w:t>Cycle</w:t>
      </w:r>
      <w:proofErr w:type="spellEnd"/>
      <w:r w:rsidRPr="00DA6333">
        <w:rPr>
          <w:b/>
          <w:bCs/>
        </w:rPr>
        <w:t xml:space="preserve"> Time</w:t>
      </w:r>
      <w:r w:rsidRPr="00DA6333">
        <w:t xml:space="preserve"> para mejorar la predictibilidad de las entregas y asegurar una </w:t>
      </w:r>
      <w:r w:rsidRPr="00DA6333">
        <w:rPr>
          <w:b/>
          <w:bCs/>
        </w:rPr>
        <w:t>Tasa de Entrega (</w:t>
      </w:r>
      <w:proofErr w:type="spellStart"/>
      <w:r w:rsidRPr="00DA6333">
        <w:rPr>
          <w:b/>
          <w:bCs/>
        </w:rPr>
        <w:t>Delivery</w:t>
      </w:r>
      <w:proofErr w:type="spellEnd"/>
      <w:r w:rsidRPr="00DA6333">
        <w:rPr>
          <w:b/>
          <w:bCs/>
        </w:rPr>
        <w:t xml:space="preserve"> </w:t>
      </w:r>
      <w:proofErr w:type="spellStart"/>
      <w:r w:rsidRPr="00DA6333">
        <w:rPr>
          <w:b/>
          <w:bCs/>
        </w:rPr>
        <w:t>Rate</w:t>
      </w:r>
      <w:proofErr w:type="spellEnd"/>
      <w:r w:rsidRPr="00DA6333">
        <w:rPr>
          <w:b/>
          <w:bCs/>
        </w:rPr>
        <w:t>)</w:t>
      </w:r>
      <w:r w:rsidRPr="00DA6333">
        <w:t xml:space="preserve"> más consistente.</w:t>
      </w:r>
    </w:p>
    <w:p w14:paraId="0A45D0FA" w14:textId="77777777" w:rsidR="00E35D33" w:rsidRDefault="00E35D33" w:rsidP="00E35D33"/>
    <w:p w14:paraId="55271FD4" w14:textId="77777777" w:rsidR="00E35D33" w:rsidRDefault="00E35D33"/>
    <w:sectPr w:rsidR="00E35D33" w:rsidSect="00311F0C">
      <w:pgSz w:w="11906" w:h="16838"/>
      <w:pgMar w:top="426" w:right="720" w:bottom="567" w:left="72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CFABAA69-BF0D-4E41-9339-E77BC3A278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4282D8C-D76B-49FF-B17B-EBD0EDAC10C7}"/>
    <w:embedBold r:id="rId3" w:fontKey="{2609E7CE-1A74-4BC9-936F-900261D2E97D}"/>
    <w:embedItalic r:id="rId4" w:fontKey="{7E7B3457-DC7A-49CA-A552-3530699AAF92}"/>
  </w:font>
  <w:font w:name="Play">
    <w:charset w:val="00"/>
    <w:family w:val="auto"/>
    <w:pitch w:val="default"/>
    <w:embedRegular r:id="rId5" w:fontKey="{EDCD4FFB-1FC4-43C6-B69A-20A55136D50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DED554D5-8323-4F48-BDA1-B6055EC62CB0}"/>
  </w:font>
  <w:font w:name="Arial Unicode MS">
    <w:altName w:val="Arial"/>
    <w:panose1 w:val="020B0604020202020204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E0DD44B0-B002-4CF4-9E81-49CCC2C071A4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8" w:fontKey="{410B3172-2F33-400A-8074-8778509FDB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B51"/>
    <w:multiLevelType w:val="multilevel"/>
    <w:tmpl w:val="309062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E5F49D6"/>
    <w:multiLevelType w:val="multilevel"/>
    <w:tmpl w:val="A1A25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8AB51A1"/>
    <w:multiLevelType w:val="hybridMultilevel"/>
    <w:tmpl w:val="8E2E14C6"/>
    <w:lvl w:ilvl="0" w:tplc="A3F8F88A">
      <w:start w:val="5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43551"/>
    <w:multiLevelType w:val="multilevel"/>
    <w:tmpl w:val="309062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FBA56B7"/>
    <w:multiLevelType w:val="hybridMultilevel"/>
    <w:tmpl w:val="FF18D6AC"/>
    <w:lvl w:ilvl="0" w:tplc="3BB4CB98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27661"/>
    <w:multiLevelType w:val="hybridMultilevel"/>
    <w:tmpl w:val="201ADE8A"/>
    <w:lvl w:ilvl="0" w:tplc="C05C0C96">
      <w:start w:val="2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516693">
    <w:abstractNumId w:val="3"/>
  </w:num>
  <w:num w:numId="2" w16cid:durableId="1426457318">
    <w:abstractNumId w:val="1"/>
  </w:num>
  <w:num w:numId="3" w16cid:durableId="816920464">
    <w:abstractNumId w:val="2"/>
  </w:num>
  <w:num w:numId="4" w16cid:durableId="640615724">
    <w:abstractNumId w:val="0"/>
  </w:num>
  <w:num w:numId="5" w16cid:durableId="1070343572">
    <w:abstractNumId w:val="5"/>
  </w:num>
  <w:num w:numId="6" w16cid:durableId="1032001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368"/>
    <w:rsid w:val="002E1368"/>
    <w:rsid w:val="00311F0C"/>
    <w:rsid w:val="00591CA4"/>
    <w:rsid w:val="009957BA"/>
    <w:rsid w:val="00E35D33"/>
    <w:rsid w:val="00FC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7106"/>
  <w15:docId w15:val="{88CE57CE-6E0B-4A99-AACA-27553EBA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F0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FE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FE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FE0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E0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E04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E0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4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40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E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E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4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4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4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4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40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0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V4Fv55i7TADWL3crRixXyrIk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QN19STGRIcGRnYTFWVDRxT1dPZUtEVWpJZ2ZVWWxf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962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Nahuel Federico Rodriguez</dc:creator>
  <cp:lastModifiedBy>Víctor Alfredo Vocos</cp:lastModifiedBy>
  <cp:revision>4</cp:revision>
  <dcterms:created xsi:type="dcterms:W3CDTF">2025-10-14T19:00:00Z</dcterms:created>
  <dcterms:modified xsi:type="dcterms:W3CDTF">2025-11-16T04:16:00Z</dcterms:modified>
</cp:coreProperties>
</file>