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5475616455078" w:lineRule="auto"/>
        <w:ind w:left="29.917144775390625" w:right="1434.6099853515625" w:firstLine="3.8603210449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1466064453125"/>
          <w:szCs w:val="36.714660644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1466064453125"/>
          <w:szCs w:val="36.71466064453125"/>
          <w:u w:val="none"/>
          <w:shd w:fill="auto" w:val="clear"/>
          <w:vertAlign w:val="baseline"/>
          <w:rtl w:val="0"/>
        </w:rPr>
        <w:t xml:space="preserve">Pruebas unitaria</w:t>
      </w:r>
      <w:r w:rsidDel="00000000" w:rsidR="00000000" w:rsidRPr="00000000">
        <w:rPr>
          <w:b w:val="1"/>
          <w:sz w:val="36.71466064453125"/>
          <w:szCs w:val="36.71466064453125"/>
          <w:rtl w:val="0"/>
        </w:rPr>
        <w:t xml:space="preserve">s con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71466064453125"/>
          <w:szCs w:val="36.71466064453125"/>
          <w:u w:val="none"/>
          <w:shd w:fill="auto" w:val="clear"/>
          <w:vertAlign w:val="baseline"/>
          <w:rtl w:val="0"/>
        </w:rPr>
        <w:t xml:space="preserve"> xUnit en .NET Core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.5475616455078" w:lineRule="auto"/>
        <w:ind w:left="29.917144775390625" w:right="1434.60998535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732666015625" w:line="324.8690128326416" w:lineRule="auto"/>
        <w:ind w:left="0" w:right="771.6931152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Unit Testing es un patrón de diseño de software que se utiliza para probar los componentes más pequeños en la fase de desarrollo de software.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1240234375" w:line="324.8690128326416" w:lineRule="auto"/>
        <w:ind w:left="0" w:right="362.3773193359375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Las pruebas unitarias se utilizan para validar la funcionalidad que consiste en crear el resultado esperado antes de pasar al entorno de producción y al equipo de control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1240234375" w:line="324.8690128326416" w:lineRule="auto"/>
        <w:ind w:left="0" w:right="362.3773193359375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Ayuda a detectar problemas en la fase inicial del ciclo de desarrollo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1240234375" w:line="324.8690128326416" w:lineRule="auto"/>
        <w:ind w:left="0" w:right="362.37731933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Hay muchas herramientas de prueba unitaria que ya están presentes al usar .NET Framework como xUnit, NUnit y muchas más.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94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.51870346069336"/>
          <w:szCs w:val="32.51870346069336"/>
          <w:rtl w:val="0"/>
        </w:rPr>
        <w:t xml:space="preserve">xUnit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84912109375" w:line="324.86992835998535" w:lineRule="auto"/>
        <w:ind w:left="0" w:right="1280.6225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xUnit es un marco de pruebas unitario gratuito y de código abierto para el desarrollo de .NET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18505859375" w:line="324.86992835998535" w:lineRule="auto"/>
        <w:ind w:left="0" w:right="328.227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xUnit tiene muchas características que permiten escribir un caso de prueba unitario limpio y bueno.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218505859375" w:line="324.8702144622803" w:lineRule="auto"/>
        <w:ind w:left="0" w:right="427.410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Tiene muchos atributos como Hecho, Teoría y muchos más para escribir casos de prueba de manera efectiva y limpia y también proporciona un mecanismo para crear nuestro propio atributo.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94580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  <w:rtl w:val="0"/>
        </w:rPr>
        <w:t xml:space="preserve">Atributos de xUnit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291015625" w:line="240" w:lineRule="auto"/>
        <w:ind w:left="0" w:right="42.547607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xUnit utiliza el atributo [Fact] en .NET que identifica el método para la prueba unitaria</w:t>
      </w:r>
    </w:p>
    <w:p w:rsidR="00000000" w:rsidDel="00000000" w:rsidP="00000000" w:rsidRDefault="00000000" w:rsidRPr="00000000" w14:paraId="0000000D">
      <w:pPr>
        <w:widowControl w:val="0"/>
        <w:spacing w:before="809.4012451171875" w:line="240" w:lineRule="auto"/>
        <w:ind w:left="37.4488830566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[Fact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widowControl w:val="0"/>
        <w:spacing w:before="80.36376953125" w:line="240" w:lineRule="auto"/>
        <w:ind w:left="15.6929016113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EvenNumberTest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0F">
      <w:pPr>
        <w:widowControl w:val="0"/>
        <w:spacing w:before="80.362548828125" w:line="240" w:lineRule="auto"/>
        <w:ind w:left="441.16607666015625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10">
      <w:pPr>
        <w:widowControl w:val="0"/>
        <w:spacing w:before="80.36376953125" w:line="240" w:lineRule="auto"/>
        <w:ind w:left="436.70791625976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11">
      <w:pPr>
        <w:widowControl w:val="0"/>
        <w:spacing w:before="80.362548828125" w:line="240" w:lineRule="auto"/>
        <w:ind w:left="441.16607666015625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12">
      <w:pPr>
        <w:widowControl w:val="0"/>
        <w:spacing w:before="80.36376953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bool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Mathematics.IsEvenNumber(num); </w:t>
      </w:r>
    </w:p>
    <w:p w:rsidR="00000000" w:rsidDel="00000000" w:rsidP="00000000" w:rsidRDefault="00000000" w:rsidRPr="00000000" w14:paraId="00000013">
      <w:pPr>
        <w:widowControl w:val="0"/>
        <w:spacing w:before="80.362548828125" w:line="240" w:lineRule="auto"/>
        <w:ind w:left="441.16607666015625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14">
      <w:pPr>
        <w:widowControl w:val="0"/>
        <w:spacing w:before="80.36376953125" w:line="240" w:lineRule="auto"/>
        <w:ind w:left="435.63781738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Assert.True(result); </w:t>
      </w:r>
    </w:p>
    <w:p w:rsidR="00000000" w:rsidDel="00000000" w:rsidP="00000000" w:rsidRDefault="00000000" w:rsidRPr="00000000" w14:paraId="00000015">
      <w:pPr>
        <w:widowControl w:val="0"/>
        <w:spacing w:before="80.36376953125" w:line="240" w:lineRule="auto"/>
        <w:ind w:left="15.1579284667968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4560546875" w:line="240" w:lineRule="auto"/>
        <w:ind w:left="11.7486572265625" w:right="0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4560546875" w:line="240" w:lineRule="auto"/>
        <w:ind w:left="11.7486572265625" w:right="0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582153320312" w:line="240" w:lineRule="auto"/>
        <w:ind w:left="0" w:right="0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582153320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El atributo </w:t>
      </w:r>
      <w:r w:rsidDel="00000000" w:rsidR="00000000" w:rsidRPr="00000000">
        <w:rPr>
          <w:sz w:val="20.979806900024414"/>
          <w:szCs w:val="20.979806900024414"/>
          <w:rtl w:val="0"/>
        </w:rPr>
        <w:t xml:space="preserve">[Theory]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se utiliza para proporcionar parámetros al método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37.4488830566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Theory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1B">
      <w:pPr>
        <w:widowControl w:val="0"/>
        <w:spacing w:before="80.362548828125" w:line="240" w:lineRule="auto"/>
        <w:ind w:left="37.4488830566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InlineData(5)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widowControl w:val="0"/>
        <w:spacing w:before="80.361328125" w:line="240" w:lineRule="auto"/>
        <w:ind w:left="15.6929016113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OddNumberTest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num) { </w:t>
      </w:r>
    </w:p>
    <w:p w:rsidR="00000000" w:rsidDel="00000000" w:rsidP="00000000" w:rsidRDefault="00000000" w:rsidRPr="00000000" w14:paraId="0000001D">
      <w:pPr>
        <w:widowControl w:val="0"/>
        <w:spacing w:before="80.362548828125" w:line="240" w:lineRule="auto"/>
        <w:ind w:left="441.16607666015625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1E">
      <w:pPr>
        <w:widowControl w:val="0"/>
        <w:spacing w:before="93.4741210937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bool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Mathematics.IsOddNumber(num); </w:t>
      </w:r>
    </w:p>
    <w:p w:rsidR="00000000" w:rsidDel="00000000" w:rsidP="00000000" w:rsidRDefault="00000000" w:rsidRPr="00000000" w14:paraId="0000001F">
      <w:pPr>
        <w:widowControl w:val="0"/>
        <w:spacing w:before="80.362548828125" w:line="240" w:lineRule="auto"/>
        <w:ind w:left="441.16607666015625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20">
      <w:pPr>
        <w:widowControl w:val="0"/>
        <w:spacing w:before="80.361328125" w:line="240" w:lineRule="auto"/>
        <w:ind w:left="435.63781738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Assert.True(result); </w:t>
      </w:r>
    </w:p>
    <w:p w:rsidR="00000000" w:rsidDel="00000000" w:rsidP="00000000" w:rsidRDefault="00000000" w:rsidRPr="00000000" w14:paraId="00000021">
      <w:pPr>
        <w:widowControl w:val="0"/>
        <w:spacing w:before="80.362548828125" w:line="240" w:lineRule="auto"/>
        <w:ind w:left="15.1579284667968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2548828125" w:line="240" w:lineRule="auto"/>
        <w:ind w:left="15.157928466796875" w:right="0" w:firstLine="0"/>
        <w:jc w:val="left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333984375" w:line="240" w:lineRule="auto"/>
        <w:ind w:left="11.74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171142578125" w:line="240" w:lineRule="auto"/>
        <w:ind w:left="1.625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  <w:rtl w:val="0"/>
        </w:rPr>
        <w:t xml:space="preserve">Patrón de prueba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7265625" w:line="474.80984687805176" w:lineRule="auto"/>
        <w:ind w:left="0" w:right="77.2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Arrange-Act-Assert es una excelente manera de escribir casos de prueba unitarios limpios y más legibles</w:t>
      </w:r>
    </w:p>
    <w:p w:rsidR="00000000" w:rsidDel="00000000" w:rsidP="00000000" w:rsidRDefault="00000000" w:rsidRPr="00000000" w14:paraId="00000026">
      <w:pPr>
        <w:widowControl w:val="0"/>
        <w:spacing w:before="299.7265625" w:line="474.80984687805176" w:lineRule="auto"/>
        <w:ind w:right="77.236328125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202124"/>
          <w:sz w:val="20.979806900024414"/>
          <w:szCs w:val="20.979806900024414"/>
          <w:rtl w:val="0"/>
        </w:rPr>
        <w:t xml:space="preserve">Arrange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44384765625" w:line="324.86992835998535" w:lineRule="auto"/>
        <w:ind w:left="6.2939453125" w:right="801.7474365234375" w:hanging="6.2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En la sección de organización configuramos y declaramos algunas entradas y variables de configuración.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6215820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0.979806900024414"/>
          <w:szCs w:val="20.979806900024414"/>
          <w:rtl w:val="0"/>
        </w:rPr>
        <w:t xml:space="preserve">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75" w:line="324.8687553405762" w:lineRule="auto"/>
        <w:ind w:left="12.587890625" w:right="-18.399658203125" w:hanging="12.58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En la sección </w:t>
      </w:r>
      <w:r w:rsidDel="00000000" w:rsidR="00000000" w:rsidRPr="00000000">
        <w:rPr>
          <w:b w:val="1"/>
          <w:color w:val="202124"/>
          <w:sz w:val="20.979806900024414"/>
          <w:szCs w:val="20.979806900024414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, colocamos las cosas y funcionalidades principales, como llamadas a métodos, llamadas a API y algo así.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8657226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color w:val="202124"/>
          <w:sz w:val="20.979806900024414"/>
          <w:szCs w:val="20.979806900024414"/>
          <w:rtl w:val="0"/>
        </w:rPr>
        <w:t xml:space="preserve">Assert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505859375" w:line="324.87110137939453" w:lineRule="auto"/>
        <w:ind w:left="19.091644287109375" w:right="86.29638671875" w:hanging="19.09164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Assert verifica los resultados esperados y verifica si coincidirán con nuestros requisitos funcionales o no.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37744140625" w:line="474.8112487792969" w:lineRule="auto"/>
        <w:ind w:left="0" w:right="1990.93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Comencemos con un ejemplo práctico usando .NET Core  y xUnit.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37744140625" w:line="474.8112487792969" w:lineRule="auto"/>
        <w:ind w:left="0" w:right="1990.935058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5048828125" w:line="324.8687553405762" w:lineRule="auto"/>
        <w:ind w:left="11.32904052734375" w:right="254.6392822265625" w:hanging="11.3290405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Abra VS Code y cree un directorio "UnitTesting" y luego cree una nueva solución allí usando el siguiente comando</w:t>
      </w:r>
    </w:p>
    <w:p w:rsidR="00000000" w:rsidDel="00000000" w:rsidP="00000000" w:rsidRDefault="00000000" w:rsidRPr="00000000" w14:paraId="0000002F">
      <w:pPr>
        <w:widowControl w:val="0"/>
        <w:spacing w:before="669.6514892578125" w:line="240" w:lineRule="auto"/>
        <w:ind w:left="14.266204833984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dotnet </w:t>
      </w: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sln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6514892578125" w:line="240" w:lineRule="auto"/>
        <w:ind w:left="0" w:right="0" w:firstLine="0"/>
        <w:jc w:val="left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061767578125" w:line="240" w:lineRule="auto"/>
        <w:ind w:left="20.5601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7194824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460083007812" w:line="240" w:lineRule="auto"/>
        <w:ind w:left="0" w:right="0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Cree un nuevo proyecto de biblioteca de clases TestDemo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460083007812" w:line="240" w:lineRule="auto"/>
        <w:ind w:left="0" w:right="0" w:firstLine="0"/>
        <w:jc w:val="left"/>
        <w:rPr>
          <w:sz w:val="20.979806900024414"/>
          <w:szCs w:val="20.9798069000244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14.266204833984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dotnet </w:t>
      </w: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classlib -o TestDemo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14.266204833984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383789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279296875" w:line="324.86781120300293" w:lineRule="auto"/>
        <w:ind w:left="19.091644287109375" w:right="545.089111328125" w:hanging="19.0916442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Luego vaya al directorio donde está el archivo de la solución y luego agregue el proyecto TestDemo al archivo de la solución.</w:t>
      </w:r>
    </w:p>
    <w:p w:rsidR="00000000" w:rsidDel="00000000" w:rsidP="00000000" w:rsidRDefault="00000000" w:rsidRPr="00000000" w14:paraId="00000039">
      <w:pPr>
        <w:widowControl w:val="0"/>
        <w:spacing w:before="656.5380859375" w:line="240" w:lineRule="auto"/>
        <w:ind w:left="14.266204833984375" w:firstLine="0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4292e"/>
          <w:sz w:val="17.832836151123047"/>
          <w:szCs w:val="17.8328361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dotnet sln add .\TestDemo\TestDemo.csproj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333984375" w:line="240" w:lineRule="auto"/>
        <w:ind w:left="20.5601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BÁSICO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2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Etapa 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8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Más adelante, cree el proyecto xUnit TestDemo.Tests</w:t>
      </w:r>
    </w:p>
    <w:p w:rsidR="00000000" w:rsidDel="00000000" w:rsidP="00000000" w:rsidRDefault="00000000" w:rsidRPr="00000000" w14:paraId="0000003D">
      <w:pPr>
        <w:widowControl w:val="0"/>
        <w:spacing w:before="730.72509765625" w:line="240" w:lineRule="auto"/>
        <w:ind w:left="14.266204833984375" w:firstLine="0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4292e"/>
          <w:sz w:val="17.832836151123047"/>
          <w:szCs w:val="17.8328361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dotnet </w:t>
      </w: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new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xunit -o TestDemo.Tests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7001953125" w:line="240" w:lineRule="auto"/>
        <w:ind w:left="20.5601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BÁSICO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5058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Agregue el proyecto TestDemo.Tests xUnit al archivo de solución</w:t>
      </w:r>
    </w:p>
    <w:p w:rsidR="00000000" w:rsidDel="00000000" w:rsidP="00000000" w:rsidRDefault="00000000" w:rsidRPr="00000000" w14:paraId="00000041">
      <w:pPr>
        <w:widowControl w:val="0"/>
        <w:spacing w:before="730.7275390625" w:line="240" w:lineRule="auto"/>
        <w:ind w:left="14.266204833984375" w:firstLine="0"/>
        <w:rPr>
          <w:rFonts w:ascii="JetBrains Mono" w:cs="JetBrains Mono" w:eastAsia="JetBrains Mono" w:hAnsi="JetBrains Mono"/>
          <w:b w:val="0"/>
          <w:i w:val="0"/>
          <w:smallCaps w:val="0"/>
          <w:strike w:val="0"/>
          <w:color w:val="24292e"/>
          <w:sz w:val="17.832836151123047"/>
          <w:szCs w:val="17.832836151123047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dotnet sln add ./TestDemo.Tests/TestDemo.Tests.csproj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4560546875" w:line="240" w:lineRule="auto"/>
        <w:ind w:left="20.5601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BÁSICO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4753417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719482421875" w:line="324.87110137939453" w:lineRule="auto"/>
        <w:ind w:left="5.664520263671875" w:right="34.92431640625" w:hanging="5.6645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Agregue la referencia del proyecto TestDemo al proyecto TestDemo.Tests que está relacionado con xUnit</w:t>
      </w:r>
    </w:p>
    <w:p w:rsidR="00000000" w:rsidDel="00000000" w:rsidP="00000000" w:rsidRDefault="00000000" w:rsidRPr="00000000" w14:paraId="00000045">
      <w:pPr>
        <w:widowControl w:val="0"/>
        <w:spacing w:before="656.5341186523438" w:line="323.40219497680664" w:lineRule="auto"/>
        <w:ind w:left="19.97283935546875" w:right="12.557373046875" w:hanging="5.706634521484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dotnet add ./TestDemo.Tests/TestDemo.Tests.csproj reference ./TestDemo/TestDemo.csp roj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Estructura del proyecto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  <w:drawing>
          <wp:inline distB="19050" distT="19050" distL="19050" distR="19050">
            <wp:extent cx="2098243" cy="29225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8243" cy="292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Cree una clase de Matemáticas en el Proyecto TestDemo como se muestra a continuación</w:t>
      </w:r>
    </w:p>
    <w:p w:rsidR="00000000" w:rsidDel="00000000" w:rsidP="00000000" w:rsidRDefault="00000000" w:rsidRPr="00000000" w14:paraId="0000004B">
      <w:pPr>
        <w:widowControl w:val="0"/>
        <w:spacing w:before="730.7275390625" w:line="240" w:lineRule="auto"/>
        <w:ind w:left="15.6929016113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namespace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TestDemo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4C">
      <w:pPr>
        <w:widowControl w:val="0"/>
        <w:spacing w:before="80.362548828125" w:line="240" w:lineRule="auto"/>
        <w:ind w:left="15.6929016113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class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Mathematics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{ </w:t>
      </w:r>
    </w:p>
    <w:p w:rsidR="00000000" w:rsidDel="00000000" w:rsidP="00000000" w:rsidRDefault="00000000" w:rsidRPr="00000000" w14:paraId="0000004D">
      <w:pPr>
        <w:widowControl w:val="0"/>
        <w:spacing w:before="93.4729003906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bool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IsEvenNumber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num) { </w:t>
      </w:r>
    </w:p>
    <w:p w:rsidR="00000000" w:rsidDel="00000000" w:rsidP="00000000" w:rsidRDefault="00000000" w:rsidRPr="00000000" w14:paraId="0000004E">
      <w:pPr>
        <w:widowControl w:val="0"/>
        <w:spacing w:before="80.362548828125" w:line="240" w:lineRule="auto"/>
        <w:ind w:left="875.55557250976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 %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==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0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?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true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4F">
      <w:pPr>
        <w:widowControl w:val="0"/>
        <w:spacing w:before="80.3674316406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widowControl w:val="0"/>
        <w:spacing w:before="80.3625488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bool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IsOddNumber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num) { </w:t>
      </w:r>
    </w:p>
    <w:p w:rsidR="00000000" w:rsidDel="00000000" w:rsidP="00000000" w:rsidRDefault="00000000" w:rsidRPr="00000000" w14:paraId="00000051">
      <w:pPr>
        <w:widowControl w:val="0"/>
        <w:spacing w:before="80.362548828125" w:line="240" w:lineRule="auto"/>
        <w:ind w:left="875.55557250976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 %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==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1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?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true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: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52">
      <w:pPr>
        <w:widowControl w:val="0"/>
        <w:spacing w:before="80.36254882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widowControl w:val="0"/>
        <w:spacing w:before="80.3625488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SquareOfNumber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num) { </w:t>
      </w:r>
    </w:p>
    <w:p w:rsidR="00000000" w:rsidDel="00000000" w:rsidP="00000000" w:rsidRDefault="00000000" w:rsidRPr="00000000" w14:paraId="00000054">
      <w:pPr>
        <w:widowControl w:val="0"/>
        <w:spacing w:before="80.362548828125" w:line="240" w:lineRule="auto"/>
        <w:ind w:left="872.5239562988281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sum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55">
      <w:pPr>
        <w:widowControl w:val="0"/>
        <w:spacing w:before="80.362548828125" w:line="240" w:lineRule="auto"/>
        <w:ind w:left="866.2825012207031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for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int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count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count &lt;= num; count++) { </w:t>
      </w:r>
    </w:p>
    <w:p w:rsidR="00000000" w:rsidDel="00000000" w:rsidP="00000000" w:rsidRDefault="00000000" w:rsidRPr="00000000" w14:paraId="00000056">
      <w:pPr>
        <w:widowControl w:val="0"/>
        <w:spacing w:before="80.367431640625" w:line="240" w:lineRule="auto"/>
        <w:ind w:left="1297.10571289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sum = count * count; </w:t>
      </w:r>
    </w:p>
    <w:p w:rsidR="00000000" w:rsidDel="00000000" w:rsidP="00000000" w:rsidRDefault="00000000" w:rsidRPr="00000000" w14:paraId="00000057">
      <w:pPr>
        <w:widowControl w:val="0"/>
        <w:spacing w:before="80.362548828125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widowControl w:val="0"/>
        <w:spacing w:before="80.362548828125" w:line="240" w:lineRule="auto"/>
        <w:ind w:left="875.55557250976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sum; </w:t>
      </w:r>
    </w:p>
    <w:p w:rsidR="00000000" w:rsidDel="00000000" w:rsidP="00000000" w:rsidRDefault="00000000" w:rsidRPr="00000000" w14:paraId="00000059">
      <w:pPr>
        <w:widowControl w:val="0"/>
        <w:spacing w:before="80.36254882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widowControl w:val="0"/>
        <w:spacing w:before="93.472900390625" w:line="323.4049415588379" w:lineRule="auto"/>
        <w:ind w:left="875.5555725097656" w:right="2365.3509521484375" w:hanging="432.07122802734375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Addition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num1,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num2) { </w:t>
      </w: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(num1 + num2); </w:t>
      </w:r>
    </w:p>
    <w:p w:rsidR="00000000" w:rsidDel="00000000" w:rsidP="00000000" w:rsidRDefault="00000000" w:rsidRPr="00000000" w14:paraId="0000005B">
      <w:pPr>
        <w:widowControl w:val="0"/>
        <w:spacing w:before="18.38989257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5C">
      <w:pPr>
        <w:widowControl w:val="0"/>
        <w:spacing w:before="80.362548828125" w:line="323.39927673339844" w:lineRule="auto"/>
        <w:ind w:left="875.5555725097656" w:right="2044.5074462890625" w:hanging="432.07122802734375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Subtraction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num1,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num2) { </w:t>
      </w: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(num1 - num2); </w:t>
      </w:r>
    </w:p>
    <w:p w:rsidR="00000000" w:rsidDel="00000000" w:rsidP="00000000" w:rsidRDefault="00000000" w:rsidRPr="00000000" w14:paraId="0000005D">
      <w:pPr>
        <w:widowControl w:val="0"/>
        <w:spacing w:before="18.3938598632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widowControl w:val="0"/>
        <w:spacing w:before="80.36239624023438" w:line="240" w:lineRule="auto"/>
        <w:ind w:left="443.4843444824219" w:firstLine="0"/>
        <w:rPr>
          <w:sz w:val="12"/>
          <w:szCs w:val="12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Multiplication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num1,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875.55557250976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(num1 * num2); </w:t>
      </w:r>
    </w:p>
    <w:p w:rsidR="00000000" w:rsidDel="00000000" w:rsidP="00000000" w:rsidRDefault="00000000" w:rsidRPr="00000000" w14:paraId="00000060">
      <w:pPr>
        <w:widowControl w:val="0"/>
        <w:spacing w:before="80.36132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widowControl w:val="0"/>
        <w:spacing w:before="80.3613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static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Division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num1, </w:t>
      </w: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double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num2) { </w:t>
      </w:r>
    </w:p>
    <w:p w:rsidR="00000000" w:rsidDel="00000000" w:rsidP="00000000" w:rsidRDefault="00000000" w:rsidRPr="00000000" w14:paraId="00000062">
      <w:pPr>
        <w:widowControl w:val="0"/>
        <w:spacing w:before="80.361328125" w:line="240" w:lineRule="auto"/>
        <w:ind w:left="875.55557250976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return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(num1 / num2); </w:t>
      </w:r>
    </w:p>
    <w:p w:rsidR="00000000" w:rsidDel="00000000" w:rsidP="00000000" w:rsidRDefault="00000000" w:rsidRPr="00000000" w14:paraId="00000063">
      <w:pPr>
        <w:widowControl w:val="0"/>
        <w:spacing w:before="80.36132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64">
      <w:pPr>
        <w:widowControl w:val="0"/>
        <w:spacing w:before="80.361328125" w:line="240" w:lineRule="auto"/>
        <w:ind w:left="15.1579284667968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361328125" w:line="240" w:lineRule="auto"/>
        <w:ind w:left="15.157928466796875" w:right="0" w:firstLine="0"/>
        <w:jc w:val="left"/>
        <w:rPr>
          <w:rFonts w:ascii="JetBrains Mono" w:cs="JetBrains Mono" w:eastAsia="JetBrains Mono" w:hAnsi="JetBrains Mono"/>
          <w:color w:val="d73a49"/>
          <w:sz w:val="17.832836151123047"/>
          <w:szCs w:val="17.8328361511230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578125" w:line="240" w:lineRule="auto"/>
        <w:ind w:left="11.74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27929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279296875" w:line="324.86549377441406" w:lineRule="auto"/>
        <w:ind w:left="5.664520263671875" w:right="353.2318115234375" w:hanging="5.6645202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A continuación, cree la clase UnitTest1 en TestDemo.Tests en la que escribimos diferentes casos de prueba.</w:t>
      </w:r>
    </w:p>
    <w:p w:rsidR="00000000" w:rsidDel="00000000" w:rsidP="00000000" w:rsidRDefault="00000000" w:rsidRPr="00000000" w14:paraId="00000069">
      <w:pPr>
        <w:widowControl w:val="0"/>
        <w:spacing w:before="656.54052734375" w:line="240" w:lineRule="auto"/>
        <w:ind w:left="15.6929016113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namespace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TestDemo.Tests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6A">
      <w:pPr>
        <w:widowControl w:val="0"/>
        <w:spacing w:before="80.361328125" w:line="240" w:lineRule="auto"/>
        <w:ind w:left="15.692901611328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class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UnitTest1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{ </w:t>
      </w:r>
    </w:p>
    <w:p w:rsidR="00000000" w:rsidDel="00000000" w:rsidP="00000000" w:rsidRDefault="00000000" w:rsidRPr="00000000" w14:paraId="0000006B">
      <w:pPr>
        <w:widowControl w:val="0"/>
        <w:spacing w:before="93.4771728515625" w:line="240" w:lineRule="auto"/>
        <w:ind w:left="465.2403259277344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6C">
      <w:pPr>
        <w:widowControl w:val="0"/>
        <w:spacing w:before="80.3625488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EvenNumberTest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6D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6E">
      <w:pPr>
        <w:widowControl w:val="0"/>
        <w:spacing w:before="80.3625488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6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6F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70">
      <w:pPr>
        <w:widowControl w:val="0"/>
        <w:spacing w:before="80.367431640625" w:line="240" w:lineRule="auto"/>
        <w:ind w:left="1299.067077636718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bool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Mathematics.IsEvenNumber(num); </w:t>
      </w:r>
    </w:p>
    <w:p w:rsidR="00000000" w:rsidDel="00000000" w:rsidP="00000000" w:rsidRDefault="00000000" w:rsidRPr="00000000" w14:paraId="00000071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72">
      <w:pPr>
        <w:widowControl w:val="0"/>
        <w:spacing w:before="80.362548828125" w:line="240" w:lineRule="auto"/>
        <w:ind w:left="1291.220703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Assert.True(result); </w:t>
      </w:r>
    </w:p>
    <w:p w:rsidR="00000000" w:rsidDel="00000000" w:rsidP="00000000" w:rsidRDefault="00000000" w:rsidRPr="00000000" w14:paraId="00000073">
      <w:pPr>
        <w:widowControl w:val="0"/>
        <w:spacing w:before="80.362548828125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74">
      <w:pPr>
        <w:widowControl w:val="0"/>
        <w:spacing w:before="80.362548828125" w:line="240" w:lineRule="auto"/>
        <w:ind w:left="893.0316162109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75">
      <w:pPr>
        <w:widowControl w:val="0"/>
        <w:spacing w:before="80.3625488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OddNumberTest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76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77">
      <w:pPr>
        <w:widowControl w:val="0"/>
        <w:spacing w:before="93.477783203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78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79">
      <w:pPr>
        <w:widowControl w:val="0"/>
        <w:spacing w:before="80.362548828125" w:line="240" w:lineRule="auto"/>
        <w:ind w:left="1299.067077636718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e36209"/>
          <w:sz w:val="17.832836151123047"/>
          <w:szCs w:val="17.832836151123047"/>
          <w:rtl w:val="0"/>
        </w:rPr>
        <w:t xml:space="preserve">bool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Mathematics.IsOddNumber(num); </w:t>
      </w:r>
    </w:p>
    <w:p w:rsidR="00000000" w:rsidDel="00000000" w:rsidP="00000000" w:rsidRDefault="00000000" w:rsidRPr="00000000" w14:paraId="0000007A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7B">
      <w:pPr>
        <w:widowControl w:val="0"/>
        <w:spacing w:before="80.367431640625" w:line="240" w:lineRule="auto"/>
        <w:ind w:left="1291.220703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Assert.True(result); </w:t>
      </w:r>
    </w:p>
    <w:p w:rsidR="00000000" w:rsidDel="00000000" w:rsidP="00000000" w:rsidRDefault="00000000" w:rsidRPr="00000000" w14:paraId="0000007C">
      <w:pPr>
        <w:widowControl w:val="0"/>
        <w:spacing w:before="80.362548828125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widowControl w:val="0"/>
        <w:spacing w:before="80.362548828125" w:line="240" w:lineRule="auto"/>
        <w:ind w:left="893.0316162109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7E">
      <w:pPr>
        <w:widowControl w:val="0"/>
        <w:spacing w:before="80.3625488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SquareOfNumberTest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7F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80">
      <w:pPr>
        <w:widowControl w:val="0"/>
        <w:spacing w:before="80.3625488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81">
      <w:pPr>
        <w:widowControl w:val="0"/>
        <w:spacing w:before="80.3625488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expectedResult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82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83">
      <w:pPr>
        <w:widowControl w:val="0"/>
        <w:spacing w:before="80.3674316406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Mathematics.SquareOfNumber(num); </w:t>
      </w:r>
    </w:p>
    <w:p w:rsidR="00000000" w:rsidDel="00000000" w:rsidP="00000000" w:rsidRDefault="00000000" w:rsidRPr="00000000" w14:paraId="00000084">
      <w:pPr>
        <w:widowControl w:val="0"/>
        <w:spacing w:before="93.4729003906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85">
      <w:pPr>
        <w:widowControl w:val="0"/>
        <w:spacing w:before="80.362548828125" w:line="240" w:lineRule="auto"/>
        <w:ind w:left="1291.220703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Assert.Equal(expectedResult, result); </w:t>
      </w:r>
    </w:p>
    <w:p w:rsidR="00000000" w:rsidDel="00000000" w:rsidP="00000000" w:rsidRDefault="00000000" w:rsidRPr="00000000" w14:paraId="00000086">
      <w:pPr>
        <w:widowControl w:val="0"/>
        <w:spacing w:before="80.36239624023438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widowControl w:val="0"/>
        <w:spacing w:before="80.36727905273438" w:line="240" w:lineRule="auto"/>
        <w:ind w:left="893.0316162109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88">
      <w:pPr>
        <w:widowControl w:val="0"/>
        <w:spacing w:before="80.36239624023438" w:line="240" w:lineRule="auto"/>
        <w:ind w:left="443.4843444824219" w:firstLine="0"/>
        <w:rPr>
          <w:sz w:val="12"/>
          <w:szCs w:val="12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AdditionOfNumber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8A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8B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8C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expectedResult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8D">
      <w:pPr>
        <w:widowControl w:val="0"/>
        <w:spacing w:before="80.3613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8E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Mathematics.Addition(num1, num2); </w:t>
      </w:r>
    </w:p>
    <w:p w:rsidR="00000000" w:rsidDel="00000000" w:rsidP="00000000" w:rsidRDefault="00000000" w:rsidRPr="00000000" w14:paraId="0000008F">
      <w:pPr>
        <w:widowControl w:val="0"/>
        <w:spacing w:before="80.366210937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90">
      <w:pPr>
        <w:widowControl w:val="0"/>
        <w:spacing w:before="93.4716796875" w:line="240" w:lineRule="auto"/>
        <w:ind w:left="1291.220703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Assert.Equal(expectedResult, result); </w:t>
      </w:r>
    </w:p>
    <w:p w:rsidR="00000000" w:rsidDel="00000000" w:rsidP="00000000" w:rsidRDefault="00000000" w:rsidRPr="00000000" w14:paraId="00000091">
      <w:pPr>
        <w:widowControl w:val="0"/>
        <w:spacing w:before="80.361328125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92">
      <w:pPr>
        <w:widowControl w:val="0"/>
        <w:spacing w:before="80.361328125" w:line="240" w:lineRule="auto"/>
        <w:ind w:left="893.0316162109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93">
      <w:pPr>
        <w:widowControl w:val="0"/>
        <w:spacing w:before="80.366210937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SubtractionOfNumber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94">
      <w:pPr>
        <w:widowControl w:val="0"/>
        <w:spacing w:before="80.3613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95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96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widowControl w:val="0"/>
        <w:spacing w:before="80.3613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expectedResult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3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98">
      <w:pPr>
        <w:widowControl w:val="0"/>
        <w:spacing w:before="80.3613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99">
      <w:pPr>
        <w:widowControl w:val="0"/>
        <w:spacing w:before="80.361328125" w:line="323.3983612060547" w:lineRule="auto"/>
        <w:ind w:left="1296.7489624023438" w:right="2365.379638671875" w:hanging="4.45831298828125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Mathematics.Subtraction(num1, num2); </w:t>
      </w: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9A">
      <w:pPr>
        <w:widowControl w:val="0"/>
        <w:spacing w:before="18.3990478515625" w:line="240" w:lineRule="auto"/>
        <w:ind w:left="1291.220703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Assert.Equal(expectedResult, result); </w:t>
      </w:r>
    </w:p>
    <w:p w:rsidR="00000000" w:rsidDel="00000000" w:rsidP="00000000" w:rsidRDefault="00000000" w:rsidRPr="00000000" w14:paraId="0000009B">
      <w:pPr>
        <w:widowControl w:val="0"/>
        <w:spacing w:before="80.362548828125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9C">
      <w:pPr>
        <w:widowControl w:val="0"/>
        <w:spacing w:before="93.472900390625" w:line="240" w:lineRule="auto"/>
        <w:ind w:left="893.0316162109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9D">
      <w:pPr>
        <w:widowControl w:val="0"/>
        <w:spacing w:before="80.3625488281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MultiplicationOfNumber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9E">
      <w:pPr>
        <w:widowControl w:val="0"/>
        <w:spacing w:before="80.3674316406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9F">
      <w:pPr>
        <w:widowControl w:val="0"/>
        <w:spacing w:before="80.3625488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A0">
      <w:pPr>
        <w:widowControl w:val="0"/>
        <w:spacing w:before="80.3625488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A1">
      <w:pPr>
        <w:widowControl w:val="0"/>
        <w:spacing w:before="80.362548828125" w:line="240" w:lineRule="auto"/>
        <w:ind w:left="1292.29064941406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expectedResult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A2">
      <w:pPr>
        <w:widowControl w:val="0"/>
        <w:spacing w:before="80.362548828125" w:line="240" w:lineRule="auto"/>
        <w:ind w:left="1296.7489624023438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A3">
      <w:pPr>
        <w:widowControl w:val="0"/>
        <w:spacing w:before="80.362548828125" w:line="323.3994483947754" w:lineRule="auto"/>
        <w:ind w:left="1296.7489624023438" w:right="2044.53857421875" w:hanging="4.45831298828125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Mathematics.Multiplication(num1, num2); </w:t>
      </w: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A4">
      <w:pPr>
        <w:widowControl w:val="0"/>
        <w:spacing w:before="18.3990478515625" w:line="240" w:lineRule="auto"/>
        <w:ind w:left="1291.22070312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Assert.Equal(expectedResult, result); </w:t>
      </w:r>
    </w:p>
    <w:p w:rsidR="00000000" w:rsidDel="00000000" w:rsidP="00000000" w:rsidRDefault="00000000" w:rsidRPr="00000000" w14:paraId="000000A5">
      <w:pPr>
        <w:widowControl w:val="0"/>
        <w:spacing w:before="80.362548828125" w:line="240" w:lineRule="auto"/>
        <w:ind w:left="870.740661621093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A6">
      <w:pPr>
        <w:widowControl w:val="0"/>
        <w:spacing w:before="80.362548828125" w:line="240" w:lineRule="auto"/>
        <w:ind w:left="893.0316162109375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Fact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] </w:t>
      </w:r>
    </w:p>
    <w:p w:rsidR="00000000" w:rsidDel="00000000" w:rsidP="00000000" w:rsidRDefault="00000000" w:rsidRPr="00000000" w14:paraId="000000A7">
      <w:pPr>
        <w:widowControl w:val="0"/>
        <w:spacing w:before="93.472900390625" w:line="240" w:lineRule="auto"/>
        <w:ind w:left="443.4843444824219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public void </w:t>
      </w:r>
      <w:r w:rsidDel="00000000" w:rsidR="00000000" w:rsidRPr="00000000">
        <w:rPr>
          <w:rFonts w:ascii="JetBrains Mono" w:cs="JetBrains Mono" w:eastAsia="JetBrains Mono" w:hAnsi="JetBrains Mono"/>
          <w:color w:val="6f42c1"/>
          <w:sz w:val="17.832836151123047"/>
          <w:szCs w:val="17.832836151123047"/>
          <w:rtl w:val="0"/>
        </w:rPr>
        <w:t xml:space="preserve">DivisionOfNumber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() { </w:t>
      </w:r>
    </w:p>
    <w:p w:rsidR="00000000" w:rsidDel="00000000" w:rsidP="00000000" w:rsidRDefault="00000000" w:rsidRPr="00000000" w14:paraId="000000A8">
      <w:pPr>
        <w:widowControl w:val="0"/>
        <w:spacing w:before="80.367431640625" w:line="240" w:lineRule="auto"/>
        <w:ind w:left="868.9573669433594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//Arrange </w:t>
      </w:r>
    </w:p>
    <w:p w:rsidR="00000000" w:rsidDel="00000000" w:rsidP="00000000" w:rsidRDefault="00000000" w:rsidRPr="00000000" w14:paraId="000000A9">
      <w:pPr>
        <w:widowControl w:val="0"/>
        <w:spacing w:before="80.362548828125" w:line="240" w:lineRule="auto"/>
        <w:ind w:left="864.499206542968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num1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10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widowControl w:val="0"/>
        <w:spacing w:before="80.362548828125" w:line="240" w:lineRule="auto"/>
        <w:ind w:left="864.499206542968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num2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widowControl w:val="0"/>
        <w:spacing w:before="80.362548828125" w:line="240" w:lineRule="auto"/>
        <w:ind w:left="864.499206542968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expectedResult = </w:t>
      </w:r>
      <w:r w:rsidDel="00000000" w:rsidR="00000000" w:rsidRPr="00000000">
        <w:rPr>
          <w:rFonts w:ascii="JetBrains Mono" w:cs="JetBrains Mono" w:eastAsia="JetBrains Mono" w:hAnsi="JetBrains Mono"/>
          <w:color w:val="005cc5"/>
          <w:sz w:val="17.832836151123047"/>
          <w:szCs w:val="17.832836151123047"/>
          <w:rtl w:val="0"/>
        </w:rPr>
        <w:t xml:space="preserve">5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; </w:t>
      </w:r>
    </w:p>
    <w:p w:rsidR="00000000" w:rsidDel="00000000" w:rsidP="00000000" w:rsidRDefault="00000000" w:rsidRPr="00000000" w14:paraId="000000AC">
      <w:pPr>
        <w:widowControl w:val="0"/>
        <w:spacing w:before="80.362548828125" w:line="240" w:lineRule="auto"/>
        <w:ind w:left="868.9573669433594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//Act </w:t>
      </w:r>
    </w:p>
    <w:p w:rsidR="00000000" w:rsidDel="00000000" w:rsidP="00000000" w:rsidRDefault="00000000" w:rsidRPr="00000000" w14:paraId="000000AD">
      <w:pPr>
        <w:widowControl w:val="0"/>
        <w:spacing w:before="80.362548828125" w:line="240" w:lineRule="auto"/>
        <w:ind w:left="864.4992065429688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d73a49"/>
          <w:sz w:val="17.832836151123047"/>
          <w:szCs w:val="17.832836151123047"/>
          <w:rtl w:val="0"/>
        </w:rPr>
        <w:t xml:space="preserve">var </w:t>
      </w: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result = Mathematics.Division(num1, num2); </w:t>
      </w:r>
    </w:p>
    <w:p w:rsidR="00000000" w:rsidDel="00000000" w:rsidP="00000000" w:rsidRDefault="00000000" w:rsidRPr="00000000" w14:paraId="000000AE">
      <w:pPr>
        <w:widowControl w:val="0"/>
        <w:spacing w:before="80.362548828125" w:line="240" w:lineRule="auto"/>
        <w:ind w:left="868.9573669433594" w:firstLine="0"/>
        <w:rPr>
          <w:rFonts w:ascii="JetBrains Mono" w:cs="JetBrains Mono" w:eastAsia="JetBrains Mono" w:hAnsi="JetBrains Mono"/>
          <w:color w:val="6a737d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6a737d"/>
          <w:sz w:val="17.832836151123047"/>
          <w:szCs w:val="17.832836151123047"/>
          <w:rtl w:val="0"/>
        </w:rPr>
        <w:t xml:space="preserve">//Assert </w:t>
      </w:r>
    </w:p>
    <w:p w:rsidR="00000000" w:rsidDel="00000000" w:rsidP="00000000" w:rsidRDefault="00000000" w:rsidRPr="00000000" w14:paraId="000000AF">
      <w:pPr>
        <w:widowControl w:val="0"/>
        <w:spacing w:before="80.362548828125" w:line="240" w:lineRule="auto"/>
        <w:ind w:left="863.429107666015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Assert.Equal(expectedResult, result); </w:t>
      </w:r>
    </w:p>
    <w:p w:rsidR="00000000" w:rsidDel="00000000" w:rsidP="00000000" w:rsidRDefault="00000000" w:rsidRPr="00000000" w14:paraId="000000B0">
      <w:pPr>
        <w:widowControl w:val="0"/>
        <w:spacing w:before="80.362548828125" w:line="240" w:lineRule="auto"/>
        <w:ind w:left="442.9493713378906" w:firstLine="0"/>
        <w:rPr>
          <w:rFonts w:ascii="JetBrains Mono" w:cs="JetBrains Mono" w:eastAsia="JetBrains Mono" w:hAnsi="JetBrains Mono"/>
          <w:color w:val="24292e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widowControl w:val="0"/>
        <w:spacing w:before="80.367431640625" w:line="240" w:lineRule="auto"/>
        <w:ind w:left="15.157928466796875" w:firstLine="0"/>
        <w:rPr>
          <w:rFonts w:ascii="JetBrains Mono" w:cs="JetBrains Mono" w:eastAsia="JetBrains Mono" w:hAnsi="JetBrains Mono"/>
          <w:color w:val="d73a49"/>
          <w:sz w:val="17.832836151123047"/>
          <w:szCs w:val="17.832836151123047"/>
        </w:rPr>
      </w:pPr>
      <w:r w:rsidDel="00000000" w:rsidR="00000000" w:rsidRPr="00000000">
        <w:rPr>
          <w:rFonts w:ascii="JetBrains Mono" w:cs="JetBrains Mono" w:eastAsia="JetBrains Mono" w:hAnsi="JetBrains Mono"/>
          <w:color w:val="24292e"/>
          <w:sz w:val="17.832836151123047"/>
          <w:szCs w:val="17.832836151123047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1768493652344" w:line="240" w:lineRule="auto"/>
        <w:ind w:left="11.748657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C#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70422363281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10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0686645507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pgSz w:h="16840" w:w="11900" w:orient="portrait"/>
          <w:pgMar w:bottom="342.60009765625" w:top="1458.353271484375" w:left="1482.6541137695312" w:right="1471.925048828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6 / 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Le sugeriré que instale .NET Core Test Explorer para el caso de prueba.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436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6083984375" w:line="212.274513244628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  <w:drawing>
          <wp:inline distB="19050" distT="19050" distL="19050" distR="19050">
            <wp:extent cx="5611967" cy="29641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967" cy="296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Paso 11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1781005859375" w:line="324.871101379394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4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Finalmente, puede ejecutar su caso de prueba como se muestra a continuación y puede obtener el resultado de todos sus casos de prueba si se ejecuta correctamente, entonces el clic verde aparece delante del nombre del caso de prueba y debajo del atributo [Fact] en la clase de Matemáticas. y si la aplicación no produce el resultado esperado, el signo cruzado aparece delante del caso de prueba y debajo del atributo [Fact]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24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638916015625" w:line="274.694137573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342.60009765625" w:top="1458.35327148437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  <w:drawing>
          <wp:inline distB="19050" distT="19050" distL="19050" distR="19050">
            <wp:extent cx="5611967" cy="297251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967" cy="2972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259307861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838134765625" w:line="324.8701572418213" w:lineRule="auto"/>
        <w:ind w:left="19.7210693359375" w:right="1148.3941650390625" w:hanging="19.72106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.51870346069336"/>
          <w:szCs w:val="32.518703460693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979806900024414"/>
          <w:szCs w:val="20.979806900024414"/>
          <w:u w:val="none"/>
          <w:shd w:fill="auto" w:val="clear"/>
          <w:vertAlign w:val="baseline"/>
          <w:rtl w:val="0"/>
        </w:rPr>
        <w:t xml:space="preserve">Discutimos qué es un caso de prueba unitaria y su propósito, y más adelante, la introducción de xUnit, atributos y algunos patrones. Además, la implementación práctica usando .NET Core 6 en VS Code paso a paso.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93.60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8 / 8</w:t>
      </w:r>
    </w:p>
    <w:sectPr>
      <w:type w:val="continuous"/>
      <w:pgSz w:h="16840" w:w="11900" w:orient="portrait"/>
      <w:pgMar w:bottom="342.60009765625" w:top="1458.353271484375" w:left="1482.6541137695312" w:right="1471.925048828125" w:header="0" w:footer="720"/>
      <w:cols w:equalWidth="0" w:num="1">
        <w:col w:space="0" w:w="8945.42083740234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