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DDF9C" w14:textId="77777777" w:rsidR="000B6DAC" w:rsidRPr="000B6DAC" w:rsidRDefault="000B6DAC" w:rsidP="000B6DAC">
      <w:pPr>
        <w:rPr>
          <w:b/>
          <w:noProof/>
        </w:rPr>
      </w:pPr>
      <w:r w:rsidRPr="000B6DAC">
        <w:rPr>
          <w:b/>
          <w:noProof/>
        </w:rPr>
        <w:t>P2T4</w:t>
      </w:r>
    </w:p>
    <w:p w14:paraId="1B682071" w14:textId="77777777" w:rsidR="00B8317F" w:rsidRDefault="000B6DAC" w:rsidP="000B6DAC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nombre del médico y sus especialidades.</w:t>
      </w:r>
    </w:p>
    <w:p w14:paraId="04B14E72" w14:textId="77777777" w:rsidR="000B6DAC" w:rsidRDefault="000B6DAC" w:rsidP="000B6DAC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en que numero de consultorio estuvo el paciente “José Pámanes López”.</w:t>
      </w:r>
    </w:p>
    <w:p w14:paraId="211B1227" w14:textId="77777777" w:rsidR="000B6DAC" w:rsidRDefault="00F21477" w:rsidP="00BD73E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</w:t>
      </w:r>
      <w:r w:rsidR="000B6DAC">
        <w:rPr>
          <w:noProof/>
        </w:rPr>
        <w:t>ostrar los nombres de los pacientes que consultaron el día 10-02-22.</w:t>
      </w:r>
    </w:p>
    <w:p w14:paraId="2694387D" w14:textId="77777777" w:rsidR="000B6DAC" w:rsidRDefault="000B6DAC" w:rsidP="00BD73E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número de pacientes consultados en el mes de enero del año 2022.</w:t>
      </w:r>
    </w:p>
    <w:p w14:paraId="1F47D07B" w14:textId="77777777" w:rsidR="000B6DAC" w:rsidRDefault="000B6DAC" w:rsidP="00BD73E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número de pacientes que los médicos han atendido en el consultorio número 1043.</w:t>
      </w:r>
    </w:p>
    <w:p w14:paraId="2115B396" w14:textId="77777777" w:rsidR="000B6DAC" w:rsidRDefault="000B6DAC" w:rsidP="00BD73E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número de pacientes que han ido a consulta y que viven en Monterrey Nuevo León.</w:t>
      </w:r>
    </w:p>
    <w:p w14:paraId="58973E1C" w14:textId="77777777" w:rsidR="000B6DAC" w:rsidRDefault="000B6DAC" w:rsidP="00BD73E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nombre de los pacientes que viven en la ciudad de Guadalupe Nuevo León.</w:t>
      </w:r>
    </w:p>
    <w:p w14:paraId="3D368FFD" w14:textId="77777777" w:rsidR="00736D25" w:rsidRDefault="000B1B63" w:rsidP="00BD73E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nú</w:t>
      </w:r>
      <w:r w:rsidR="00736D25">
        <w:rPr>
          <w:noProof/>
        </w:rPr>
        <w:t>me</w:t>
      </w:r>
      <w:r w:rsidR="001E7932">
        <w:rPr>
          <w:noProof/>
        </w:rPr>
        <w:t>ro de pacient</w:t>
      </w:r>
      <w:r w:rsidR="00736D25">
        <w:rPr>
          <w:noProof/>
        </w:rPr>
        <w:t xml:space="preserve">es </w:t>
      </w:r>
      <w:r w:rsidR="001E7932">
        <w:rPr>
          <w:noProof/>
        </w:rPr>
        <w:t>de cada ciudad del país que han ido a consulta.</w:t>
      </w:r>
    </w:p>
    <w:p w14:paraId="713EB240" w14:textId="77777777" w:rsidR="000B1B63" w:rsidRDefault="000B1B63" w:rsidP="00BD73E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número de especialidades de cada médico.</w:t>
      </w:r>
    </w:p>
    <w:p w14:paraId="0D493D2F" w14:textId="77777777" w:rsidR="00CB2063" w:rsidRDefault="00CB2063" w:rsidP="00BD73E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número de pacientes que han sido atendidos por el médico “Marco Díaz López”</w:t>
      </w:r>
    </w:p>
    <w:p w14:paraId="4DBCF855" w14:textId="77777777" w:rsidR="000B6DAC" w:rsidRDefault="000B6DAC" w:rsidP="000B6DAC">
      <w:pPr>
        <w:rPr>
          <w:noProof/>
        </w:rPr>
      </w:pPr>
    </w:p>
    <w:p w14:paraId="658FC0EC" w14:textId="77777777" w:rsidR="000B6DAC" w:rsidRDefault="000B6DAC" w:rsidP="000B6DAC">
      <w:pPr>
        <w:rPr>
          <w:noProof/>
        </w:rPr>
      </w:pPr>
      <w:r>
        <w:rPr>
          <w:noProof/>
        </w:rPr>
        <w:t>C1 &lt;- π nomb1M, nomb2M, apPatM, apMatM, especialidad (σ codigoM (MEDICO)</w:t>
      </w:r>
      <w:r w:rsidR="007E528B">
        <w:rPr>
          <w:noProof/>
        </w:rPr>
        <w:t xml:space="preserve"> |X| codigoM (MEDICO_ESP</w:t>
      </w:r>
      <w:r>
        <w:rPr>
          <w:noProof/>
        </w:rPr>
        <w:t>)</w:t>
      </w:r>
      <w:r w:rsidR="007E528B">
        <w:rPr>
          <w:noProof/>
        </w:rPr>
        <w:t>)</w:t>
      </w:r>
    </w:p>
    <w:p w14:paraId="56E91B17" w14:textId="77777777" w:rsidR="007E528B" w:rsidRDefault="00A70128" w:rsidP="000B6DAC">
      <w:pPr>
        <w:rPr>
          <w:noProof/>
        </w:rPr>
      </w:pPr>
      <w:r w:rsidRPr="00F21477">
        <w:rPr>
          <w:noProof/>
        </w:rPr>
        <w:t>C2</w:t>
      </w:r>
      <w:r w:rsidR="00F21477">
        <w:rPr>
          <w:noProof/>
        </w:rPr>
        <w:t>A</w:t>
      </w:r>
      <w:r w:rsidRPr="00F21477">
        <w:rPr>
          <w:noProof/>
        </w:rPr>
        <w:t xml:space="preserve"> &lt;- </w:t>
      </w:r>
      <w:r>
        <w:rPr>
          <w:noProof/>
        </w:rPr>
        <w:t>π</w:t>
      </w:r>
      <w:r w:rsidRPr="00F21477">
        <w:rPr>
          <w:noProof/>
        </w:rPr>
        <w:t xml:space="preserve"> codigoP (</w:t>
      </w:r>
      <w:r>
        <w:rPr>
          <w:noProof/>
        </w:rPr>
        <w:t>σ</w:t>
      </w:r>
      <w:r w:rsidRPr="00F21477">
        <w:rPr>
          <w:noProof/>
        </w:rPr>
        <w:t xml:space="preserve"> nomb1P = “José” and apPatP = “Pámanes” and apMatP = “López” (PACIENTE))</w:t>
      </w:r>
    </w:p>
    <w:p w14:paraId="47C116C6" w14:textId="77777777" w:rsidR="00F21477" w:rsidRDefault="00F21477" w:rsidP="000B6DAC">
      <w:pPr>
        <w:rPr>
          <w:noProof/>
        </w:rPr>
      </w:pPr>
      <w:r>
        <w:rPr>
          <w:noProof/>
        </w:rPr>
        <w:t>C2B &lt;- π numConsultorio (σ codigoP (CONSULTA) |X| codigoP (C2A))</w:t>
      </w:r>
    </w:p>
    <w:p w14:paraId="55938677" w14:textId="77777777" w:rsidR="00F21477" w:rsidRPr="00F21477" w:rsidRDefault="00F21477" w:rsidP="000B6DAC">
      <w:pPr>
        <w:rPr>
          <w:noProof/>
          <w:lang w:val="en-US"/>
        </w:rPr>
      </w:pPr>
      <w:r w:rsidRPr="00F21477">
        <w:rPr>
          <w:noProof/>
          <w:lang w:val="en-US"/>
        </w:rPr>
        <w:t xml:space="preserve">C3A &lt;- </w:t>
      </w:r>
      <w:r>
        <w:rPr>
          <w:noProof/>
        </w:rPr>
        <w:t>π</w:t>
      </w:r>
      <w:r w:rsidRPr="00F21477">
        <w:rPr>
          <w:noProof/>
          <w:lang w:val="en-US"/>
        </w:rPr>
        <w:t xml:space="preserve"> codigoP (</w:t>
      </w:r>
      <w:r>
        <w:rPr>
          <w:noProof/>
        </w:rPr>
        <w:t>σ</w:t>
      </w:r>
      <w:r w:rsidRPr="00F21477">
        <w:rPr>
          <w:noProof/>
          <w:lang w:val="en-US"/>
        </w:rPr>
        <w:t xml:space="preserve"> diaC = 10 and mesC = 2 and añoC = 2022 (CONSULTA))</w:t>
      </w:r>
    </w:p>
    <w:p w14:paraId="179A6996" w14:textId="77777777" w:rsidR="00F21477" w:rsidRPr="000645D7" w:rsidRDefault="00F21477" w:rsidP="000B6DAC">
      <w:pPr>
        <w:rPr>
          <w:noProof/>
          <w:lang w:val="en-US"/>
        </w:rPr>
      </w:pPr>
      <w:r>
        <w:rPr>
          <w:noProof/>
          <w:lang w:val="en-US"/>
        </w:rPr>
        <w:t xml:space="preserve">C3B &lt;- </w:t>
      </w:r>
      <w:r>
        <w:rPr>
          <w:noProof/>
        </w:rPr>
        <w:t>π</w:t>
      </w:r>
      <w:r w:rsidRPr="00F21477">
        <w:rPr>
          <w:noProof/>
          <w:lang w:val="en-US"/>
        </w:rPr>
        <w:t xml:space="preserve"> nomb1P, nomb2P, apPatP, apMatP (</w:t>
      </w:r>
      <w:r>
        <w:rPr>
          <w:noProof/>
        </w:rPr>
        <w:t>σ</w:t>
      </w:r>
      <w:r w:rsidRPr="000645D7">
        <w:rPr>
          <w:noProof/>
          <w:lang w:val="en-US"/>
        </w:rPr>
        <w:t xml:space="preserve"> codigoP (PACIENTE) = codigoP (C3A))</w:t>
      </w:r>
    </w:p>
    <w:p w14:paraId="19D1579E" w14:textId="77777777" w:rsidR="00641027" w:rsidRDefault="00641027" w:rsidP="000B6DAC">
      <w:pPr>
        <w:rPr>
          <w:noProof/>
          <w:lang w:val="en-US"/>
        </w:rPr>
      </w:pPr>
      <w:r w:rsidRPr="00641027">
        <w:rPr>
          <w:noProof/>
          <w:lang w:val="en-US"/>
        </w:rPr>
        <w:t xml:space="preserve">C4 &lt;- </w:t>
      </w:r>
      <w:r>
        <w:rPr>
          <w:noProof/>
        </w:rPr>
        <w:t>π</w:t>
      </w:r>
      <w:r w:rsidRPr="00641027">
        <w:rPr>
          <w:noProof/>
          <w:lang w:val="en-US"/>
        </w:rPr>
        <w:t xml:space="preserve"> COUNT (DISTINCT</w:t>
      </w:r>
      <w:r>
        <w:rPr>
          <w:noProof/>
          <w:lang w:val="en-US"/>
        </w:rPr>
        <w:t xml:space="preserve"> </w:t>
      </w:r>
      <w:r w:rsidRPr="00641027">
        <w:rPr>
          <w:noProof/>
          <w:lang w:val="en-US"/>
        </w:rPr>
        <w:t>(codigoP)</w:t>
      </w:r>
      <w:r>
        <w:rPr>
          <w:noProof/>
          <w:lang w:val="en-US"/>
        </w:rPr>
        <w:t>)</w:t>
      </w:r>
      <w:r w:rsidRPr="00641027">
        <w:rPr>
          <w:noProof/>
          <w:lang w:val="en-US"/>
        </w:rPr>
        <w:t xml:space="preserve"> (</w:t>
      </w:r>
      <w:r>
        <w:rPr>
          <w:noProof/>
        </w:rPr>
        <w:t>σ</w:t>
      </w:r>
      <w:r w:rsidRPr="00641027">
        <w:rPr>
          <w:noProof/>
          <w:lang w:val="en-US"/>
        </w:rPr>
        <w:t xml:space="preserve"> mesC = “Enero” and añoC = 2022 (CONSULTA))</w:t>
      </w:r>
    </w:p>
    <w:p w14:paraId="0F1AFDC0" w14:textId="77777777" w:rsidR="0054782B" w:rsidRDefault="0054782B" w:rsidP="000B6DAC">
      <w:pPr>
        <w:rPr>
          <w:noProof/>
        </w:rPr>
      </w:pPr>
      <w:r w:rsidRPr="005820EB">
        <w:rPr>
          <w:noProof/>
        </w:rPr>
        <w:t>C5 &lt;-</w:t>
      </w:r>
      <w:r w:rsidR="005820EB" w:rsidRPr="005820EB">
        <w:rPr>
          <w:noProof/>
        </w:rPr>
        <w:t xml:space="preserve"> </w:t>
      </w:r>
      <w:r w:rsidR="005820EB">
        <w:rPr>
          <w:noProof/>
        </w:rPr>
        <w:t>π COUNT (codigoP) (σ noConsultorio = 1043 (CONSULTA))</w:t>
      </w:r>
    </w:p>
    <w:p w14:paraId="19856ED1" w14:textId="77777777" w:rsidR="005820EB" w:rsidRDefault="005820EB" w:rsidP="000B6DAC">
      <w:pPr>
        <w:rPr>
          <w:noProof/>
        </w:rPr>
      </w:pPr>
      <w:r>
        <w:rPr>
          <w:noProof/>
        </w:rPr>
        <w:t>C6A &lt;- π codigoP (σ cdP = “Monterrey, Nuevo Leon” (PACIENTE))</w:t>
      </w:r>
    </w:p>
    <w:p w14:paraId="2EF90704" w14:textId="77777777" w:rsidR="005820EB" w:rsidRDefault="005820EB" w:rsidP="000B6DAC">
      <w:pPr>
        <w:rPr>
          <w:noProof/>
        </w:rPr>
      </w:pPr>
      <w:r>
        <w:rPr>
          <w:noProof/>
        </w:rPr>
        <w:t>C6B &lt;- π COUNT (codigoP) (σ codigoP (CONSULTA) |X| codigoP(C6A))</w:t>
      </w:r>
    </w:p>
    <w:p w14:paraId="228EFC0C" w14:textId="77777777" w:rsidR="00736D25" w:rsidRPr="00736D25" w:rsidRDefault="00736D25" w:rsidP="000B6DAC">
      <w:pPr>
        <w:rPr>
          <w:noProof/>
        </w:rPr>
      </w:pPr>
      <w:r w:rsidRPr="00736D25">
        <w:rPr>
          <w:noProof/>
        </w:rPr>
        <w:t xml:space="preserve">C7 &lt;- </w:t>
      </w:r>
      <w:r>
        <w:rPr>
          <w:noProof/>
        </w:rPr>
        <w:t>π</w:t>
      </w:r>
      <w:r w:rsidRPr="00736D25">
        <w:rPr>
          <w:noProof/>
        </w:rPr>
        <w:t xml:space="preserve"> nomb1P, nomb2P, apPatP, apMatP (</w:t>
      </w:r>
      <w:r>
        <w:rPr>
          <w:noProof/>
        </w:rPr>
        <w:t>σ</w:t>
      </w:r>
      <w:r w:rsidRPr="00736D25">
        <w:rPr>
          <w:noProof/>
        </w:rPr>
        <w:t xml:space="preserve"> cdP = “Guadalupe, Nuevo Leon” (PACIENTE)</w:t>
      </w:r>
    </w:p>
    <w:p w14:paraId="626818CC" w14:textId="77777777" w:rsidR="001E7932" w:rsidRDefault="00CB2063" w:rsidP="000B6DAC">
      <w:pPr>
        <w:rPr>
          <w:noProof/>
          <w:lang w:val="en-US"/>
        </w:rPr>
      </w:pPr>
      <w:r>
        <w:rPr>
          <w:noProof/>
          <w:lang w:val="en-US"/>
        </w:rPr>
        <w:t>C8</w:t>
      </w:r>
      <w:r w:rsidR="001E7932" w:rsidRPr="001E7932">
        <w:rPr>
          <w:noProof/>
          <w:lang w:val="en-US"/>
        </w:rPr>
        <w:t xml:space="preserve"> &lt;- </w:t>
      </w:r>
      <w:r w:rsidR="001E7932">
        <w:rPr>
          <w:noProof/>
        </w:rPr>
        <w:t>π</w:t>
      </w:r>
      <w:r w:rsidR="001E7932">
        <w:rPr>
          <w:noProof/>
          <w:lang w:val="en-US"/>
        </w:rPr>
        <w:t xml:space="preserve"> </w:t>
      </w:r>
      <w:r w:rsidR="00FE49F4">
        <w:rPr>
          <w:noProof/>
          <w:lang w:val="en-US"/>
        </w:rPr>
        <w:t>COUNT (</w:t>
      </w:r>
      <w:r w:rsidR="001E7932">
        <w:rPr>
          <w:noProof/>
          <w:lang w:val="en-US"/>
        </w:rPr>
        <w:t>DISTINCT (codigoP)</w:t>
      </w:r>
      <w:r w:rsidR="00FE49F4">
        <w:rPr>
          <w:noProof/>
          <w:lang w:val="en-US"/>
        </w:rPr>
        <w:t>)</w:t>
      </w:r>
      <w:r w:rsidR="001E7932" w:rsidRPr="001E7932">
        <w:rPr>
          <w:noProof/>
          <w:lang w:val="en-US"/>
        </w:rPr>
        <w:t xml:space="preserve"> (</w:t>
      </w:r>
      <w:r w:rsidR="001E7932">
        <w:rPr>
          <w:noProof/>
        </w:rPr>
        <w:t>σ</w:t>
      </w:r>
      <w:r w:rsidR="001E7932" w:rsidRPr="001E7932">
        <w:rPr>
          <w:noProof/>
          <w:lang w:val="en-US"/>
        </w:rPr>
        <w:t xml:space="preserve"> GROUP BY (cdP) (PACIENTE)</w:t>
      </w:r>
      <w:r w:rsidR="001E7932">
        <w:rPr>
          <w:noProof/>
          <w:lang w:val="en-US"/>
        </w:rPr>
        <w:t xml:space="preserve"> and codigoP (PACIENTE) |X| codigoP (CONSULTA)</w:t>
      </w:r>
      <w:r w:rsidR="001E7932" w:rsidRPr="001E7932">
        <w:rPr>
          <w:noProof/>
          <w:lang w:val="en-US"/>
        </w:rPr>
        <w:t>)</w:t>
      </w:r>
    </w:p>
    <w:p w14:paraId="4E8C2C0A" w14:textId="77777777" w:rsidR="004E2835" w:rsidRDefault="004E2835" w:rsidP="004E2835">
      <w:pPr>
        <w:rPr>
          <w:noProof/>
          <w:lang w:val="en-US"/>
        </w:rPr>
      </w:pPr>
      <w:r>
        <w:rPr>
          <w:noProof/>
          <w:lang w:val="en-US"/>
        </w:rPr>
        <w:t xml:space="preserve">C9 &lt;- </w:t>
      </w:r>
      <w:r>
        <w:rPr>
          <w:noProof/>
        </w:rPr>
        <w:t>π</w:t>
      </w:r>
      <w:r w:rsidRPr="004E2835">
        <w:rPr>
          <w:noProof/>
          <w:lang w:val="en-US"/>
        </w:rPr>
        <w:t xml:space="preserve"> COUNT (</w:t>
      </w:r>
      <w:r>
        <w:rPr>
          <w:noProof/>
          <w:lang w:val="en-US"/>
        </w:rPr>
        <w:t>*</w:t>
      </w:r>
      <w:r w:rsidRPr="004E2835">
        <w:rPr>
          <w:noProof/>
          <w:lang w:val="en-US"/>
        </w:rPr>
        <w:t>) (</w:t>
      </w:r>
      <w:r>
        <w:rPr>
          <w:noProof/>
        </w:rPr>
        <w:t>σ</w:t>
      </w:r>
      <w:r w:rsidRPr="001E7932">
        <w:rPr>
          <w:noProof/>
          <w:lang w:val="en-US"/>
        </w:rPr>
        <w:t xml:space="preserve"> GROUP BY</w:t>
      </w:r>
      <w:r>
        <w:rPr>
          <w:noProof/>
          <w:lang w:val="en-US"/>
        </w:rPr>
        <w:t xml:space="preserve"> (codigoM) (MEDICO_ESP))</w:t>
      </w:r>
    </w:p>
    <w:p w14:paraId="24199FB4" w14:textId="09E7B839" w:rsidR="00D175B2" w:rsidRDefault="00D175B2" w:rsidP="004E2835">
      <w:pPr>
        <w:rPr>
          <w:noProof/>
        </w:rPr>
      </w:pPr>
      <w:r w:rsidRPr="00D175B2">
        <w:rPr>
          <w:noProof/>
        </w:rPr>
        <w:t>C10</w:t>
      </w:r>
      <w:r>
        <w:rPr>
          <w:noProof/>
        </w:rPr>
        <w:t>A</w:t>
      </w:r>
      <w:r w:rsidRPr="00D175B2">
        <w:rPr>
          <w:noProof/>
        </w:rPr>
        <w:t xml:space="preserve"> &lt;- </w:t>
      </w:r>
      <w:r>
        <w:rPr>
          <w:noProof/>
        </w:rPr>
        <w:t>π</w:t>
      </w:r>
      <w:r w:rsidRPr="00D175B2">
        <w:rPr>
          <w:noProof/>
        </w:rPr>
        <w:t xml:space="preserve"> codigoM (</w:t>
      </w:r>
      <w:r>
        <w:rPr>
          <w:noProof/>
        </w:rPr>
        <w:t>σ</w:t>
      </w:r>
      <w:r w:rsidRPr="00D175B2">
        <w:rPr>
          <w:noProof/>
        </w:rPr>
        <w:t xml:space="preserve"> </w:t>
      </w:r>
      <w:r w:rsidRPr="00D175B2">
        <w:rPr>
          <w:noProof/>
        </w:rPr>
        <w:t>nomb</w:t>
      </w:r>
      <w:r w:rsidRPr="00D175B2">
        <w:rPr>
          <w:noProof/>
        </w:rPr>
        <w:t>re</w:t>
      </w:r>
      <w:r w:rsidRPr="00D175B2">
        <w:rPr>
          <w:noProof/>
        </w:rPr>
        <w:t>1M = “Marco” and apPatM = “Díaz” and apMatM = “López”</w:t>
      </w:r>
      <w:r>
        <w:rPr>
          <w:noProof/>
        </w:rPr>
        <w:t xml:space="preserve"> </w:t>
      </w:r>
      <w:r w:rsidRPr="00D175B2">
        <w:rPr>
          <w:noProof/>
        </w:rPr>
        <w:t>(MEDICO))</w:t>
      </w:r>
    </w:p>
    <w:p w14:paraId="15F8741F" w14:textId="752E09D5" w:rsidR="00D175B2" w:rsidRDefault="00D175B2" w:rsidP="004E2835">
      <w:pPr>
        <w:rPr>
          <w:noProof/>
        </w:rPr>
      </w:pPr>
      <w:r>
        <w:rPr>
          <w:noProof/>
        </w:rPr>
        <w:t xml:space="preserve">C10B &lt;- </w:t>
      </w:r>
      <w:r>
        <w:rPr>
          <w:noProof/>
        </w:rPr>
        <w:t>π</w:t>
      </w:r>
      <w:r>
        <w:rPr>
          <w:noProof/>
        </w:rPr>
        <w:t xml:space="preserve"> codigoC (</w:t>
      </w:r>
      <w:r>
        <w:rPr>
          <w:noProof/>
        </w:rPr>
        <w:t>σ</w:t>
      </w:r>
      <w:r>
        <w:rPr>
          <w:noProof/>
        </w:rPr>
        <w:t xml:space="preserve"> codigoM (MEDICO_CONSULTA) |X| codigoM (C10A))</w:t>
      </w:r>
    </w:p>
    <w:p w14:paraId="5BB43B1F" w14:textId="747C1BCC" w:rsidR="00D175B2" w:rsidRPr="00D175B2" w:rsidRDefault="00D175B2" w:rsidP="004E2835">
      <w:pPr>
        <w:rPr>
          <w:noProof/>
        </w:rPr>
      </w:pPr>
      <w:r>
        <w:rPr>
          <w:noProof/>
        </w:rPr>
        <w:t xml:space="preserve">C10C &lt;- </w:t>
      </w:r>
      <w:r>
        <w:rPr>
          <w:noProof/>
        </w:rPr>
        <w:t>π</w:t>
      </w:r>
      <w:r>
        <w:rPr>
          <w:noProof/>
        </w:rPr>
        <w:t xml:space="preserve"> COUNT (DISTINCT (codigoP))</w:t>
      </w:r>
      <w:bookmarkStart w:id="0" w:name="_GoBack"/>
      <w:bookmarkEnd w:id="0"/>
      <w:r>
        <w:rPr>
          <w:noProof/>
        </w:rPr>
        <w:t xml:space="preserve"> (</w:t>
      </w:r>
      <w:r>
        <w:rPr>
          <w:noProof/>
        </w:rPr>
        <w:t>σ</w:t>
      </w:r>
      <w:r>
        <w:rPr>
          <w:noProof/>
        </w:rPr>
        <w:t xml:space="preserve"> codigoC (CONSULTA) |X| codigoC (C10B))</w:t>
      </w:r>
    </w:p>
    <w:sectPr w:rsidR="00D175B2" w:rsidRPr="00D17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FBE"/>
    <w:multiLevelType w:val="hybridMultilevel"/>
    <w:tmpl w:val="9BB046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AC"/>
    <w:rsid w:val="000645D7"/>
    <w:rsid w:val="000B1B63"/>
    <w:rsid w:val="000B6DAC"/>
    <w:rsid w:val="001E7932"/>
    <w:rsid w:val="004E2835"/>
    <w:rsid w:val="005339EF"/>
    <w:rsid w:val="0054782B"/>
    <w:rsid w:val="005820EB"/>
    <w:rsid w:val="00641027"/>
    <w:rsid w:val="00736D25"/>
    <w:rsid w:val="007E528B"/>
    <w:rsid w:val="00A70128"/>
    <w:rsid w:val="00B8317F"/>
    <w:rsid w:val="00CB2063"/>
    <w:rsid w:val="00D175B2"/>
    <w:rsid w:val="00F21477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9D52"/>
  <w15:chartTrackingRefBased/>
  <w15:docId w15:val="{E900CDD0-69FA-4626-9D83-6ECDCAE1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13</cp:revision>
  <dcterms:created xsi:type="dcterms:W3CDTF">2023-09-28T19:35:00Z</dcterms:created>
  <dcterms:modified xsi:type="dcterms:W3CDTF">2023-10-02T19:31:00Z</dcterms:modified>
</cp:coreProperties>
</file>