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60" w:rsidRDefault="002150DB">
      <w:pPr>
        <w:rPr>
          <w:b/>
        </w:rPr>
      </w:pPr>
      <w:r w:rsidRPr="002150DB">
        <w:rPr>
          <w:b/>
        </w:rPr>
        <w:t>Crear un modelo entidad-relación que permita gestionar los datos de una biblioteca de modo que:</w:t>
      </w:r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En la biblioteca del centro se maneja la información de autores y libros.</w:t>
      </w:r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De cada autor se tiene el código de autor, el nombre y fecha de nacimiento.</w:t>
      </w:r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De cada libro se guarda el código, titulo, editorial y número de páginas.</w:t>
      </w:r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Un autor puede escribir varios libros y un libro puede ser escrito por varios autores.</w:t>
      </w:r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Un libro está formado por volúmenes.</w:t>
      </w:r>
      <w:bookmarkStart w:id="0" w:name="_GoBack"/>
      <w:bookmarkEnd w:id="0"/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Cada volumen tiene un código y una localización dentro de la biblioteca.</w:t>
      </w:r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Un libro tiene muchos volúmenes y un volumen pertenece solo a un libro.</w:t>
      </w:r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Los usuarios de la biblioteca piden prestados volúmenes de ella.</w:t>
      </w:r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De cada usuario se guarda el código, nombre, dirección, teléfono y celular.</w:t>
      </w:r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Los volúmenes son prestados a los usuarios.</w:t>
      </w:r>
    </w:p>
    <w:p w:rsidR="002150DB" w:rsidRDefault="002150DB" w:rsidP="002150DB">
      <w:pPr>
        <w:pStyle w:val="Prrafodelista"/>
        <w:numPr>
          <w:ilvl w:val="0"/>
          <w:numId w:val="1"/>
        </w:numPr>
      </w:pPr>
      <w:r>
        <w:t>Un usuario puede tomar prestados varios volúmenes y un volumen puede ser prestado a un solo usuario.</w:t>
      </w:r>
    </w:p>
    <w:p w:rsidR="002150DB" w:rsidRPr="002150DB" w:rsidRDefault="002150DB" w:rsidP="002150DB">
      <w:pPr>
        <w:pStyle w:val="Prrafodelista"/>
        <w:numPr>
          <w:ilvl w:val="0"/>
          <w:numId w:val="1"/>
        </w:numPr>
      </w:pPr>
      <w:r>
        <w:t>De cada préstamo interesa guardar la fecha de préstamo y la fecha de devolución.</w:t>
      </w:r>
    </w:p>
    <w:sectPr w:rsidR="002150DB" w:rsidRPr="00215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22A9F"/>
    <w:multiLevelType w:val="hybridMultilevel"/>
    <w:tmpl w:val="41F274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DB"/>
    <w:rsid w:val="002150DB"/>
    <w:rsid w:val="006E6960"/>
    <w:rsid w:val="00B7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F43A"/>
  <w15:chartTrackingRefBased/>
  <w15:docId w15:val="{A63891B2-EA71-4750-B2A7-C4B68319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1</cp:revision>
  <dcterms:created xsi:type="dcterms:W3CDTF">2023-08-29T19:08:00Z</dcterms:created>
  <dcterms:modified xsi:type="dcterms:W3CDTF">2023-08-29T19:36:00Z</dcterms:modified>
</cp:coreProperties>
</file>