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DD" w:rsidRDefault="00B70F2F">
      <w:pPr>
        <w:rPr>
          <w:b/>
        </w:rPr>
      </w:pPr>
      <w:r w:rsidRPr="00B70F2F">
        <w:rPr>
          <w:b/>
        </w:rPr>
        <w:t>Realizar el diagrama entidad-relación para una compañía:</w:t>
      </w:r>
    </w:p>
    <w:p w:rsidR="00B70F2F" w:rsidRDefault="00B70F2F" w:rsidP="00B70F2F">
      <w:pPr>
        <w:pStyle w:val="Prrafodelista"/>
        <w:numPr>
          <w:ilvl w:val="0"/>
          <w:numId w:val="1"/>
        </w:numPr>
      </w:pPr>
      <w:r>
        <w:t>La compañía está organizada en departamentos. Cada departamento tiene nombre y un empleado que lo dirige, interesa la fecha en que dicho empleado comenzó a dirigir el departamento y la localización del departamento.</w:t>
      </w:r>
    </w:p>
    <w:p w:rsidR="00B70F2F" w:rsidRDefault="00B70F2F" w:rsidP="00B70F2F">
      <w:pPr>
        <w:pStyle w:val="Prrafodelista"/>
        <w:numPr>
          <w:ilvl w:val="0"/>
          <w:numId w:val="1"/>
        </w:numPr>
      </w:pPr>
      <w:r>
        <w:t>Cada departamento controla un cierto número de proyectos, cada uno de los cuales tiene un nombre y se realiza en un solo lugar.</w:t>
      </w:r>
    </w:p>
    <w:p w:rsidR="00B70F2F" w:rsidRDefault="00B70F2F" w:rsidP="00B70F2F">
      <w:pPr>
        <w:pStyle w:val="Prrafodelista"/>
        <w:numPr>
          <w:ilvl w:val="0"/>
          <w:numId w:val="1"/>
        </w:numPr>
      </w:pPr>
      <w:r>
        <w:t>Se registrará el nombre, número de seguro social, dirección, salario, sexo y fecha de nacimiento de cada empleado.</w:t>
      </w:r>
    </w:p>
    <w:p w:rsidR="00B70F2F" w:rsidRDefault="00B70F2F" w:rsidP="00B70F2F">
      <w:pPr>
        <w:pStyle w:val="Prrafodelista"/>
        <w:numPr>
          <w:ilvl w:val="0"/>
          <w:numId w:val="1"/>
        </w:numPr>
      </w:pPr>
      <w:r>
        <w:t>Todo empleado está asignado a un departamento, pero puede trabajar en varios proyectos que no necesariamente estarán controlados por el mismo departamento.</w:t>
      </w:r>
    </w:p>
    <w:p w:rsidR="00B70F2F" w:rsidRDefault="00B70F2F" w:rsidP="00B70F2F">
      <w:pPr>
        <w:pStyle w:val="Prrafodelista"/>
        <w:numPr>
          <w:ilvl w:val="0"/>
          <w:numId w:val="1"/>
        </w:numPr>
      </w:pPr>
      <w:r>
        <w:t>Interesa</w:t>
      </w:r>
      <w:bookmarkStart w:id="0" w:name="_GoBack"/>
      <w:bookmarkEnd w:id="0"/>
      <w:r>
        <w:t xml:space="preserve"> saber el número de horas por semana que un empleado trabaja en cada proyecto y también quien es el supervisor de cada empleado.</w:t>
      </w:r>
    </w:p>
    <w:p w:rsidR="00B70F2F" w:rsidRPr="00B70F2F" w:rsidRDefault="00B70F2F" w:rsidP="00B70F2F">
      <w:pPr>
        <w:pStyle w:val="Prrafodelista"/>
        <w:numPr>
          <w:ilvl w:val="0"/>
          <w:numId w:val="1"/>
        </w:numPr>
      </w:pPr>
      <w:r>
        <w:t>Se desea mantener también un registro de los dependientes de cada empleado para propósitos de aseguramiento de vida. Para cada dependiente se registrará su nombre, sexo, fecha de nacimiento y su parentesco con el empleado.</w:t>
      </w:r>
    </w:p>
    <w:sectPr w:rsidR="00B70F2F" w:rsidRPr="00B70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7CD1"/>
    <w:multiLevelType w:val="hybridMultilevel"/>
    <w:tmpl w:val="9BA21C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2F"/>
    <w:rsid w:val="009102DD"/>
    <w:rsid w:val="00B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8A2E"/>
  <w15:chartTrackingRefBased/>
  <w15:docId w15:val="{33B24FAA-5FEF-4277-AA74-D7031D77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1</cp:revision>
  <dcterms:created xsi:type="dcterms:W3CDTF">2023-08-31T19:25:00Z</dcterms:created>
  <dcterms:modified xsi:type="dcterms:W3CDTF">2023-08-31T19:32:00Z</dcterms:modified>
</cp:coreProperties>
</file>