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2E242" w14:textId="77777777" w:rsidR="005C5541" w:rsidRPr="005C5541" w:rsidRDefault="005C5541" w:rsidP="009E5848">
      <w:pPr>
        <w:rPr>
          <w:b/>
        </w:rPr>
      </w:pPr>
      <w:r w:rsidRPr="005C5541">
        <w:rPr>
          <w:b/>
        </w:rPr>
        <w:t>P6T4</w:t>
      </w:r>
    </w:p>
    <w:p w14:paraId="3D9EE740" w14:textId="77777777" w:rsidR="000C7F0E" w:rsidRDefault="009E5848" w:rsidP="009E5848">
      <w:pPr>
        <w:pStyle w:val="Prrafodelista"/>
        <w:numPr>
          <w:ilvl w:val="0"/>
          <w:numId w:val="2"/>
        </w:numPr>
      </w:pPr>
      <w:r>
        <w:t>Mostrar el número de eventos en los que ha participado cada comisario.</w:t>
      </w:r>
    </w:p>
    <w:p w14:paraId="141A63F6" w14:textId="77777777" w:rsidR="009E5848" w:rsidRDefault="00F050FE" w:rsidP="009E5848">
      <w:pPr>
        <w:pStyle w:val="Prrafodelista"/>
        <w:numPr>
          <w:ilvl w:val="0"/>
          <w:numId w:val="2"/>
        </w:numPr>
      </w:pPr>
      <w:r>
        <w:t>M</w:t>
      </w:r>
      <w:r w:rsidR="009E5848">
        <w:t>ostrar el nombre del comisario que participo en el evento de clave “E100”.</w:t>
      </w:r>
    </w:p>
    <w:p w14:paraId="19D48C1B" w14:textId="7B14F8F6" w:rsidR="009173FC" w:rsidRDefault="009E5848" w:rsidP="009173FC">
      <w:pPr>
        <w:pStyle w:val="Prrafodelista"/>
        <w:numPr>
          <w:ilvl w:val="0"/>
          <w:numId w:val="2"/>
        </w:numPr>
      </w:pPr>
      <w:r>
        <w:t>Mostrar el presupuesto de cada una de las sedes del complejo deportivo cuyo nombre del jefe es “Jaime Martínez”.</w:t>
      </w:r>
    </w:p>
    <w:p w14:paraId="778E4473" w14:textId="77777777" w:rsidR="009E5848" w:rsidRDefault="009E5848" w:rsidP="009E5848">
      <w:pPr>
        <w:pStyle w:val="Prrafodelista"/>
        <w:numPr>
          <w:ilvl w:val="0"/>
          <w:numId w:val="2"/>
        </w:numPr>
      </w:pPr>
      <w:r>
        <w:t>Mostrar el número de complejos deportivos unideportivos de cada complejo deportivo.</w:t>
      </w:r>
    </w:p>
    <w:p w14:paraId="27E4E557" w14:textId="77777777" w:rsidR="009E5848" w:rsidRDefault="009E5848" w:rsidP="009E5848">
      <w:pPr>
        <w:pStyle w:val="Prrafodelista"/>
        <w:numPr>
          <w:ilvl w:val="0"/>
          <w:numId w:val="2"/>
        </w:numPr>
      </w:pPr>
      <w:r>
        <w:t>Mostrar el nombre completo de todos los comisarios que han trabajado como observadores.</w:t>
      </w:r>
    </w:p>
    <w:p w14:paraId="133F144C" w14:textId="77777777" w:rsidR="009E5848" w:rsidRDefault="009E5848" w:rsidP="009E5848">
      <w:pPr>
        <w:pStyle w:val="Prrafodelista"/>
        <w:numPr>
          <w:ilvl w:val="0"/>
          <w:numId w:val="2"/>
        </w:numPr>
      </w:pPr>
      <w:r>
        <w:t>Mostrar el equipo de los eventos que se llevaron a cabo el día 10 de enero de 2023.</w:t>
      </w:r>
    </w:p>
    <w:p w14:paraId="75FA6B57" w14:textId="77777777" w:rsidR="009E5848" w:rsidRDefault="009E5848" w:rsidP="009E5848">
      <w:pPr>
        <w:pStyle w:val="Prrafodelista"/>
        <w:numPr>
          <w:ilvl w:val="0"/>
          <w:numId w:val="2"/>
        </w:numPr>
      </w:pPr>
      <w:r>
        <w:t>Mostrar el número total de comisarios que han trabajado como jueces.</w:t>
      </w:r>
    </w:p>
    <w:p w14:paraId="22F4F09A" w14:textId="77777777" w:rsidR="005C5541" w:rsidRDefault="005C5541" w:rsidP="005C5541"/>
    <w:p w14:paraId="29BF117F" w14:textId="77777777" w:rsidR="005C5541" w:rsidRDefault="005C5541" w:rsidP="005C5541">
      <w:pPr>
        <w:rPr>
          <w:noProof/>
          <w:lang w:val="en-US"/>
        </w:rPr>
      </w:pPr>
      <w:r w:rsidRPr="003A22F6">
        <w:rPr>
          <w:lang w:val="en-US"/>
        </w:rPr>
        <w:t xml:space="preserve">C1 &lt;- </w:t>
      </w:r>
      <w:r>
        <w:rPr>
          <w:noProof/>
        </w:rPr>
        <w:t>π</w:t>
      </w:r>
      <w:r w:rsidRPr="003A22F6">
        <w:rPr>
          <w:noProof/>
          <w:lang w:val="en-US"/>
        </w:rPr>
        <w:t xml:space="preserve"> </w:t>
      </w:r>
      <w:r w:rsidR="003A22F6" w:rsidRPr="003A22F6">
        <w:rPr>
          <w:noProof/>
          <w:lang w:val="en-US"/>
        </w:rPr>
        <w:t>COUNT (claveE), nomb1C,</w:t>
      </w:r>
      <w:r w:rsidR="003A22F6">
        <w:rPr>
          <w:noProof/>
          <w:lang w:val="en-US"/>
        </w:rPr>
        <w:t xml:space="preserve"> nomb2C, apPatC, apMatC (</w:t>
      </w:r>
      <w:r w:rsidR="003A22F6">
        <w:rPr>
          <w:noProof/>
        </w:rPr>
        <w:t>σ</w:t>
      </w:r>
      <w:r w:rsidR="003A22F6" w:rsidRPr="003A22F6">
        <w:rPr>
          <w:noProof/>
          <w:lang w:val="en-US"/>
        </w:rPr>
        <w:t xml:space="preserve"> </w:t>
      </w:r>
      <w:r w:rsidR="003A22F6">
        <w:rPr>
          <w:noProof/>
          <w:lang w:val="en-US"/>
        </w:rPr>
        <w:t>GROUP BY (codigoC (COMISARIO)))</w:t>
      </w:r>
    </w:p>
    <w:p w14:paraId="220F0EE7" w14:textId="77777777" w:rsidR="00F050FE" w:rsidRDefault="00F050FE" w:rsidP="005C5541">
      <w:pPr>
        <w:rPr>
          <w:noProof/>
        </w:rPr>
      </w:pPr>
      <w:r w:rsidRPr="00F050FE">
        <w:rPr>
          <w:noProof/>
        </w:rPr>
        <w:t xml:space="preserve">C2 &lt;- </w:t>
      </w:r>
      <w:r>
        <w:rPr>
          <w:noProof/>
        </w:rPr>
        <w:t>π</w:t>
      </w:r>
      <w:r w:rsidRPr="00F050FE">
        <w:rPr>
          <w:noProof/>
        </w:rPr>
        <w:t xml:space="preserve"> nomb1C, nomb2C, apPatC, apMatC (</w:t>
      </w:r>
      <w:r>
        <w:rPr>
          <w:noProof/>
        </w:rPr>
        <w:t>σ claveE = “E100” (COMISARIO))</w:t>
      </w:r>
    </w:p>
    <w:p w14:paraId="36BB7E9F" w14:textId="77777777" w:rsidR="00F050FE" w:rsidRPr="00D54E36" w:rsidRDefault="00F050FE" w:rsidP="005C5541">
      <w:pPr>
        <w:rPr>
          <w:noProof/>
        </w:rPr>
      </w:pPr>
      <w:r w:rsidRPr="00D54E36">
        <w:rPr>
          <w:noProof/>
        </w:rPr>
        <w:t>C3</w:t>
      </w:r>
      <w:r w:rsidR="00D54E36">
        <w:rPr>
          <w:noProof/>
        </w:rPr>
        <w:t>A</w:t>
      </w:r>
      <w:r w:rsidRPr="00D54E36">
        <w:rPr>
          <w:noProof/>
        </w:rPr>
        <w:t xml:space="preserve"> &lt;- </w:t>
      </w:r>
      <w:r>
        <w:rPr>
          <w:noProof/>
        </w:rPr>
        <w:t>π</w:t>
      </w:r>
      <w:r w:rsidR="00D54E36" w:rsidRPr="00D54E36">
        <w:rPr>
          <w:noProof/>
        </w:rPr>
        <w:t xml:space="preserve"> claveS</w:t>
      </w:r>
      <w:r w:rsidRPr="00D54E36">
        <w:rPr>
          <w:noProof/>
        </w:rPr>
        <w:t xml:space="preserve"> (</w:t>
      </w:r>
      <w:r w:rsidR="00D54E36">
        <w:rPr>
          <w:noProof/>
        </w:rPr>
        <w:t>σ</w:t>
      </w:r>
      <w:r w:rsidR="00D54E36" w:rsidRPr="00D54E36">
        <w:rPr>
          <w:noProof/>
        </w:rPr>
        <w:t xml:space="preserve"> nombre1J = “Jaime” and apPatJ = “Martínez” (COMPLEJODEPORTIVO))</w:t>
      </w:r>
    </w:p>
    <w:p w14:paraId="51F57745" w14:textId="77777777" w:rsidR="00D54E36" w:rsidRDefault="00D54E36" w:rsidP="005C5541">
      <w:pPr>
        <w:rPr>
          <w:noProof/>
        </w:rPr>
      </w:pPr>
      <w:r>
        <w:rPr>
          <w:noProof/>
        </w:rPr>
        <w:t>C3B &lt;- π presupuesto</w:t>
      </w:r>
      <w:r w:rsidR="00074315">
        <w:rPr>
          <w:noProof/>
        </w:rPr>
        <w:t>, claveS</w:t>
      </w:r>
      <w:r>
        <w:rPr>
          <w:noProof/>
        </w:rPr>
        <w:t xml:space="preserve"> (σ claveS (SEDE) = claveS (C3A))</w:t>
      </w:r>
    </w:p>
    <w:p w14:paraId="082424A8" w14:textId="69385E14" w:rsidR="009173FC" w:rsidRPr="00E77871" w:rsidRDefault="009173FC" w:rsidP="005C5541">
      <w:pPr>
        <w:rPr>
          <w:noProof/>
          <w:lang w:val="en-US"/>
        </w:rPr>
      </w:pPr>
      <w:r w:rsidRPr="00E77871">
        <w:rPr>
          <w:noProof/>
          <w:lang w:val="en-US"/>
        </w:rPr>
        <w:t xml:space="preserve">C4 &lt;- </w:t>
      </w:r>
      <w:r>
        <w:rPr>
          <w:noProof/>
        </w:rPr>
        <w:t>π</w:t>
      </w:r>
      <w:r w:rsidRPr="00E77871">
        <w:rPr>
          <w:noProof/>
          <w:lang w:val="en-US"/>
        </w:rPr>
        <w:t xml:space="preserve"> COUNT </w:t>
      </w:r>
      <w:r w:rsidR="00FE44DF" w:rsidRPr="00E77871">
        <w:rPr>
          <w:noProof/>
          <w:lang w:val="en-US"/>
        </w:rPr>
        <w:t>(claveCD) (</w:t>
      </w:r>
      <w:r w:rsidR="00FE44DF">
        <w:rPr>
          <w:noProof/>
        </w:rPr>
        <w:t>σ</w:t>
      </w:r>
      <w:r w:rsidR="00FE44DF" w:rsidRPr="00E77871">
        <w:rPr>
          <w:noProof/>
          <w:lang w:val="en-US"/>
        </w:rPr>
        <w:t xml:space="preserve"> GROUP BY (claveCD) (UNIDEPORTIVO))</w:t>
      </w:r>
    </w:p>
    <w:p w14:paraId="53D2278B" w14:textId="6E9FEBC0" w:rsidR="007847A6" w:rsidRDefault="009173FC" w:rsidP="005C5541">
      <w:pPr>
        <w:rPr>
          <w:noProof/>
        </w:rPr>
      </w:pPr>
      <w:r>
        <w:rPr>
          <w:noProof/>
        </w:rPr>
        <w:t>C5</w:t>
      </w:r>
      <w:r w:rsidR="007847A6">
        <w:rPr>
          <w:noProof/>
        </w:rPr>
        <w:t xml:space="preserve"> &lt;- π </w:t>
      </w:r>
      <w:r w:rsidR="00074315">
        <w:rPr>
          <w:noProof/>
        </w:rPr>
        <w:t xml:space="preserve">nombre1C, nombre2C, apPatC, </w:t>
      </w:r>
      <w:r>
        <w:rPr>
          <w:noProof/>
        </w:rPr>
        <w:t xml:space="preserve">apMatC (σ codigoC (COMISARIO) </w:t>
      </w:r>
      <w:r>
        <w:rPr>
          <w:noProof/>
        </w:rPr>
        <w:t>|X|</w:t>
      </w:r>
      <w:r>
        <w:rPr>
          <w:noProof/>
        </w:rPr>
        <w:t xml:space="preserve"> </w:t>
      </w:r>
      <w:r>
        <w:rPr>
          <w:noProof/>
        </w:rPr>
        <w:t xml:space="preserve">codigoC </w:t>
      </w:r>
      <w:r>
        <w:rPr>
          <w:noProof/>
        </w:rPr>
        <w:t xml:space="preserve"> </w:t>
      </w:r>
      <w:r>
        <w:rPr>
          <w:noProof/>
        </w:rPr>
        <w:t>(OBSERVADOR)</w:t>
      </w:r>
      <w:r w:rsidR="00074315">
        <w:rPr>
          <w:noProof/>
        </w:rPr>
        <w:t>)</w:t>
      </w:r>
    </w:p>
    <w:p w14:paraId="4043DE81" w14:textId="33E4A32C" w:rsidR="00F97B0B" w:rsidRPr="00E96229" w:rsidRDefault="00F97B0B" w:rsidP="005C5541">
      <w:pPr>
        <w:rPr>
          <w:noProof/>
        </w:rPr>
      </w:pPr>
      <w:r w:rsidRPr="00E96229">
        <w:rPr>
          <w:noProof/>
        </w:rPr>
        <w:t>C6</w:t>
      </w:r>
      <w:r w:rsidR="00E96229" w:rsidRPr="00E96229">
        <w:rPr>
          <w:noProof/>
        </w:rPr>
        <w:t>A</w:t>
      </w:r>
      <w:r w:rsidRPr="00E96229">
        <w:rPr>
          <w:noProof/>
        </w:rPr>
        <w:t xml:space="preserve"> &lt;- </w:t>
      </w:r>
      <w:r>
        <w:rPr>
          <w:noProof/>
        </w:rPr>
        <w:t>π</w:t>
      </w:r>
      <w:r w:rsidRPr="00E96229">
        <w:rPr>
          <w:noProof/>
        </w:rPr>
        <w:t xml:space="preserve"> claveE (</w:t>
      </w:r>
      <w:r>
        <w:rPr>
          <w:noProof/>
        </w:rPr>
        <w:t>σ</w:t>
      </w:r>
      <w:r w:rsidRPr="00E96229">
        <w:rPr>
          <w:noProof/>
        </w:rPr>
        <w:t xml:space="preserve"> diaE = 10 and mesE = “Enero” and añoE = 2023</w:t>
      </w:r>
      <w:r w:rsidR="00E96229" w:rsidRPr="00E96229">
        <w:rPr>
          <w:noProof/>
        </w:rPr>
        <w:t xml:space="preserve"> (EVENTO))</w:t>
      </w:r>
    </w:p>
    <w:p w14:paraId="52C03CAD" w14:textId="0BA5B0E0" w:rsidR="00E96229" w:rsidRDefault="00E96229" w:rsidP="005C5541">
      <w:r w:rsidRPr="00E96229">
        <w:rPr>
          <w:noProof/>
        </w:rPr>
        <w:t xml:space="preserve">C6B &lt;- </w:t>
      </w:r>
      <w:r>
        <w:rPr>
          <w:noProof/>
        </w:rPr>
        <w:t xml:space="preserve">π equipamiento (σ </w:t>
      </w:r>
      <w:r>
        <w:t>claveE (EVENTO_EQUIP) |X| clave (C6A))</w:t>
      </w:r>
    </w:p>
    <w:p w14:paraId="377F4B9A" w14:textId="0189B300" w:rsidR="003E35DD" w:rsidRPr="00E96229" w:rsidRDefault="003E35DD" w:rsidP="005C5541">
      <w:r>
        <w:t xml:space="preserve">C7A &lt;- </w:t>
      </w:r>
      <w:r w:rsidR="00E77871">
        <w:rPr>
          <w:noProof/>
        </w:rPr>
        <w:t>π  COUNT (codigoC)</w:t>
      </w:r>
      <w:bookmarkStart w:id="0" w:name="_GoBack"/>
      <w:bookmarkEnd w:id="0"/>
      <w:r w:rsidR="00E77871">
        <w:rPr>
          <w:noProof/>
        </w:rPr>
        <w:t xml:space="preserve"> (JUEZ)</w:t>
      </w:r>
    </w:p>
    <w:p w14:paraId="06BBE0FF" w14:textId="77777777" w:rsidR="00F97B0B" w:rsidRPr="00E96229" w:rsidRDefault="00F97B0B" w:rsidP="005C5541"/>
    <w:sectPr w:rsidR="00F97B0B" w:rsidRPr="00E96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7B6"/>
    <w:multiLevelType w:val="hybridMultilevel"/>
    <w:tmpl w:val="A2E4AF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151A"/>
    <w:multiLevelType w:val="hybridMultilevel"/>
    <w:tmpl w:val="62E674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48"/>
    <w:rsid w:val="00074315"/>
    <w:rsid w:val="000C7F0E"/>
    <w:rsid w:val="003A22F6"/>
    <w:rsid w:val="003E35DD"/>
    <w:rsid w:val="005C5541"/>
    <w:rsid w:val="007847A6"/>
    <w:rsid w:val="009173FC"/>
    <w:rsid w:val="009E5848"/>
    <w:rsid w:val="00D54E36"/>
    <w:rsid w:val="00E77871"/>
    <w:rsid w:val="00E96229"/>
    <w:rsid w:val="00EB68E6"/>
    <w:rsid w:val="00F050FE"/>
    <w:rsid w:val="00F97B0B"/>
    <w:rsid w:val="00F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4846"/>
  <w15:chartTrackingRefBased/>
  <w15:docId w15:val="{9653230F-0C8D-42BC-84DE-428A1F9B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10</cp:revision>
  <dcterms:created xsi:type="dcterms:W3CDTF">2023-10-10T19:12:00Z</dcterms:created>
  <dcterms:modified xsi:type="dcterms:W3CDTF">2023-10-12T19:34:00Z</dcterms:modified>
</cp:coreProperties>
</file>