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382C" w14:textId="317D210E" w:rsidR="009358ED" w:rsidRPr="009358ED" w:rsidRDefault="009358ED" w:rsidP="009358E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358ED">
        <w:rPr>
          <w:rFonts w:ascii="Times New Roman" w:hAnsi="Times New Roman" w:cs="Times New Roman"/>
          <w:b/>
          <w:bCs/>
          <w:sz w:val="48"/>
          <w:szCs w:val="48"/>
        </w:rPr>
        <w:t>Sistema de Gestión de Atractivos Turísticos de Trinidad</w:t>
      </w:r>
    </w:p>
    <w:p w14:paraId="4BBC3621" w14:textId="061D4E3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1. Información General del Proyecto</w:t>
      </w:r>
    </w:p>
    <w:p w14:paraId="0E75663C" w14:textId="3189B687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Nombre del proyecto:</w:t>
      </w:r>
      <w:r w:rsidR="003F235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9358ED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Sistema de Gestión de Atractivos Turísticos - Trinidad</w:t>
      </w:r>
    </w:p>
    <w:p w14:paraId="48DFC1E5" w14:textId="7E9A8B28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Cliente o usuario final:</w:t>
      </w:r>
      <w:r w:rsidR="003F235C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9358ED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Dirección de Turismo - Trinidad</w:t>
      </w:r>
    </w:p>
    <w:p w14:paraId="4B1E4D93" w14:textId="07050BCB" w:rsidR="00F22691" w:rsidRPr="00604774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Product Owner:</w:t>
      </w:r>
      <w:r w:rsidR="003F235C"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604774" w:rsidRPr="00604774">
        <w:rPr>
          <w:rFonts w:ascii="Times New Roman" w:eastAsia="Times New Roman" w:hAnsi="Times New Roman" w:cs="Times New Roman"/>
          <w:sz w:val="24"/>
          <w:szCs w:val="24"/>
          <w:lang w:eastAsia="es-BO"/>
        </w:rPr>
        <w:t>Rodrigo Flores Pinto</w:t>
      </w:r>
    </w:p>
    <w:p w14:paraId="6492E302" w14:textId="2B17F02A" w:rsidR="00F22691" w:rsidRPr="00604774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BO"/>
        </w:rPr>
        <w:t>Scrum Master:</w:t>
      </w:r>
      <w:r w:rsidR="00C811EA" w:rsidRPr="006047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BO"/>
        </w:rPr>
        <w:t xml:space="preserve"> </w:t>
      </w:r>
      <w:r w:rsidR="00604774" w:rsidRPr="00604774">
        <w:rPr>
          <w:rFonts w:ascii="Times New Roman" w:eastAsia="Times New Roman" w:hAnsi="Times New Roman" w:cs="Times New Roman"/>
          <w:bCs/>
          <w:sz w:val="24"/>
          <w:szCs w:val="24"/>
          <w:lang w:val="en-US" w:eastAsia="es-BO"/>
        </w:rPr>
        <w:t>Freddy David Avalos Pardos</w:t>
      </w:r>
    </w:p>
    <w:p w14:paraId="721B9F10" w14:textId="5B0A1062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Equipo de desarrollo:</w:t>
      </w:r>
      <w:r w:rsidR="00C811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B01693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rodrigo jhon Takeshi jorge</w:t>
      </w:r>
    </w:p>
    <w:p w14:paraId="28B212C3" w14:textId="3B43B85D" w:rsidR="00F22691" w:rsidRPr="00F22691" w:rsidRDefault="00F22691" w:rsidP="00F22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inicio:</w:t>
      </w:r>
      <w:r w:rsid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03/8/2025</w:t>
      </w:r>
    </w:p>
    <w:p w14:paraId="64C5CC00" w14:textId="77777777" w:rsidR="00B25AEF" w:rsidRDefault="00F22691" w:rsidP="00B25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estimada de finalización:</w:t>
      </w:r>
      <w:r w:rsid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28/11</w:t>
      </w:r>
      <w:r w:rsidR="00C811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/</w:t>
      </w:r>
      <w:r w:rsidR="00C811EA" w:rsidRPr="00C811EA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2025</w:t>
      </w:r>
    </w:p>
    <w:p w14:paraId="104F9B3B" w14:textId="3372CD60" w:rsidR="00F22691" w:rsidRPr="00B25AEF" w:rsidRDefault="00F22691" w:rsidP="00B25A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 general del proyecto:</w:t>
      </w:r>
      <w:r w:rsidR="00C811EA" w:rsidRPr="00B25AE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B25AEF" w:rsidRPr="00B25AEF">
        <w:rPr>
          <w:rFonts w:ascii="Times New Roman" w:hAnsi="Times New Roman" w:cs="Times New Roman"/>
          <w:sz w:val="24"/>
          <w:szCs w:val="24"/>
        </w:rPr>
        <w:t>Desarrollar un sistema para registrar, visualizar en mapa, administrar roles y analizar la opinión pública sobre los atractivos turísticos de Trinidad.</w:t>
      </w:r>
    </w:p>
    <w:p w14:paraId="5902F03D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3A2C65E6">
          <v:rect id="_x0000_i1026" style="width:0;height:1.5pt" o:hralign="center" o:hrstd="t" o:hr="t" fillcolor="#a0a0a0" stroked="f"/>
        </w:pict>
      </w:r>
    </w:p>
    <w:p w14:paraId="60C72AC7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2. Visión del Producto (Product Vision)</w:t>
      </w:r>
    </w:p>
    <w:p w14:paraId="3A5FD085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>El sistema permitirá a la Dirección de Turismo mejorar la gestión de atractivos turísticos mediante información organizada, accesible y georreferenciada.</w:t>
      </w:r>
    </w:p>
    <w:p w14:paraId="08CF5D8E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>Permitirá registrar sitios, visualizar ubicaciones en un mapa interactivo, mejorar la presentación visual y analizar opiniones mediante un dashboard.</w:t>
      </w:r>
    </w:p>
    <w:p w14:paraId="1644BEE5" w14:textId="77777777" w:rsidR="00B25AEF" w:rsidRPr="00B25AEF" w:rsidRDefault="00B25AEF" w:rsidP="00B25AEF">
      <w:pPr>
        <w:rPr>
          <w:rFonts w:ascii="Times New Roman" w:hAnsi="Times New Roman" w:cs="Times New Roman"/>
          <w:sz w:val="24"/>
          <w:szCs w:val="24"/>
        </w:rPr>
      </w:pPr>
      <w:r w:rsidRPr="00B25AEF">
        <w:rPr>
          <w:rFonts w:ascii="Times New Roman" w:hAnsi="Times New Roman" w:cs="Times New Roman"/>
          <w:sz w:val="24"/>
          <w:szCs w:val="24"/>
        </w:rPr>
        <w:t>El producto aumentará la eficiencia, reducirá errores y facilitará la toma de decisiones estratégicas.</w:t>
      </w:r>
    </w:p>
    <w:p w14:paraId="595F3592" w14:textId="4E0553A6" w:rsidR="00F22691" w:rsidRPr="00B25AEF" w:rsidRDefault="00B01693" w:rsidP="00B2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44DED57">
          <v:rect id="_x0000_i1027" style="width:0;height:1.5pt" o:hralign="center" o:bullet="t" o:hrstd="t" o:hr="t" fillcolor="#a0a0a0" stroked="f"/>
        </w:pict>
      </w:r>
      <w:r w:rsidR="00F22691"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3.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226"/>
        <w:gridCol w:w="1802"/>
        <w:gridCol w:w="1060"/>
        <w:gridCol w:w="1207"/>
        <w:gridCol w:w="1600"/>
      </w:tblGrid>
      <w:tr w:rsidR="00AF4C2E" w:rsidRPr="00F22691" w14:paraId="4BA61C28" w14:textId="77777777" w:rsidTr="00F2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10B6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68D476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AAB6B24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0D3A075E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63958F9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117084B" w14:textId="77777777" w:rsidR="00F22691" w:rsidRPr="00F22691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F226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Observaciones</w:t>
            </w:r>
          </w:p>
        </w:tc>
      </w:tr>
      <w:tr w:rsidR="00AF4C2E" w:rsidRPr="00F22691" w14:paraId="561FEAB0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0E7C" w14:textId="4DE15AD4" w:rsidR="00F22691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PB01</w:t>
            </w:r>
          </w:p>
        </w:tc>
        <w:tc>
          <w:tcPr>
            <w:tcW w:w="0" w:type="auto"/>
            <w:vAlign w:val="center"/>
            <w:hideMark/>
          </w:tcPr>
          <w:p w14:paraId="2A9F90BA" w14:textId="0CE7E3E0" w:rsidR="00F22691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Como administrador quiero modelos y vistas base para gestionar la información del sistema</w:t>
            </w:r>
          </w:p>
        </w:tc>
        <w:tc>
          <w:tcPr>
            <w:tcW w:w="0" w:type="auto"/>
            <w:vAlign w:val="center"/>
            <w:hideMark/>
          </w:tcPr>
          <w:p w14:paraId="467FF5B4" w14:textId="75A8879D" w:rsidR="00F22691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Modelos creados, migraciones exitosas, vistas funcionales</w:t>
            </w:r>
          </w:p>
        </w:tc>
        <w:tc>
          <w:tcPr>
            <w:tcW w:w="0" w:type="auto"/>
            <w:vAlign w:val="center"/>
            <w:hideMark/>
          </w:tcPr>
          <w:p w14:paraId="3601D4D4" w14:textId="77777777" w:rsidR="00F22691" w:rsidRPr="00256440" w:rsidRDefault="00F22691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4EAC11" w14:textId="77777777" w:rsidR="00F22691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82C0D54" w14:textId="07CF08BB" w:rsidR="00F22691" w:rsidRPr="00256440" w:rsidRDefault="00B25AEF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Base del sistema</w:t>
            </w:r>
          </w:p>
          <w:p w14:paraId="1D07FA74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AF4C2E" w:rsidRPr="00F22691" w14:paraId="658AA136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17B44C5" w14:textId="2A4A92A1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PB02</w:t>
            </w:r>
          </w:p>
        </w:tc>
        <w:tc>
          <w:tcPr>
            <w:tcW w:w="0" w:type="auto"/>
            <w:vAlign w:val="center"/>
          </w:tcPr>
          <w:p w14:paraId="110A0373" w14:textId="3FA8D6B9" w:rsidR="00AF4C2E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quiero registrar atractivos turísticos                                 </w:t>
            </w:r>
          </w:p>
        </w:tc>
        <w:tc>
          <w:tcPr>
            <w:tcW w:w="0" w:type="auto"/>
            <w:vAlign w:val="center"/>
          </w:tcPr>
          <w:p w14:paraId="48330A00" w14:textId="211D6DBA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CRUD funcionando, validaciones, imágenes almacenadas</w:t>
            </w:r>
          </w:p>
        </w:tc>
        <w:tc>
          <w:tcPr>
            <w:tcW w:w="0" w:type="auto"/>
            <w:vAlign w:val="center"/>
          </w:tcPr>
          <w:p w14:paraId="691376D1" w14:textId="1246C6C3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Alta</w:t>
            </w:r>
          </w:p>
        </w:tc>
        <w:tc>
          <w:tcPr>
            <w:tcW w:w="0" w:type="auto"/>
            <w:vAlign w:val="center"/>
          </w:tcPr>
          <w:p w14:paraId="2AC22172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7489CD01" w14:textId="7DDE73D4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Depende de PB01   </w:t>
            </w:r>
          </w:p>
        </w:tc>
      </w:tr>
      <w:tr w:rsidR="00AF4C2E" w:rsidRPr="00F22691" w14:paraId="2C4FE318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12578C95" w14:textId="453C7754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PB03</w:t>
            </w:r>
          </w:p>
        </w:tc>
        <w:tc>
          <w:tcPr>
            <w:tcW w:w="0" w:type="auto"/>
            <w:vAlign w:val="center"/>
          </w:tcPr>
          <w:p w14:paraId="43B8DC30" w14:textId="00163CFC" w:rsidR="00AF4C2E" w:rsidRPr="00256440" w:rsidRDefault="00B25AEF" w:rsidP="00AF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usuario quiero ver un mapa </w:t>
            </w: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interactivo de Trinidad con ubicación de atractivos       </w:t>
            </w:r>
          </w:p>
        </w:tc>
        <w:tc>
          <w:tcPr>
            <w:tcW w:w="0" w:type="auto"/>
            <w:vAlign w:val="center"/>
          </w:tcPr>
          <w:p w14:paraId="25E3EFC9" w14:textId="2635EF1A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Mapa visible, marcadores </w:t>
            </w:r>
            <w:r w:rsidRPr="00256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cargados desde BD, popups</w:t>
            </w:r>
          </w:p>
        </w:tc>
        <w:tc>
          <w:tcPr>
            <w:tcW w:w="0" w:type="auto"/>
            <w:vAlign w:val="center"/>
          </w:tcPr>
          <w:p w14:paraId="3472BD66" w14:textId="2B65E06D" w:rsidR="00AF4C2E" w:rsidRPr="00256440" w:rsidRDefault="00B25AEF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lastRenderedPageBreak/>
              <w:t>Media</w:t>
            </w:r>
          </w:p>
        </w:tc>
        <w:tc>
          <w:tcPr>
            <w:tcW w:w="0" w:type="auto"/>
            <w:vAlign w:val="center"/>
          </w:tcPr>
          <w:p w14:paraId="30D8C18E" w14:textId="45A5106E" w:rsidR="00AF4C2E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068633B7" w14:textId="4E00B0F0" w:rsidR="00AF4C2E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Requiere PB02     </w:t>
            </w:r>
          </w:p>
          <w:p w14:paraId="657A9FC3" w14:textId="77777777" w:rsidR="00AF4C2E" w:rsidRPr="00256440" w:rsidRDefault="00AF4C2E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</w:tr>
      <w:tr w:rsidR="00256440" w:rsidRPr="00F22691" w14:paraId="31507900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0A4E4369" w14:textId="57846482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PB04</w:t>
            </w:r>
          </w:p>
        </w:tc>
        <w:tc>
          <w:tcPr>
            <w:tcW w:w="0" w:type="auto"/>
            <w:vAlign w:val="center"/>
          </w:tcPr>
          <w:p w14:paraId="777CC558" w14:textId="77ADF441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Como visitante quiero una interfaz visual más agradable</w:t>
            </w:r>
          </w:p>
        </w:tc>
        <w:tc>
          <w:tcPr>
            <w:tcW w:w="0" w:type="auto"/>
            <w:vAlign w:val="center"/>
          </w:tcPr>
          <w:p w14:paraId="08ABB5A3" w14:textId="5022784D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Layout aplicado, colores coherentes, responsive</w:t>
            </w:r>
          </w:p>
        </w:tc>
        <w:tc>
          <w:tcPr>
            <w:tcW w:w="0" w:type="auto"/>
            <w:vAlign w:val="center"/>
          </w:tcPr>
          <w:p w14:paraId="3E63DAA6" w14:textId="0AD542C5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Media     </w:t>
            </w:r>
          </w:p>
        </w:tc>
        <w:tc>
          <w:tcPr>
            <w:tcW w:w="0" w:type="auto"/>
            <w:vAlign w:val="center"/>
          </w:tcPr>
          <w:p w14:paraId="17C7E122" w14:textId="5E43D469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5</w:t>
            </w:r>
          </w:p>
        </w:tc>
        <w:tc>
          <w:tcPr>
            <w:tcW w:w="0" w:type="auto"/>
            <w:vAlign w:val="center"/>
          </w:tcPr>
          <w:p w14:paraId="6A148C1F" w14:textId="728C6C03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Dos fases         </w:t>
            </w:r>
          </w:p>
        </w:tc>
      </w:tr>
      <w:tr w:rsidR="00256440" w:rsidRPr="00F22691" w14:paraId="661610BA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773EB283" w14:textId="7271A526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PB05</w:t>
            </w:r>
          </w:p>
        </w:tc>
        <w:tc>
          <w:tcPr>
            <w:tcW w:w="0" w:type="auto"/>
            <w:vAlign w:val="center"/>
          </w:tcPr>
          <w:p w14:paraId="3B5350AA" w14:textId="15F5CCF4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quiero un dashboard para ver opinión pública                           </w:t>
            </w:r>
          </w:p>
        </w:tc>
        <w:tc>
          <w:tcPr>
            <w:tcW w:w="0" w:type="auto"/>
            <w:vAlign w:val="center"/>
          </w:tcPr>
          <w:p w14:paraId="064A5404" w14:textId="754232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Gráficos funcionales, filtros operativos                  </w:t>
            </w:r>
          </w:p>
        </w:tc>
        <w:tc>
          <w:tcPr>
            <w:tcW w:w="0" w:type="auto"/>
            <w:vAlign w:val="center"/>
          </w:tcPr>
          <w:p w14:paraId="6C85D127" w14:textId="6D1055F2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</w:tcPr>
          <w:p w14:paraId="64B5ABBE" w14:textId="26BE050D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8</w:t>
            </w:r>
          </w:p>
        </w:tc>
        <w:tc>
          <w:tcPr>
            <w:tcW w:w="0" w:type="auto"/>
            <w:vAlign w:val="center"/>
          </w:tcPr>
          <w:p w14:paraId="288A8B7D" w14:textId="77777777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40" w:rsidRPr="00F22691" w14:paraId="2F608602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778C92FF" w14:textId="0F4DB84C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PB06</w:t>
            </w:r>
          </w:p>
        </w:tc>
        <w:tc>
          <w:tcPr>
            <w:tcW w:w="0" w:type="auto"/>
            <w:vAlign w:val="center"/>
          </w:tcPr>
          <w:p w14:paraId="66F04243" w14:textId="6C450CEB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Como responsable TIC quiero gestionar roles y usuarios                                    </w:t>
            </w:r>
          </w:p>
        </w:tc>
        <w:tc>
          <w:tcPr>
            <w:tcW w:w="0" w:type="auto"/>
            <w:vAlign w:val="center"/>
          </w:tcPr>
          <w:p w14:paraId="2A2AE779" w14:textId="713DF11E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Permisos funcionando, login seguro, rutas protegidas</w:t>
            </w:r>
          </w:p>
        </w:tc>
        <w:tc>
          <w:tcPr>
            <w:tcW w:w="0" w:type="auto"/>
            <w:vAlign w:val="center"/>
          </w:tcPr>
          <w:p w14:paraId="4AFECC59" w14:textId="43BAAEDE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 xml:space="preserve">Alta      </w:t>
            </w:r>
          </w:p>
        </w:tc>
        <w:tc>
          <w:tcPr>
            <w:tcW w:w="0" w:type="auto"/>
            <w:vAlign w:val="center"/>
          </w:tcPr>
          <w:p w14:paraId="2BF23F6F" w14:textId="4A3992A8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256440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13</w:t>
            </w:r>
          </w:p>
        </w:tc>
        <w:tc>
          <w:tcPr>
            <w:tcW w:w="0" w:type="auto"/>
            <w:vAlign w:val="center"/>
          </w:tcPr>
          <w:p w14:paraId="07785BA5" w14:textId="689FDA06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440">
              <w:rPr>
                <w:rFonts w:ascii="Times New Roman" w:hAnsi="Times New Roman" w:cs="Times New Roman"/>
                <w:sz w:val="24"/>
                <w:szCs w:val="24"/>
              </w:rPr>
              <w:t>Capa de seguridad</w:t>
            </w:r>
          </w:p>
        </w:tc>
      </w:tr>
      <w:tr w:rsidR="00256440" w:rsidRPr="00F22691" w14:paraId="6395DD57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501D5FE" w14:textId="777777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7B2DE4" w14:textId="77777777" w:rsidR="00256440" w:rsidRPr="00256440" w:rsidRDefault="00256440" w:rsidP="00AF4C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C5BA5" w14:textId="77777777" w:rsidR="00256440" w:rsidRPr="00256440" w:rsidRDefault="00256440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49E49" w14:textId="77777777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03E92C17" w14:textId="77777777" w:rsidR="00256440" w:rsidRPr="00256440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234D3278" w14:textId="77777777" w:rsidR="00256440" w:rsidRPr="00256440" w:rsidRDefault="00256440" w:rsidP="00F22691">
            <w:pPr>
              <w:pBdr>
                <w:bottom w:val="single" w:sz="6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C7CEBD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4C96F2B4">
          <v:rect id="_x0000_i1028" style="width:0;height:1.5pt" o:hralign="center" o:hrstd="t" o:hr="t" fillcolor="#a0a0a0" stroked="f"/>
        </w:pict>
      </w:r>
    </w:p>
    <w:p w14:paraId="7F52D2EB" w14:textId="77777777" w:rsidR="00F22691" w:rsidRPr="00604774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>4. Planificación del Sprint (Sprint Planning)</w:t>
      </w:r>
    </w:p>
    <w:p w14:paraId="27726C4C" w14:textId="77777777" w:rsidR="00F22691" w:rsidRPr="00256440" w:rsidRDefault="00F22691" w:rsidP="00F22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sz w:val="24"/>
          <w:szCs w:val="24"/>
          <w:lang w:eastAsia="es-BO"/>
        </w:rPr>
        <w:t>Documente los detalles de la reunión de planificación del sprint.</w:t>
      </w:r>
    </w:p>
    <w:p w14:paraId="6BB15AE0" w14:textId="744A1B7C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Sprint #:</w:t>
      </w:r>
      <w:r w:rsidR="00256440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1</w:t>
      </w:r>
    </w:p>
    <w:p w14:paraId="49647F88" w14:textId="14FBB691" w:rsidR="00256440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</w:t>
      </w:r>
      <w:r w:rsidR="00256440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a</w:t>
      </w:r>
      <w:r w:rsidR="00AF4C2E"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nas</w:t>
      </w:r>
    </w:p>
    <w:p w14:paraId="066B0BEE" w14:textId="06215FCA" w:rsidR="00F22691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Objetivo del sprint:</w:t>
      </w:r>
      <w:r w:rsidR="00AF4C2E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256440" w:rsidRPr="00256440">
        <w:rPr>
          <w:rFonts w:ascii="Times New Roman" w:hAnsi="Times New Roman" w:cs="Times New Roman"/>
          <w:sz w:val="24"/>
          <w:szCs w:val="24"/>
        </w:rPr>
        <w:t>Construir base de datos, modelos y vistas esenciales.</w:t>
      </w:r>
    </w:p>
    <w:p w14:paraId="53B55FDC" w14:textId="4DD6E0D5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Historias seleccionadas del Product Backlog:</w:t>
      </w:r>
      <w:r w:rsidR="00AF4C2E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256440" w:rsidRPr="00256440">
        <w:rPr>
          <w:rFonts w:ascii="Times New Roman" w:hAnsi="Times New Roman" w:cs="Times New Roman"/>
          <w:sz w:val="24"/>
          <w:szCs w:val="24"/>
        </w:rPr>
        <w:t>PB01, PB02</w:t>
      </w:r>
    </w:p>
    <w:p w14:paraId="1035FBE8" w14:textId="77777777" w:rsidR="00256440" w:rsidRPr="00256440" w:rsidRDefault="00F22691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03DD9CE9" w14:textId="119159F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Crear modelos y migraciones</w:t>
      </w:r>
    </w:p>
    <w:p w14:paraId="785BD01A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Crear controladores y vistas CRUD</w:t>
      </w:r>
    </w:p>
    <w:p w14:paraId="2C8EB935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Validaciones principales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</w:p>
    <w:p w14:paraId="7CE561B4" w14:textId="7A63E710" w:rsidR="00F22691" w:rsidRPr="00256440" w:rsidRDefault="00F22691" w:rsidP="00F22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Criterios de </w:t>
      </w:r>
      <w:r w:rsidR="00851CE2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finalización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:</w:t>
      </w:r>
      <w:r w:rsidR="00256440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851CE2"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Completado</w:t>
      </w:r>
    </w:p>
    <w:p w14:paraId="7F785215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6687FA6E" w14:textId="5A0D6692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2</w:t>
      </w:r>
    </w:p>
    <w:p w14:paraId="099F2E3F" w14:textId="2D08E2E8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3ABDEA06" w14:textId="46848D18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r w:rsidRPr="00256440">
        <w:rPr>
          <w:rFonts w:ascii="Times New Roman" w:hAnsi="Times New Roman" w:cs="Times New Roman"/>
          <w:sz w:val="24"/>
          <w:szCs w:val="24"/>
        </w:rPr>
        <w:t>Integrar mapa interactivo y aplicar estilos base</w:t>
      </w:r>
    </w:p>
    <w:p w14:paraId="69968F79" w14:textId="77777777" w:rsidR="00256440" w:rsidRPr="00256440" w:rsidRDefault="00256440" w:rsidP="00FC4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Product Backlog: </w:t>
      </w:r>
      <w:r w:rsidRPr="00256440">
        <w:rPr>
          <w:rFonts w:ascii="Times New Roman" w:hAnsi="Times New Roman" w:cs="Times New Roman"/>
          <w:sz w:val="24"/>
          <w:szCs w:val="24"/>
        </w:rPr>
        <w:t>PB03, PB04 (fase inicial)</w:t>
      </w:r>
    </w:p>
    <w:p w14:paraId="62FB1C0A" w14:textId="62CCE5BE" w:rsidR="00256440" w:rsidRPr="00256440" w:rsidRDefault="00256440" w:rsidP="00FC47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627F124C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Integrar Leaflet/Mapbox </w:t>
      </w:r>
    </w:p>
    <w:p w14:paraId="6A0C85AD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Cargar marcadores desde BD </w:t>
      </w:r>
    </w:p>
    <w:p w14:paraId="15A76618" w14:textId="370CF252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Crear Layout principal</w:t>
      </w:r>
    </w:p>
    <w:p w14:paraId="041EAD3C" w14:textId="27E87F09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Estilizar navbar, footer</w:t>
      </w:r>
    </w:p>
    <w:p w14:paraId="340ACB9C" w14:textId="19A97983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3555DBAF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7C9CFD13" w14:textId="4F24D910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3</w:t>
      </w:r>
    </w:p>
    <w:p w14:paraId="38F7CDD6" w14:textId="1131161F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65B3F5D3" w14:textId="77777777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r w:rsidRPr="00256440">
        <w:rPr>
          <w:rFonts w:ascii="Times New Roman" w:hAnsi="Times New Roman" w:cs="Times New Roman"/>
          <w:sz w:val="24"/>
          <w:szCs w:val="24"/>
        </w:rPr>
        <w:t>Dashboard + pulido visual final</w:t>
      </w:r>
    </w:p>
    <w:p w14:paraId="08354D20" w14:textId="21917EA3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Product Backlog: </w:t>
      </w:r>
      <w:r w:rsidRPr="00256440">
        <w:rPr>
          <w:rFonts w:ascii="Times New Roman" w:hAnsi="Times New Roman" w:cs="Times New Roman"/>
          <w:sz w:val="24"/>
          <w:szCs w:val="24"/>
        </w:rPr>
        <w:t>PB05, PB04 (fase final)</w:t>
      </w:r>
    </w:p>
    <w:p w14:paraId="33D5EF7F" w14:textId="7FDC7CBE" w:rsidR="00256440" w:rsidRPr="00256440" w:rsidRDefault="00256440" w:rsidP="009B6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3C8A7437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 xml:space="preserve">Gráficos y estadísticas </w:t>
      </w:r>
    </w:p>
    <w:p w14:paraId="511CEED8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Filtros</w:t>
      </w:r>
    </w:p>
    <w:p w14:paraId="5FAF3AAB" w14:textId="77777777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Responsive total</w:t>
      </w:r>
    </w:p>
    <w:p w14:paraId="19962FCC" w14:textId="606AA416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Optimización UX</w:t>
      </w: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</w:p>
    <w:p w14:paraId="3B3330C7" w14:textId="30EDB44C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4FDA5B06" w14:textId="77777777" w:rsidR="00256440" w:rsidRPr="00256440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16DC7D23" w14:textId="53A8157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Sprint #: 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4</w:t>
      </w:r>
    </w:p>
    <w:p w14:paraId="23B9580C" w14:textId="6A53F41F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Duración del sprint:</w:t>
      </w:r>
      <w:r w:rsidRPr="00256440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 xml:space="preserve"> 2 semanas</w:t>
      </w:r>
    </w:p>
    <w:p w14:paraId="18737DE8" w14:textId="4C074B29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Objetivo del sprint: </w:t>
      </w:r>
      <w:r w:rsidRPr="00256440">
        <w:rPr>
          <w:rFonts w:ascii="Times New Roman" w:hAnsi="Times New Roman" w:cs="Times New Roman"/>
          <w:sz w:val="24"/>
          <w:szCs w:val="24"/>
        </w:rPr>
        <w:t>Roles, usuarios, integración final y documentación</w:t>
      </w:r>
    </w:p>
    <w:p w14:paraId="21B1F3F1" w14:textId="308EC23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Historias seleccionadas del Product Backlog: </w:t>
      </w:r>
      <w:r w:rsidRPr="00256440">
        <w:rPr>
          <w:rFonts w:ascii="Times New Roman" w:hAnsi="Times New Roman" w:cs="Times New Roman"/>
          <w:sz w:val="24"/>
          <w:szCs w:val="24"/>
        </w:rPr>
        <w:t>PB06</w:t>
      </w:r>
    </w:p>
    <w:p w14:paraId="42E8230B" w14:textId="77777777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Tareas técnicas definidas:</w:t>
      </w:r>
    </w:p>
    <w:p w14:paraId="5023D680" w14:textId="09E8B9AE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Implementar Identity</w:t>
      </w:r>
    </w:p>
    <w:p w14:paraId="1D5D0F5E" w14:textId="16234C5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Roles y permisos</w:t>
      </w:r>
    </w:p>
    <w:p w14:paraId="743CCCC4" w14:textId="5B886094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Protección de rutas</w:t>
      </w:r>
    </w:p>
    <w:p w14:paraId="1F24599E" w14:textId="508EB32D" w:rsidR="00256440" w:rsidRPr="00256440" w:rsidRDefault="00256440" w:rsidP="0025644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hAnsi="Times New Roman" w:cs="Times New Roman"/>
          <w:sz w:val="24"/>
          <w:szCs w:val="24"/>
        </w:rPr>
        <w:t>Documentación y QA final</w:t>
      </w:r>
    </w:p>
    <w:p w14:paraId="1C3668A8" w14:textId="44D23ABA" w:rsidR="00256440" w:rsidRPr="00256440" w:rsidRDefault="00256440" w:rsidP="002564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25644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Criterios de finalización: Completado</w:t>
      </w:r>
    </w:p>
    <w:p w14:paraId="47941453" w14:textId="77777777" w:rsidR="00256440" w:rsidRPr="00F22691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6AA2118B" w14:textId="77777777" w:rsidR="00256440" w:rsidRPr="00F22691" w:rsidRDefault="00256440" w:rsidP="002564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06E23519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5E9C3E6">
          <v:rect id="_x0000_i1029" style="width:0;height:1.5pt" o:hralign="center" o:hrstd="t" o:hr="t" fillcolor="#a0a0a0" stroked="f"/>
        </w:pict>
      </w:r>
    </w:p>
    <w:p w14:paraId="2F1BB98E" w14:textId="77777777" w:rsidR="00F22691" w:rsidRPr="00851CE2" w:rsidRDefault="00F22691" w:rsidP="00851C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5. Tablero Scrum (Sprint Backlog)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41"/>
        <w:gridCol w:w="767"/>
        <w:gridCol w:w="2315"/>
      </w:tblGrid>
      <w:tr w:rsidR="00F22691" w:rsidRPr="00F22691" w14:paraId="4C051CE8" w14:textId="77777777" w:rsidTr="00F22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A3C46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7ED73267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0B5859E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ED3BCF6" w14:textId="77777777" w:rsidR="00F22691" w:rsidRPr="00622358" w:rsidRDefault="00F22691" w:rsidP="00F226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6223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Observaciones</w:t>
            </w:r>
          </w:p>
        </w:tc>
      </w:tr>
      <w:tr w:rsidR="00F22691" w:rsidRPr="00F22691" w14:paraId="7A33007F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CDB7" w14:textId="5AA46984" w:rsidR="00F22691" w:rsidRPr="00604774" w:rsidRDefault="00256440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Modelos base  </w:t>
            </w:r>
          </w:p>
        </w:tc>
        <w:tc>
          <w:tcPr>
            <w:tcW w:w="0" w:type="auto"/>
            <w:vAlign w:val="center"/>
            <w:hideMark/>
          </w:tcPr>
          <w:p w14:paraId="670AD2B9" w14:textId="4BC4D9C4" w:rsidR="00F22691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freddy</w:t>
            </w:r>
            <w:r w:rsidR="00622358"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2542FD1E" w14:textId="2F93C1E4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5F52FAF" w14:textId="2987C736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Ajustes en migraciones</w:t>
            </w:r>
          </w:p>
        </w:tc>
      </w:tr>
      <w:tr w:rsidR="00F22691" w:rsidRPr="00F22691" w14:paraId="7AD81E7A" w14:textId="77777777" w:rsidTr="00F22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039F" w14:textId="0AE2FDE3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CRUD Atractivos  </w:t>
            </w:r>
          </w:p>
        </w:tc>
        <w:tc>
          <w:tcPr>
            <w:tcW w:w="0" w:type="auto"/>
            <w:vAlign w:val="center"/>
            <w:hideMark/>
          </w:tcPr>
          <w:p w14:paraId="4F42AB6D" w14:textId="6B53718E" w:rsidR="00F22691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takeshi</w:t>
            </w:r>
          </w:p>
        </w:tc>
        <w:tc>
          <w:tcPr>
            <w:tcW w:w="0" w:type="auto"/>
            <w:vAlign w:val="center"/>
            <w:hideMark/>
          </w:tcPr>
          <w:p w14:paraId="4BB74512" w14:textId="77777777" w:rsidR="00F22691" w:rsidRPr="00604774" w:rsidRDefault="00F22691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50E1A086" w14:textId="16A47957" w:rsidR="00F22691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Falta imagen opcional  </w:t>
            </w:r>
          </w:p>
        </w:tc>
      </w:tr>
      <w:tr w:rsidR="00622358" w:rsidRPr="00F22691" w14:paraId="4301916D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6593031D" w14:textId="47152F1B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Mapa interactivo</w:t>
            </w:r>
          </w:p>
        </w:tc>
        <w:tc>
          <w:tcPr>
            <w:tcW w:w="0" w:type="auto"/>
            <w:vAlign w:val="center"/>
          </w:tcPr>
          <w:p w14:paraId="53EB5DAE" w14:textId="5E27A2CD" w:rsidR="00622358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freddy</w:t>
            </w:r>
          </w:p>
        </w:tc>
        <w:tc>
          <w:tcPr>
            <w:tcW w:w="0" w:type="auto"/>
            <w:vAlign w:val="center"/>
          </w:tcPr>
          <w:p w14:paraId="0775B681" w14:textId="445FD84E" w:rsidR="00622358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</w:tcPr>
          <w:p w14:paraId="49E7219E" w14:textId="47E86895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Depende de PB02</w:t>
            </w:r>
          </w:p>
        </w:tc>
      </w:tr>
      <w:tr w:rsidR="00622358" w:rsidRPr="00F22691" w14:paraId="27A42D16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2E34D312" w14:textId="51B54B0F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 xml:space="preserve">Estilos base     </w:t>
            </w:r>
          </w:p>
        </w:tc>
        <w:tc>
          <w:tcPr>
            <w:tcW w:w="0" w:type="auto"/>
            <w:vAlign w:val="center"/>
          </w:tcPr>
          <w:p w14:paraId="3B923687" w14:textId="2CF81277" w:rsidR="00622358" w:rsidRPr="00604774" w:rsidRDefault="00604774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freddy</w:t>
            </w:r>
          </w:p>
        </w:tc>
        <w:tc>
          <w:tcPr>
            <w:tcW w:w="0" w:type="auto"/>
            <w:vAlign w:val="center"/>
          </w:tcPr>
          <w:p w14:paraId="73429C7A" w14:textId="52FA969D" w:rsidR="00622358" w:rsidRPr="00604774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604774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Done</w:t>
            </w:r>
          </w:p>
        </w:tc>
        <w:tc>
          <w:tcPr>
            <w:tcW w:w="0" w:type="auto"/>
            <w:vAlign w:val="center"/>
          </w:tcPr>
          <w:p w14:paraId="5D79E071" w14:textId="5728AAC8" w:rsidR="00622358" w:rsidRPr="00604774" w:rsidRDefault="00622358" w:rsidP="00F226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4774">
              <w:rPr>
                <w:rFonts w:ascii="Times New Roman" w:hAnsi="Times New Roman" w:cs="Times New Roman"/>
                <w:sz w:val="24"/>
                <w:szCs w:val="24"/>
              </w:rPr>
              <w:t>Inicia Sprint 2</w:t>
            </w:r>
          </w:p>
        </w:tc>
      </w:tr>
      <w:tr w:rsidR="00622358" w:rsidRPr="00F22691" w14:paraId="23B3E2EC" w14:textId="77777777" w:rsidTr="00F22691">
        <w:trPr>
          <w:tblCellSpacing w:w="15" w:type="dxa"/>
        </w:trPr>
        <w:tc>
          <w:tcPr>
            <w:tcW w:w="0" w:type="auto"/>
            <w:vAlign w:val="center"/>
          </w:tcPr>
          <w:p w14:paraId="60627D42" w14:textId="77777777" w:rsidR="00622358" w:rsidRDefault="00622358" w:rsidP="00F22691">
            <w:pPr>
              <w:spacing w:after="0" w:line="240" w:lineRule="auto"/>
            </w:pPr>
          </w:p>
        </w:tc>
        <w:tc>
          <w:tcPr>
            <w:tcW w:w="0" w:type="auto"/>
            <w:vAlign w:val="center"/>
          </w:tcPr>
          <w:p w14:paraId="3D6C25C4" w14:textId="77777777" w:rsidR="00622358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78F1B368" w14:textId="77777777" w:rsidR="00622358" w:rsidRPr="00F22691" w:rsidRDefault="00622358" w:rsidP="00F22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</w:p>
        </w:tc>
        <w:tc>
          <w:tcPr>
            <w:tcW w:w="0" w:type="auto"/>
            <w:vAlign w:val="center"/>
          </w:tcPr>
          <w:p w14:paraId="6B7C8980" w14:textId="77777777" w:rsidR="00622358" w:rsidRDefault="00622358" w:rsidP="00F22691">
            <w:pPr>
              <w:spacing w:after="0" w:line="240" w:lineRule="auto"/>
            </w:pPr>
          </w:p>
        </w:tc>
      </w:tr>
    </w:tbl>
    <w:p w14:paraId="50161A71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40D2699">
          <v:rect id="_x0000_i1030" style="width:0;height:1.5pt" o:hralign="center" o:hrstd="t" o:hr="t" fillcolor="#a0a0a0" stroked="f"/>
        </w:pict>
      </w:r>
    </w:p>
    <w:p w14:paraId="7B013F15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6. Reuniones Diarias (Daily Scrum)</w:t>
      </w:r>
    </w:p>
    <w:p w14:paraId="4F86C3A9" w14:textId="7480CE44" w:rsidR="00FD2C0B" w:rsidRDefault="00FD2C0B" w:rsidP="00FD2C0B">
      <w:pPr>
        <w:pStyle w:val="NormalWeb"/>
      </w:pPr>
      <w:r>
        <w:rPr>
          <w:rStyle w:val="Textoennegrita"/>
        </w:rPr>
        <w:t>Fecha:</w:t>
      </w:r>
      <w:r>
        <w:t xml:space="preserve"> 02/12/2025</w:t>
      </w:r>
      <w:r>
        <w:br/>
      </w:r>
      <w:r>
        <w:rPr>
          <w:rStyle w:val="Textoennegrita"/>
        </w:rPr>
        <w:t>Participantes:</w:t>
      </w:r>
    </w:p>
    <w:p w14:paraId="000D0BA8" w14:textId="77777777" w:rsidR="00FD2C0B" w:rsidRDefault="00FD2C0B" w:rsidP="00FD2C0B">
      <w:pPr>
        <w:pStyle w:val="NormalWeb"/>
        <w:numPr>
          <w:ilvl w:val="0"/>
          <w:numId w:val="10"/>
        </w:numPr>
      </w:pPr>
      <w:r>
        <w:t>Freddy – Scrum Master</w:t>
      </w:r>
    </w:p>
    <w:p w14:paraId="0F84D6AB" w14:textId="77777777" w:rsidR="00FD2C0B" w:rsidRDefault="00FD2C0B" w:rsidP="00FD2C0B">
      <w:pPr>
        <w:pStyle w:val="NormalWeb"/>
        <w:numPr>
          <w:ilvl w:val="0"/>
          <w:numId w:val="10"/>
        </w:numPr>
      </w:pPr>
      <w:r>
        <w:lastRenderedPageBreak/>
        <w:t>Takeshi – Backend</w:t>
      </w:r>
    </w:p>
    <w:p w14:paraId="762C1F28" w14:textId="77777777" w:rsidR="00FD2C0B" w:rsidRDefault="00FD2C0B" w:rsidP="00FD2C0B">
      <w:pPr>
        <w:pStyle w:val="NormalWeb"/>
        <w:numPr>
          <w:ilvl w:val="0"/>
          <w:numId w:val="10"/>
        </w:numPr>
      </w:pPr>
      <w:r>
        <w:t>Jorge – Frontend</w:t>
      </w:r>
    </w:p>
    <w:p w14:paraId="15B44281" w14:textId="77777777" w:rsidR="00FD2C0B" w:rsidRDefault="00FD2C0B" w:rsidP="00FD2C0B">
      <w:pPr>
        <w:pStyle w:val="NormalWeb"/>
        <w:numPr>
          <w:ilvl w:val="0"/>
          <w:numId w:val="10"/>
        </w:numPr>
      </w:pPr>
      <w:r>
        <w:t>Jhon – Dev Support</w:t>
      </w:r>
    </w:p>
    <w:p w14:paraId="3F6811C6" w14:textId="77777777" w:rsidR="00FD2C0B" w:rsidRDefault="00FD2C0B" w:rsidP="00FD2C0B">
      <w:pPr>
        <w:pStyle w:val="NormalWeb"/>
        <w:numPr>
          <w:ilvl w:val="0"/>
          <w:numId w:val="10"/>
        </w:numPr>
      </w:pPr>
      <w:r>
        <w:t>Rodrigo – Dev Support</w:t>
      </w:r>
    </w:p>
    <w:p w14:paraId="167EBAA4" w14:textId="77777777" w:rsidR="00FD2C0B" w:rsidRDefault="00FD2C0B" w:rsidP="00FD2C0B">
      <w:pPr>
        <w:pStyle w:val="NormalWeb"/>
      </w:pPr>
      <w:r>
        <w:rPr>
          <w:rStyle w:val="Textoennegrita"/>
        </w:rPr>
        <w:t>Qué se hizo ayer:</w:t>
      </w:r>
    </w:p>
    <w:p w14:paraId="16CAD3A9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Freddy revisó el estado general del sprint y actualizó el tablero.</w:t>
      </w:r>
    </w:p>
    <w:p w14:paraId="7E26C911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Takeshi avanzó en la integración del CRUD de atractivos con validaciones.</w:t>
      </w:r>
    </w:p>
    <w:p w14:paraId="30FC86BD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Jorge ajustó el layout base y corrigió estilos del navbar.</w:t>
      </w:r>
    </w:p>
    <w:p w14:paraId="62C9DA59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Jhon realizó pruebas funcionales del CRUD y reportó dos incidencias menores.</w:t>
      </w:r>
    </w:p>
    <w:p w14:paraId="74CA726D" w14:textId="77777777" w:rsidR="00FD2C0B" w:rsidRDefault="00FD2C0B" w:rsidP="00FD2C0B">
      <w:pPr>
        <w:pStyle w:val="NormalWeb"/>
        <w:numPr>
          <w:ilvl w:val="0"/>
          <w:numId w:val="11"/>
        </w:numPr>
      </w:pPr>
      <w:r>
        <w:t>Rodrigo apoyó en revisión de migraciones y pruebas de mapa interactivo.</w:t>
      </w:r>
    </w:p>
    <w:p w14:paraId="1594C798" w14:textId="77777777" w:rsidR="00FD2C0B" w:rsidRDefault="00FD2C0B" w:rsidP="00FD2C0B">
      <w:pPr>
        <w:pStyle w:val="NormalWeb"/>
      </w:pPr>
      <w:r>
        <w:rPr>
          <w:rStyle w:val="Textoennegrita"/>
        </w:rPr>
        <w:t>Qué se hará hoy:</w:t>
      </w:r>
    </w:p>
    <w:p w14:paraId="07B9DFC6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Freddy coordinará dependencias entre frontend y backend.</w:t>
      </w:r>
    </w:p>
    <w:p w14:paraId="00CA6256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Takeshi conectará el módulo de imágenes al CRUD.</w:t>
      </w:r>
    </w:p>
    <w:p w14:paraId="6F2B2194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Jorge implementará la vista del mapa con los marcadores cargados.</w:t>
      </w:r>
    </w:p>
    <w:p w14:paraId="64B42EA4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Jhon verificará nuevamente las validaciones tras la integración.</w:t>
      </w:r>
    </w:p>
    <w:p w14:paraId="6F6E22F7" w14:textId="77777777" w:rsidR="00FD2C0B" w:rsidRDefault="00FD2C0B" w:rsidP="00FD2C0B">
      <w:pPr>
        <w:pStyle w:val="NormalWeb"/>
        <w:numPr>
          <w:ilvl w:val="0"/>
          <w:numId w:val="12"/>
        </w:numPr>
      </w:pPr>
      <w:r>
        <w:t>Rodrigo documentará el flujo de registro de atractivos.</w:t>
      </w:r>
    </w:p>
    <w:p w14:paraId="6F405251" w14:textId="77777777" w:rsidR="00FD2C0B" w:rsidRDefault="00FD2C0B" w:rsidP="00FD2C0B">
      <w:pPr>
        <w:pStyle w:val="NormalWeb"/>
      </w:pPr>
      <w:r>
        <w:rPr>
          <w:rStyle w:val="Textoennegrita"/>
        </w:rPr>
        <w:t>Impedimentos o bloqueos:</w:t>
      </w:r>
    </w:p>
    <w:p w14:paraId="11A2DF8B" w14:textId="77777777" w:rsidR="00FD2C0B" w:rsidRDefault="00FD2C0B" w:rsidP="00FD2C0B">
      <w:pPr>
        <w:pStyle w:val="NormalWeb"/>
        <w:numPr>
          <w:ilvl w:val="0"/>
          <w:numId w:val="13"/>
        </w:numPr>
      </w:pPr>
      <w:r>
        <w:t>Demora en la carga de imágenes en el CRUD (Takeshi lo revisará).</w:t>
      </w:r>
    </w:p>
    <w:p w14:paraId="3066A38D" w14:textId="77777777" w:rsidR="00FD2C0B" w:rsidRDefault="00FD2C0B" w:rsidP="00FD2C0B">
      <w:pPr>
        <w:pStyle w:val="NormalWeb"/>
        <w:numPr>
          <w:ilvl w:val="0"/>
          <w:numId w:val="13"/>
        </w:numPr>
      </w:pPr>
      <w:r>
        <w:t>Faltan dos marcadores en el mapa por problemas de datos en la BD.</w:t>
      </w:r>
    </w:p>
    <w:p w14:paraId="4B118EFC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78E7F79">
          <v:rect id="_x0000_i1031" style="width:0;height:1.5pt" o:hralign="center" o:hrstd="t" o:hr="t" fillcolor="#a0a0a0" stroked="f"/>
        </w:pict>
      </w:r>
    </w:p>
    <w:p w14:paraId="7BA735C8" w14:textId="77777777" w:rsidR="00F22691" w:rsidRPr="00604774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</w:pPr>
      <w:r w:rsidRPr="006047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BO"/>
        </w:rPr>
        <w:t>7. Revisión del Sprint (Sprint Review)</w:t>
      </w:r>
    </w:p>
    <w:p w14:paraId="454FF95E" w14:textId="77777777" w:rsidR="00FD2C0B" w:rsidRDefault="00FD2C0B" w:rsidP="00FD2C0B">
      <w:pPr>
        <w:pStyle w:val="NormalWeb"/>
      </w:pPr>
      <w:r>
        <w:rPr>
          <w:rStyle w:val="Textoennegrita"/>
        </w:rPr>
        <w:t>Fecha de la revisión:</w:t>
      </w:r>
      <w:r>
        <w:t xml:space="preserve"> 06/12/2025</w:t>
      </w:r>
    </w:p>
    <w:p w14:paraId="281E61D8" w14:textId="77777777" w:rsidR="00FD2C0B" w:rsidRDefault="00FD2C0B" w:rsidP="00FD2C0B">
      <w:pPr>
        <w:pStyle w:val="NormalWeb"/>
      </w:pPr>
      <w:r>
        <w:rPr>
          <w:rStyle w:val="Textoennegrita"/>
        </w:rPr>
        <w:t>Historias completadas:</w:t>
      </w:r>
    </w:p>
    <w:p w14:paraId="309C5504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PB01:</w:t>
      </w:r>
      <w:r>
        <w:t xml:space="preserve"> Modelos y migraciones base del sistema.</w:t>
      </w:r>
    </w:p>
    <w:p w14:paraId="7876411B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PB02:</w:t>
      </w:r>
      <w:r>
        <w:t xml:space="preserve"> CRUD de atractivos turísticos con validaciones principales.</w:t>
      </w:r>
    </w:p>
    <w:p w14:paraId="6BACB406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PB03:</w:t>
      </w:r>
      <w:r>
        <w:t xml:space="preserve"> Integración del mapa interactivo con marcadores desde la base de datos.</w:t>
      </w:r>
    </w:p>
    <w:p w14:paraId="5B8336E6" w14:textId="77777777" w:rsidR="00FD2C0B" w:rsidRDefault="00FD2C0B" w:rsidP="00FD2C0B">
      <w:pPr>
        <w:pStyle w:val="NormalWeb"/>
        <w:numPr>
          <w:ilvl w:val="0"/>
          <w:numId w:val="14"/>
        </w:numPr>
      </w:pPr>
      <w:r>
        <w:rPr>
          <w:rStyle w:val="Textoennegrita"/>
        </w:rPr>
        <w:t>PB04 (fase inicial):</w:t>
      </w:r>
      <w:r>
        <w:t xml:space="preserve"> Layout general, navbar y estilos base aplicados.</w:t>
      </w:r>
    </w:p>
    <w:p w14:paraId="53DE04F9" w14:textId="77777777" w:rsidR="00FD2C0B" w:rsidRDefault="00FD2C0B" w:rsidP="00FD2C0B">
      <w:pPr>
        <w:pStyle w:val="NormalWeb"/>
      </w:pPr>
      <w:r>
        <w:rPr>
          <w:rStyle w:val="Textoennegrita"/>
        </w:rPr>
        <w:t>Demostración del producto:</w:t>
      </w:r>
    </w:p>
    <w:p w14:paraId="0771A21F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mostró el registro completo de atractivos con carga de datos y visualización.</w:t>
      </w:r>
    </w:p>
    <w:p w14:paraId="2D6534B0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presentó el mapa interactivo de Trinidad con los puntos georreferenciados.</w:t>
      </w:r>
    </w:p>
    <w:p w14:paraId="1EA30AF9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revisó el diseño visual inicial del sistema (layout, colores y navegación).</w:t>
      </w:r>
    </w:p>
    <w:p w14:paraId="6FE8AD6C" w14:textId="77777777" w:rsidR="00FD2C0B" w:rsidRDefault="00FD2C0B" w:rsidP="00FD2C0B">
      <w:pPr>
        <w:pStyle w:val="NormalWeb"/>
        <w:numPr>
          <w:ilvl w:val="0"/>
          <w:numId w:val="15"/>
        </w:numPr>
      </w:pPr>
      <w:r>
        <w:t>Se comprobó que los datos ingresados en el CRUD se reflejan correctamente en el mapa.</w:t>
      </w:r>
    </w:p>
    <w:p w14:paraId="4C520690" w14:textId="77777777" w:rsidR="00FD2C0B" w:rsidRDefault="00FD2C0B" w:rsidP="00FD2C0B">
      <w:pPr>
        <w:pStyle w:val="NormalWeb"/>
      </w:pPr>
      <w:r>
        <w:rPr>
          <w:rStyle w:val="Textoennegrita"/>
        </w:rPr>
        <w:t>Comentarios del cliente o stakeholders:</w:t>
      </w:r>
    </w:p>
    <w:p w14:paraId="01D2A5BF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Solicitan que la carga de imágenes sea más rápida y muestre una vista previa.</w:t>
      </w:r>
    </w:p>
    <w:p w14:paraId="092D454A" w14:textId="77777777" w:rsidR="00FD2C0B" w:rsidRDefault="00FD2C0B" w:rsidP="00FD2C0B">
      <w:pPr>
        <w:pStyle w:val="NormalWeb"/>
        <w:numPr>
          <w:ilvl w:val="0"/>
          <w:numId w:val="16"/>
        </w:numPr>
      </w:pPr>
      <w:r>
        <w:lastRenderedPageBreak/>
        <w:t>Les agradó el diseño base, pero piden colores más institucionales.</w:t>
      </w:r>
    </w:p>
    <w:p w14:paraId="28C7E481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Pidieron agregar un filtro por categoría en el mapa para el siguiente sprint.</w:t>
      </w:r>
    </w:p>
    <w:p w14:paraId="1795F150" w14:textId="77777777" w:rsidR="00FD2C0B" w:rsidRDefault="00FD2C0B" w:rsidP="00FD2C0B">
      <w:pPr>
        <w:pStyle w:val="NormalWeb"/>
        <w:numPr>
          <w:ilvl w:val="0"/>
          <w:numId w:val="16"/>
        </w:numPr>
      </w:pPr>
      <w:r>
        <w:t>Confirmaron que el flujo de registro está claro y fácil de usar.</w:t>
      </w:r>
    </w:p>
    <w:p w14:paraId="6E574717" w14:textId="77777777" w:rsidR="00FD2C0B" w:rsidRDefault="00FD2C0B" w:rsidP="00FD2C0B">
      <w:pPr>
        <w:pStyle w:val="NormalWeb"/>
      </w:pPr>
      <w:r>
        <w:rPr>
          <w:rStyle w:val="Textoennegrita"/>
        </w:rPr>
        <w:t>Elementos no completados y causas:</w:t>
      </w:r>
    </w:p>
    <w:p w14:paraId="254F2851" w14:textId="77777777" w:rsidR="00FD2C0B" w:rsidRDefault="00FD2C0B" w:rsidP="00FD2C0B">
      <w:pPr>
        <w:pStyle w:val="NormalWeb"/>
        <w:numPr>
          <w:ilvl w:val="0"/>
          <w:numId w:val="17"/>
        </w:numPr>
      </w:pPr>
      <w:r>
        <w:rPr>
          <w:rStyle w:val="Textoennegrita"/>
        </w:rPr>
        <w:t>Optimización de imágenes</w:t>
      </w:r>
      <w:r>
        <w:t>: pendiente por problemas con el almacenamiento y tiempo de carga.</w:t>
      </w:r>
    </w:p>
    <w:p w14:paraId="68CA7D52" w14:textId="77777777" w:rsidR="00FD2C0B" w:rsidRDefault="00FD2C0B" w:rsidP="00FD2C0B">
      <w:pPr>
        <w:pStyle w:val="NormalWeb"/>
        <w:numPr>
          <w:ilvl w:val="0"/>
          <w:numId w:val="17"/>
        </w:numPr>
      </w:pPr>
      <w:r>
        <w:rPr>
          <w:rStyle w:val="Textoennegrita"/>
        </w:rPr>
        <w:t>Fase final de estilos de PB04</w:t>
      </w:r>
      <w:r>
        <w:t>: se retrasó por ajustes en migraciones y pruebas del mapa.</w:t>
      </w:r>
    </w:p>
    <w:p w14:paraId="3B36A116" w14:textId="77777777" w:rsidR="00FD2C0B" w:rsidRDefault="00FD2C0B" w:rsidP="00FD2C0B">
      <w:pPr>
        <w:pStyle w:val="NormalWeb"/>
        <w:numPr>
          <w:ilvl w:val="0"/>
          <w:numId w:val="17"/>
        </w:numPr>
      </w:pPr>
      <w:r>
        <w:rPr>
          <w:rStyle w:val="Textoennegrita"/>
        </w:rPr>
        <w:t>Dashboard (PB05)</w:t>
      </w:r>
      <w:r>
        <w:t>: programado para el siguiente sprint, aún sin inicio.</w:t>
      </w:r>
    </w:p>
    <w:p w14:paraId="1D637507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00BCE7CE">
          <v:rect id="_x0000_i1032" style="width:0;height:1.5pt" o:hralign="center" o:hrstd="t" o:hr="t" fillcolor="#a0a0a0" stroked="f"/>
        </w:pict>
      </w:r>
    </w:p>
    <w:p w14:paraId="0B8D5A33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8. Retrospectiva del Sprint (Sprint Retrospective)</w:t>
      </w:r>
    </w:p>
    <w:p w14:paraId="08E34611" w14:textId="741B4C36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Aspectos positivos: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Avance constante y arquitectura estable</w:t>
      </w:r>
    </w:p>
    <w:p w14:paraId="1203ACD5" w14:textId="0AE3BFF2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Aspectos a mejorar: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Mejor documentación interna y mejor distribución de tareas</w:t>
      </w:r>
    </w:p>
    <w:p w14:paraId="320A12C3" w14:textId="77E41FC5" w:rsidR="00F22691" w:rsidRPr="00CC01BD" w:rsidRDefault="00F22691" w:rsidP="00F22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Acciones de mejora para el siguiente sprint: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Revisión diaria de pendientes y uso obligatorio de control de versiones</w:t>
      </w:r>
    </w:p>
    <w:p w14:paraId="477EA333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6A1568B4">
          <v:rect id="_x0000_i1033" style="width:0;height:1.5pt" o:hralign="center" o:hrstd="t" o:hr="t" fillcolor="#a0a0a0" stroked="f"/>
        </w:pict>
      </w:r>
    </w:p>
    <w:p w14:paraId="6047A5A1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9. Métricas y Seguimiento</w:t>
      </w:r>
    </w:p>
    <w:p w14:paraId="3D7886D6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1. Velocidad del equipo (Story Points por Sprint)</w:t>
      </w:r>
    </w:p>
    <w:p w14:paraId="53D99C0E" w14:textId="77777777" w:rsidR="00011D2D" w:rsidRPr="00011D2D" w:rsidRDefault="00011D2D" w:rsidP="00011D2D">
      <w:pPr>
        <w:pStyle w:val="NormalWeb"/>
      </w:pPr>
      <w:r w:rsidRPr="00011D2D">
        <w:t>A partir del Product Backlog y la planificación de sprints, se obtienen los siguientes valores estimados: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3472"/>
        <w:gridCol w:w="1215"/>
        <w:gridCol w:w="1017"/>
      </w:tblGrid>
      <w:tr w:rsidR="00011D2D" w:rsidRPr="00011D2D" w14:paraId="580D2FDC" w14:textId="77777777" w:rsidTr="00011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49688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84FCA42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Historias</w:t>
            </w:r>
          </w:p>
        </w:tc>
        <w:tc>
          <w:tcPr>
            <w:tcW w:w="0" w:type="auto"/>
            <w:vAlign w:val="center"/>
            <w:hideMark/>
          </w:tcPr>
          <w:p w14:paraId="780EFA33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1A16784" w14:textId="77777777" w:rsidR="00011D2D" w:rsidRPr="00011D2D" w:rsidRDefault="00011D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1D2D">
              <w:rPr>
                <w:rFonts w:ascii="Times New Roman" w:hAnsi="Times New Roman" w:cs="Times New Roman"/>
                <w:b/>
                <w:bCs/>
              </w:rPr>
              <w:t>Velocidad</w:t>
            </w:r>
          </w:p>
        </w:tc>
      </w:tr>
      <w:tr w:rsidR="00011D2D" w:rsidRPr="00011D2D" w14:paraId="15630886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DCF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5B6EBF6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PB01 (13), PB02 (8)</w:t>
            </w:r>
          </w:p>
        </w:tc>
        <w:tc>
          <w:tcPr>
            <w:tcW w:w="0" w:type="auto"/>
            <w:vAlign w:val="center"/>
            <w:hideMark/>
          </w:tcPr>
          <w:p w14:paraId="45871C5A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21 puntos</w:t>
            </w:r>
          </w:p>
        </w:tc>
        <w:tc>
          <w:tcPr>
            <w:tcW w:w="0" w:type="auto"/>
            <w:vAlign w:val="center"/>
            <w:hideMark/>
          </w:tcPr>
          <w:p w14:paraId="6B577652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21 SP</w:t>
            </w:r>
          </w:p>
        </w:tc>
      </w:tr>
      <w:tr w:rsidR="00011D2D" w:rsidRPr="00011D2D" w14:paraId="670595D1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C357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6349F1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PB03 (8), PB04 fase inicial (5 aprox.)</w:t>
            </w:r>
          </w:p>
        </w:tc>
        <w:tc>
          <w:tcPr>
            <w:tcW w:w="0" w:type="auto"/>
            <w:vAlign w:val="center"/>
            <w:hideMark/>
          </w:tcPr>
          <w:p w14:paraId="1BC8484B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13 puntos</w:t>
            </w:r>
          </w:p>
        </w:tc>
        <w:tc>
          <w:tcPr>
            <w:tcW w:w="0" w:type="auto"/>
            <w:vAlign w:val="center"/>
            <w:hideMark/>
          </w:tcPr>
          <w:p w14:paraId="6D8A204A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13 SP</w:t>
            </w:r>
          </w:p>
        </w:tc>
      </w:tr>
      <w:tr w:rsidR="00011D2D" w:rsidRPr="00011D2D" w14:paraId="6C536947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5229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36C9C390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PB05 (8), PB04 fase final (5 aprox.)</w:t>
            </w:r>
          </w:p>
        </w:tc>
        <w:tc>
          <w:tcPr>
            <w:tcW w:w="0" w:type="auto"/>
            <w:vAlign w:val="center"/>
            <w:hideMark/>
          </w:tcPr>
          <w:p w14:paraId="75604EE4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13 puntos</w:t>
            </w:r>
          </w:p>
        </w:tc>
        <w:tc>
          <w:tcPr>
            <w:tcW w:w="0" w:type="auto"/>
            <w:vAlign w:val="center"/>
            <w:hideMark/>
          </w:tcPr>
          <w:p w14:paraId="0ABF6A0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13 SP</w:t>
            </w:r>
          </w:p>
        </w:tc>
      </w:tr>
      <w:tr w:rsidR="00011D2D" w:rsidRPr="00011D2D" w14:paraId="274112C2" w14:textId="77777777" w:rsidTr="00011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C7B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6DCCD2A8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PB06 (13) + documentación (2 aprox.)</w:t>
            </w:r>
          </w:p>
        </w:tc>
        <w:tc>
          <w:tcPr>
            <w:tcW w:w="0" w:type="auto"/>
            <w:vAlign w:val="center"/>
            <w:hideMark/>
          </w:tcPr>
          <w:p w14:paraId="65BA57B0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Style w:val="Textoennegrita"/>
                <w:rFonts w:ascii="Times New Roman" w:hAnsi="Times New Roman" w:cs="Times New Roman"/>
              </w:rPr>
              <w:t>15 puntos</w:t>
            </w:r>
          </w:p>
        </w:tc>
        <w:tc>
          <w:tcPr>
            <w:tcW w:w="0" w:type="auto"/>
            <w:vAlign w:val="center"/>
            <w:hideMark/>
          </w:tcPr>
          <w:p w14:paraId="38C2E111" w14:textId="77777777" w:rsidR="00011D2D" w:rsidRPr="00011D2D" w:rsidRDefault="00011D2D">
            <w:pPr>
              <w:rPr>
                <w:rFonts w:ascii="Times New Roman" w:hAnsi="Times New Roman" w:cs="Times New Roman"/>
              </w:rPr>
            </w:pPr>
            <w:r w:rsidRPr="00011D2D">
              <w:rPr>
                <w:rFonts w:ascii="Times New Roman" w:hAnsi="Times New Roman" w:cs="Times New Roman"/>
              </w:rPr>
              <w:t>15 SP</w:t>
            </w:r>
          </w:p>
        </w:tc>
      </w:tr>
    </w:tbl>
    <w:p w14:paraId="06795E31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Promedio de velocidad del equipo:</w:t>
      </w:r>
      <w:r w:rsidRPr="00011D2D">
        <w:br/>
        <w:t xml:space="preserve">(21 + 13 + 13 + 15) / 4 ≈ </w:t>
      </w:r>
      <w:r w:rsidRPr="00011D2D">
        <w:rPr>
          <w:rStyle w:val="Textoennegrita"/>
        </w:rPr>
        <w:t>15.5 story points por sprint</w:t>
      </w:r>
    </w:p>
    <w:p w14:paraId="791F3CBD" w14:textId="77777777" w:rsidR="00011D2D" w:rsidRPr="00011D2D" w:rsidRDefault="00B01693" w:rsidP="00011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07D01B">
          <v:rect id="_x0000_i1034" style="width:0;height:1.5pt" o:hralign="center" o:hrstd="t" o:hr="t" fillcolor="#a0a0a0" stroked="f"/>
        </w:pict>
      </w:r>
    </w:p>
    <w:p w14:paraId="3E6A0EAE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2. Cumplimiento de objetivos del sprint</w:t>
      </w:r>
    </w:p>
    <w:p w14:paraId="05C1F1F8" w14:textId="77777777" w:rsidR="00011D2D" w:rsidRPr="00011D2D" w:rsidRDefault="00011D2D" w:rsidP="00011D2D">
      <w:pPr>
        <w:pStyle w:val="NormalWeb"/>
      </w:pPr>
      <w:r w:rsidRPr="00011D2D">
        <w:t>Con base en las revisiones de sprint registradas:</w:t>
      </w:r>
    </w:p>
    <w:p w14:paraId="7C6C78E1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lastRenderedPageBreak/>
        <w:t>Sprint 1:</w:t>
      </w:r>
      <w:r w:rsidRPr="00011D2D">
        <w:t xml:space="preserve"> 100% completado</w:t>
      </w:r>
    </w:p>
    <w:p w14:paraId="68663C02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2:</w:t>
      </w:r>
      <w:r w:rsidRPr="00011D2D">
        <w:t xml:space="preserve"> 100% completado</w:t>
      </w:r>
    </w:p>
    <w:p w14:paraId="351904B3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3:</w:t>
      </w:r>
      <w:r w:rsidRPr="00011D2D">
        <w:t xml:space="preserve"> ~90% (faltó parte final de estilos y optimización de imágenes)</w:t>
      </w:r>
    </w:p>
    <w:p w14:paraId="1BD6170E" w14:textId="77777777" w:rsidR="00011D2D" w:rsidRPr="00011D2D" w:rsidRDefault="00011D2D" w:rsidP="00011D2D">
      <w:pPr>
        <w:pStyle w:val="NormalWeb"/>
        <w:numPr>
          <w:ilvl w:val="0"/>
          <w:numId w:val="18"/>
        </w:numPr>
      </w:pPr>
      <w:r w:rsidRPr="00011D2D">
        <w:rPr>
          <w:rStyle w:val="Textoennegrita"/>
        </w:rPr>
        <w:t>Sprint 4:</w:t>
      </w:r>
      <w:r w:rsidRPr="00011D2D">
        <w:t xml:space="preserve"> ~95% (pendiente aprobación final del cliente)</w:t>
      </w:r>
    </w:p>
    <w:p w14:paraId="7F3F2742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Cumplimiento promedio de objetivos:</w:t>
      </w:r>
      <w:r w:rsidRPr="00011D2D">
        <w:br/>
        <w:t xml:space="preserve">≈ </w:t>
      </w:r>
      <w:r w:rsidRPr="00011D2D">
        <w:rPr>
          <w:rStyle w:val="Textoennegrita"/>
        </w:rPr>
        <w:t>96%</w:t>
      </w:r>
    </w:p>
    <w:p w14:paraId="34D21181" w14:textId="77777777" w:rsidR="00011D2D" w:rsidRPr="00011D2D" w:rsidRDefault="00B01693" w:rsidP="00011D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C7579B">
          <v:rect id="_x0000_i1035" style="width:0;height:1.5pt" o:hralign="center" o:hrstd="t" o:hr="t" fillcolor="#a0a0a0" stroked="f"/>
        </w:pict>
      </w:r>
    </w:p>
    <w:p w14:paraId="79F64585" w14:textId="77777777" w:rsidR="00011D2D" w:rsidRPr="00011D2D" w:rsidRDefault="00011D2D" w:rsidP="00011D2D">
      <w:pPr>
        <w:pStyle w:val="Ttulo3"/>
        <w:rPr>
          <w:rFonts w:ascii="Times New Roman" w:hAnsi="Times New Roman" w:cs="Times New Roman"/>
          <w:color w:val="auto"/>
        </w:rPr>
      </w:pPr>
      <w:r w:rsidRPr="00011D2D">
        <w:rPr>
          <w:rStyle w:val="Textoennegrita"/>
          <w:rFonts w:ascii="Times New Roman" w:hAnsi="Times New Roman" w:cs="Times New Roman"/>
          <w:b w:val="0"/>
          <w:bCs w:val="0"/>
          <w:color w:val="auto"/>
        </w:rPr>
        <w:t>3. Tiempo promedio de resolución de tareas</w:t>
      </w:r>
    </w:p>
    <w:p w14:paraId="77D60057" w14:textId="77777777" w:rsidR="00011D2D" w:rsidRPr="00011D2D" w:rsidRDefault="00011D2D" w:rsidP="00011D2D">
      <w:pPr>
        <w:pStyle w:val="NormalWeb"/>
      </w:pPr>
      <w:r w:rsidRPr="00011D2D">
        <w:t>A partir del Sprint Backlog y Daily Scrum se observa que:</w:t>
      </w:r>
    </w:p>
    <w:p w14:paraId="67D801B7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 xml:space="preserve">Tareas técnicas simples (estilos, ajuste visual): </w:t>
      </w:r>
      <w:r w:rsidRPr="00011D2D">
        <w:rPr>
          <w:rStyle w:val="Textoennegrita"/>
        </w:rPr>
        <w:t>1 día</w:t>
      </w:r>
    </w:p>
    <w:p w14:paraId="64C6A9E9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 xml:space="preserve">Tareas de complejidad media (CRUD, validaciones, migraciones): </w:t>
      </w:r>
      <w:r w:rsidRPr="00011D2D">
        <w:rPr>
          <w:rStyle w:val="Textoennegrita"/>
        </w:rPr>
        <w:t>2–3 días</w:t>
      </w:r>
    </w:p>
    <w:p w14:paraId="34714715" w14:textId="77777777" w:rsidR="00011D2D" w:rsidRPr="00011D2D" w:rsidRDefault="00011D2D" w:rsidP="00011D2D">
      <w:pPr>
        <w:pStyle w:val="NormalWeb"/>
        <w:numPr>
          <w:ilvl w:val="0"/>
          <w:numId w:val="19"/>
        </w:numPr>
      </w:pPr>
      <w:r w:rsidRPr="00011D2D">
        <w:t xml:space="preserve">Tareas de integración compleja (mapa, roles, dashboard): </w:t>
      </w:r>
      <w:r w:rsidRPr="00011D2D">
        <w:rPr>
          <w:rStyle w:val="Textoennegrita"/>
        </w:rPr>
        <w:t>3–5 días</w:t>
      </w:r>
    </w:p>
    <w:p w14:paraId="78C0B8A2" w14:textId="77777777" w:rsidR="00011D2D" w:rsidRPr="00011D2D" w:rsidRDefault="00011D2D" w:rsidP="00011D2D">
      <w:pPr>
        <w:pStyle w:val="NormalWeb"/>
      </w:pPr>
      <w:r w:rsidRPr="00011D2D">
        <w:rPr>
          <w:rStyle w:val="Textoennegrita"/>
        </w:rPr>
        <w:t>Promedio general estimado:</w:t>
      </w:r>
      <w:r w:rsidRPr="00011D2D">
        <w:br/>
        <w:t xml:space="preserve">≈ </w:t>
      </w:r>
      <w:r w:rsidRPr="00011D2D">
        <w:rPr>
          <w:rStyle w:val="Textoennegrita"/>
        </w:rPr>
        <w:t>2.7 días por tare</w:t>
      </w:r>
    </w:p>
    <w:p w14:paraId="01035DDD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525EBB4D">
          <v:rect id="_x0000_i1036" style="width:0;height:1.5pt" o:hralign="center" o:hrstd="t" o:hr="t" fillcolor="#a0a0a0" stroked="f"/>
        </w:pict>
      </w:r>
    </w:p>
    <w:p w14:paraId="7934A027" w14:textId="77777777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10. Entrega Final e Incremento del Producto</w:t>
      </w:r>
    </w:p>
    <w:p w14:paraId="20AEDAA6" w14:textId="687041B8" w:rsidR="00F22691" w:rsidRPr="0012079F" w:rsidRDefault="00F22691" w:rsidP="00F22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2079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Fecha de entrega:</w:t>
      </w:r>
      <w:r w:rsidR="0012079F" w:rsidRPr="0012079F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08/12/2025</w:t>
      </w:r>
    </w:p>
    <w:p w14:paraId="60C1206E" w14:textId="77777777" w:rsidR="00CC01BD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Características incluidas: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 xml:space="preserve">CRUD + Mapa + Dashboard + Roles </w:t>
      </w:r>
    </w:p>
    <w:p w14:paraId="07963C8B" w14:textId="77777777" w:rsidR="00CC01BD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Pruebas realizadas: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Funcionales, integrales</w:t>
      </w:r>
    </w:p>
    <w:p w14:paraId="2F31EA10" w14:textId="1949B0C7" w:rsidR="00F22691" w:rsidRPr="00CC01BD" w:rsidRDefault="00F22691" w:rsidP="00CC01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Aprobación del cliente: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Pendiente</w:t>
      </w:r>
    </w:p>
    <w:p w14:paraId="28ED3F41" w14:textId="77777777" w:rsidR="00F22691" w:rsidRPr="00F22691" w:rsidRDefault="00B01693" w:rsidP="00F22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pict w14:anchorId="17444C39">
          <v:rect id="_x0000_i1037" style="width:0;height:1.5pt" o:hralign="center" o:hrstd="t" o:hr="t" fillcolor="#a0a0a0" stroked="f"/>
        </w:pict>
      </w:r>
    </w:p>
    <w:p w14:paraId="30A0797B" w14:textId="666FA128" w:rsidR="00F22691" w:rsidRPr="00F22691" w:rsidRDefault="00F22691" w:rsidP="00F22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22691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11. Lecciones Aprendidas y Cierre del Proyecto</w:t>
      </w:r>
    </w:p>
    <w:p w14:paraId="0534F561" w14:textId="48306448" w:rsidR="00F22691" w:rsidRPr="00CC01BD" w:rsidRDefault="00F22691" w:rsidP="00F22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Logros obtenidos: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eastAsia="Times New Roman" w:hAnsi="Times New Roman" w:cs="Times New Roman"/>
          <w:sz w:val="24"/>
          <w:szCs w:val="24"/>
          <w:lang w:eastAsia="es-BO"/>
        </w:rPr>
        <w:t>Integración total del sistema</w:t>
      </w:r>
    </w:p>
    <w:p w14:paraId="5BB62D3A" w14:textId="64DAE671" w:rsidR="00F22691" w:rsidRPr="00CC01BD" w:rsidRDefault="00F22691" w:rsidP="00F226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Dificultades enfrentadas: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Estilos y BD inicial</w:t>
      </w:r>
    </w:p>
    <w:p w14:paraId="3D811C9D" w14:textId="34B0F54D" w:rsidR="00011513" w:rsidRPr="00604774" w:rsidRDefault="00F22691" w:rsidP="00604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Recomendaciones para futuros proyectos:</w:t>
      </w:r>
      <w:r w:rsidR="00CC01BD" w:rsidRPr="00CC01BD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 xml:space="preserve"> </w:t>
      </w:r>
      <w:r w:rsidR="00CC01BD" w:rsidRPr="00CC01BD">
        <w:rPr>
          <w:rFonts w:ascii="Times New Roman" w:hAnsi="Times New Roman" w:cs="Times New Roman"/>
          <w:sz w:val="24"/>
          <w:szCs w:val="24"/>
        </w:rPr>
        <w:t>Mejor planificación visual desde el inicio</w:t>
      </w:r>
    </w:p>
    <w:sectPr w:rsidR="00011513" w:rsidRPr="00604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063C5D4C"/>
    <w:multiLevelType w:val="multilevel"/>
    <w:tmpl w:val="CF2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62E7"/>
    <w:multiLevelType w:val="multilevel"/>
    <w:tmpl w:val="F72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100"/>
    <w:multiLevelType w:val="multilevel"/>
    <w:tmpl w:val="BF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7B69"/>
    <w:multiLevelType w:val="multilevel"/>
    <w:tmpl w:val="8A6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5180"/>
    <w:multiLevelType w:val="multilevel"/>
    <w:tmpl w:val="BE02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D0D95"/>
    <w:multiLevelType w:val="multilevel"/>
    <w:tmpl w:val="89F2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71DB"/>
    <w:multiLevelType w:val="multilevel"/>
    <w:tmpl w:val="4A6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952BA"/>
    <w:multiLevelType w:val="multilevel"/>
    <w:tmpl w:val="062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E64B2"/>
    <w:multiLevelType w:val="multilevel"/>
    <w:tmpl w:val="9F8E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3EB5"/>
    <w:multiLevelType w:val="multilevel"/>
    <w:tmpl w:val="D2C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3512F"/>
    <w:multiLevelType w:val="multilevel"/>
    <w:tmpl w:val="7724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73489"/>
    <w:multiLevelType w:val="multilevel"/>
    <w:tmpl w:val="3698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94FF1"/>
    <w:multiLevelType w:val="multilevel"/>
    <w:tmpl w:val="41B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65111"/>
    <w:multiLevelType w:val="multilevel"/>
    <w:tmpl w:val="600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46286"/>
    <w:multiLevelType w:val="multilevel"/>
    <w:tmpl w:val="EE5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46D9B"/>
    <w:multiLevelType w:val="multilevel"/>
    <w:tmpl w:val="48B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02C67"/>
    <w:multiLevelType w:val="multilevel"/>
    <w:tmpl w:val="49F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0184A"/>
    <w:multiLevelType w:val="multilevel"/>
    <w:tmpl w:val="F9D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95674"/>
    <w:multiLevelType w:val="multilevel"/>
    <w:tmpl w:val="E29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7"/>
  </w:num>
  <w:num w:numId="5">
    <w:abstractNumId w:val="5"/>
  </w:num>
  <w:num w:numId="6">
    <w:abstractNumId w:val="10"/>
  </w:num>
  <w:num w:numId="7">
    <w:abstractNumId w:val="16"/>
  </w:num>
  <w:num w:numId="8">
    <w:abstractNumId w:val="1"/>
  </w:num>
  <w:num w:numId="9">
    <w:abstractNumId w:val="3"/>
  </w:num>
  <w:num w:numId="10">
    <w:abstractNumId w:val="13"/>
  </w:num>
  <w:num w:numId="11">
    <w:abstractNumId w:val="15"/>
  </w:num>
  <w:num w:numId="12">
    <w:abstractNumId w:val="12"/>
  </w:num>
  <w:num w:numId="13">
    <w:abstractNumId w:val="9"/>
  </w:num>
  <w:num w:numId="14">
    <w:abstractNumId w:val="4"/>
  </w:num>
  <w:num w:numId="15">
    <w:abstractNumId w:val="18"/>
  </w:num>
  <w:num w:numId="16">
    <w:abstractNumId w:val="14"/>
  </w:num>
  <w:num w:numId="17">
    <w:abstractNumId w:val="2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91"/>
    <w:rsid w:val="00011513"/>
    <w:rsid w:val="00011D2D"/>
    <w:rsid w:val="0012079F"/>
    <w:rsid w:val="00256440"/>
    <w:rsid w:val="003F235C"/>
    <w:rsid w:val="00604774"/>
    <w:rsid w:val="00622358"/>
    <w:rsid w:val="00851CE2"/>
    <w:rsid w:val="009358ED"/>
    <w:rsid w:val="00951100"/>
    <w:rsid w:val="00A77BF2"/>
    <w:rsid w:val="00AF4C2E"/>
    <w:rsid w:val="00B01693"/>
    <w:rsid w:val="00B14F78"/>
    <w:rsid w:val="00B25AEF"/>
    <w:rsid w:val="00C811EA"/>
    <w:rsid w:val="00CC01BD"/>
    <w:rsid w:val="00F22691"/>
    <w:rsid w:val="00FD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920B"/>
  <w15:chartTrackingRefBased/>
  <w15:docId w15:val="{7F3C1BCC-EFD6-4B76-8D1C-319B1EED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226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22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D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691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22691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styleId="Textoennegrita">
    <w:name w:val="Strong"/>
    <w:basedOn w:val="Fuentedeprrafopredeter"/>
    <w:uiPriority w:val="22"/>
    <w:qFormat/>
    <w:rsid w:val="00F226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Prrafodelista">
    <w:name w:val="List Paragraph"/>
    <w:basedOn w:val="Normal"/>
    <w:uiPriority w:val="34"/>
    <w:qFormat/>
    <w:rsid w:val="0025644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11D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5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481BFAA77FD348AF48C21657C711C2" ma:contentTypeVersion="7" ma:contentTypeDescription="Crear nuevo documento." ma:contentTypeScope="" ma:versionID="476d8c7d37b95abed966bb6816b3359a">
  <xsd:schema xmlns:xsd="http://www.w3.org/2001/XMLSchema" xmlns:xs="http://www.w3.org/2001/XMLSchema" xmlns:p="http://schemas.microsoft.com/office/2006/metadata/properties" xmlns:ns2="74a04dc1-cecf-4f4d-9af5-dde32940539c" targetNamespace="http://schemas.microsoft.com/office/2006/metadata/properties" ma:root="true" ma:fieldsID="ddd7bbc0d6d083f1189ae607b2610993" ns2:_="">
    <xsd:import namespace="74a04dc1-cecf-4f4d-9af5-dde3294053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4dc1-cecf-4f4d-9af5-dde3294053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C0AAB1-C62F-4550-9DE9-539F30A39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a04dc1-cecf-4f4d-9af5-dde3294053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CC649-1680-47FE-BBD5-71F4232E3EF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A2DE35-C5FB-4F05-A6D1-74FA5C66B1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6</Pages>
  <Words>1255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Freddy Avalos Pardo</cp:lastModifiedBy>
  <cp:revision>10</cp:revision>
  <dcterms:created xsi:type="dcterms:W3CDTF">2025-10-31T16:21:00Z</dcterms:created>
  <dcterms:modified xsi:type="dcterms:W3CDTF">2025-12-08T06:07:00Z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0x010100C1481BFAA77FD348AF48C21657C711C2</vt:lpwstr>
  </property>
</Properties>
</file>