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DE0FC" w14:textId="77777777" w:rsidR="00C10498" w:rsidRPr="003612E3" w:rsidRDefault="00C10498" w:rsidP="00C10498">
      <w:pPr>
        <w:spacing w:after="0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r w:rsidRPr="003612E3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D79BBA1" wp14:editId="021FD181">
            <wp:simplePos x="0" y="0"/>
            <wp:positionH relativeFrom="margin">
              <wp:posOffset>405130</wp:posOffset>
            </wp:positionH>
            <wp:positionV relativeFrom="paragraph">
              <wp:posOffset>118745</wp:posOffset>
            </wp:positionV>
            <wp:extent cx="1095375" cy="1072515"/>
            <wp:effectExtent l="0" t="0" r="9525" b="0"/>
            <wp:wrapThrough wrapText="bothSides">
              <wp:wrapPolygon edited="0">
                <wp:start x="7137" y="0"/>
                <wp:lineTo x="4883" y="767"/>
                <wp:lineTo x="0" y="4988"/>
                <wp:lineTo x="0" y="14579"/>
                <wp:lineTo x="2254" y="18416"/>
                <wp:lineTo x="2254" y="18799"/>
                <wp:lineTo x="6762" y="21101"/>
                <wp:lineTo x="7513" y="21101"/>
                <wp:lineTo x="13899" y="21101"/>
                <wp:lineTo x="14650" y="21101"/>
                <wp:lineTo x="18783" y="18799"/>
                <wp:lineTo x="18783" y="18416"/>
                <wp:lineTo x="21412" y="14579"/>
                <wp:lineTo x="21412" y="4988"/>
                <wp:lineTo x="16529" y="767"/>
                <wp:lineTo x="14275" y="0"/>
                <wp:lineTo x="7137" y="0"/>
              </wp:wrapPolygon>
            </wp:wrapThrough>
            <wp:docPr id="915819226" name="Imagen 9" descr="Archivo:Univalle bol cbb logo.png - Wikipedia, 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Archivo:Univalle bol cbb logo.png - Wikipedia, la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7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12E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B4F651" wp14:editId="4E5A3A99">
                <wp:simplePos x="0" y="0"/>
                <wp:positionH relativeFrom="margin">
                  <wp:posOffset>1501140</wp:posOffset>
                </wp:positionH>
                <wp:positionV relativeFrom="paragraph">
                  <wp:posOffset>242570</wp:posOffset>
                </wp:positionV>
                <wp:extent cx="4679950" cy="1162050"/>
                <wp:effectExtent l="0" t="0" r="0" b="0"/>
                <wp:wrapSquare wrapText="bothSides"/>
                <wp:docPr id="71461612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7CE6B" w14:textId="77777777" w:rsidR="00C10498" w:rsidRPr="00411134" w:rsidRDefault="00C10498" w:rsidP="00C1049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411134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UNIVERSIDAD DEL VALLE</w:t>
                            </w:r>
                          </w:p>
                          <w:p w14:paraId="56D698DD" w14:textId="77777777" w:rsidR="00C10498" w:rsidRDefault="00C10498" w:rsidP="00C10498">
                            <w:pPr>
                              <w:ind w:firstLine="708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INGENIERIA EN SISTEMAS INFORMATICOS</w:t>
                            </w:r>
                          </w:p>
                          <w:p w14:paraId="01B346C2" w14:textId="77777777" w:rsidR="00C10498" w:rsidRDefault="00C10498" w:rsidP="00C1049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4F651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18.2pt;margin-top:19.1pt;width:368.5pt;height:9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" filled="f" stroked="f">
                <v:textbox>
                  <w:txbxContent>
                    <w:p w14:paraId="2C97CE6B" w14:textId="77777777" w:rsidR="00C10498" w:rsidRPr="00411134" w:rsidRDefault="00C10498" w:rsidP="00C1049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 w:rsidRPr="00411134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UNIVERSIDAD DEL VALLE</w:t>
                      </w:r>
                    </w:p>
                    <w:p w14:paraId="56D698DD" w14:textId="77777777" w:rsidR="00C10498" w:rsidRDefault="00C10498" w:rsidP="00C10498">
                      <w:pPr>
                        <w:ind w:firstLine="708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  <w:t>INGENIERIA EN SISTEMAS INFORMATICOS</w:t>
                      </w:r>
                    </w:p>
                    <w:p w14:paraId="01B346C2" w14:textId="77777777" w:rsidR="00C10498" w:rsidRDefault="00C10498" w:rsidP="00C10498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ACE076" w14:textId="77777777" w:rsidR="00C10498" w:rsidRPr="003612E3" w:rsidRDefault="00C10498" w:rsidP="00C10498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052C028F" w14:textId="77777777" w:rsidR="00C10498" w:rsidRPr="003612E3" w:rsidRDefault="00C10498" w:rsidP="00C10498">
      <w:pPr>
        <w:jc w:val="center"/>
        <w:rPr>
          <w:rFonts w:ascii="Arial" w:eastAsia="Times New Roman" w:hAnsi="Arial" w:cs="Arial"/>
          <w:b/>
          <w:bCs/>
          <w:color w:val="000000"/>
          <w:sz w:val="2"/>
          <w:szCs w:val="2"/>
        </w:rPr>
      </w:pPr>
    </w:p>
    <w:p w14:paraId="046AECD0" w14:textId="77777777" w:rsidR="00C10498" w:rsidRPr="003612E3" w:rsidRDefault="00C10498" w:rsidP="00C10498">
      <w:pPr>
        <w:spacing w:line="360" w:lineRule="auto"/>
        <w:rPr>
          <w:rFonts w:ascii="Arial" w:hAnsi="Arial" w:cs="Arial"/>
          <w:b/>
          <w:bCs/>
        </w:rPr>
      </w:pPr>
    </w:p>
    <w:p w14:paraId="150B9845" w14:textId="77777777" w:rsidR="00C10498" w:rsidRPr="003612E3" w:rsidRDefault="00C10498" w:rsidP="00C10498">
      <w:pPr>
        <w:spacing w:line="360" w:lineRule="auto"/>
        <w:ind w:left="1416"/>
        <w:jc w:val="both"/>
        <w:rPr>
          <w:rFonts w:ascii="Arial" w:hAnsi="Arial" w:cs="Arial"/>
          <w:b/>
          <w:sz w:val="28"/>
          <w:szCs w:val="28"/>
        </w:rPr>
      </w:pPr>
    </w:p>
    <w:p w14:paraId="78DD4516" w14:textId="77777777" w:rsidR="00C10498" w:rsidRPr="003612E3" w:rsidRDefault="00C10498" w:rsidP="00C10498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BB05BC5" w14:textId="77777777" w:rsidR="00C10498" w:rsidRPr="003612E3" w:rsidRDefault="00C10498" w:rsidP="00C10498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BD7B4C" w14:textId="457700AA" w:rsidR="00C10498" w:rsidRDefault="00C10498" w:rsidP="00C10498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DOCUMENTACION FINAL </w:t>
      </w:r>
    </w:p>
    <w:p w14:paraId="5B2FC735" w14:textId="2400E687" w:rsidR="00C10498" w:rsidRPr="003612E3" w:rsidRDefault="00C10498" w:rsidP="00C10498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3612E3">
        <w:rPr>
          <w:rFonts w:ascii="Arial" w:hAnsi="Arial" w:cs="Arial"/>
          <w:b/>
          <w:bCs/>
          <w:sz w:val="20"/>
          <w:szCs w:val="20"/>
        </w:rPr>
        <w:t xml:space="preserve">PARA LA MATERIA DE: </w:t>
      </w:r>
      <w:r>
        <w:rPr>
          <w:rFonts w:ascii="Arial" w:hAnsi="Arial" w:cs="Arial"/>
          <w:b/>
          <w:bCs/>
          <w:sz w:val="20"/>
          <w:szCs w:val="20"/>
        </w:rPr>
        <w:t>SOFTWARE QUALITY ASSURENCE</w:t>
      </w:r>
    </w:p>
    <w:p w14:paraId="52FA29B9" w14:textId="77777777" w:rsidR="00C10498" w:rsidRPr="003612E3" w:rsidRDefault="00C10498" w:rsidP="00C10498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21F8681" w14:textId="77777777" w:rsidR="00C10498" w:rsidRPr="003612E3" w:rsidRDefault="00C10498" w:rsidP="00C10498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6E77FD12" w14:textId="6F2E7FFD" w:rsidR="00C10498" w:rsidRDefault="00C10498" w:rsidP="00C10498">
      <w:pPr>
        <w:spacing w:line="360" w:lineRule="auto"/>
        <w:jc w:val="center"/>
        <w:rPr>
          <w:rFonts w:ascii="Arial" w:hAnsi="Arial" w:cs="Arial"/>
          <w:bCs/>
        </w:rPr>
      </w:pPr>
      <w:r w:rsidRPr="003612E3">
        <w:rPr>
          <w:rFonts w:ascii="Arial" w:hAnsi="Arial" w:cs="Arial"/>
          <w:b/>
          <w:bCs/>
        </w:rPr>
        <w:t>ESTUDIANTE</w:t>
      </w:r>
      <w:r>
        <w:rPr>
          <w:rFonts w:ascii="Arial" w:hAnsi="Arial" w:cs="Arial"/>
          <w:b/>
          <w:bCs/>
        </w:rPr>
        <w:t>(S)</w:t>
      </w:r>
      <w:r w:rsidRPr="003612E3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Cs/>
        </w:rPr>
        <w:t xml:space="preserve">FREDDY DAVID AVALOS PARDO </w:t>
      </w:r>
    </w:p>
    <w:p w14:paraId="65F102D8" w14:textId="18B68451" w:rsidR="00C10498" w:rsidRDefault="00C10498" w:rsidP="00C1049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TAKESHI FUJIMOTO ZEBALLOS </w:t>
      </w:r>
    </w:p>
    <w:p w14:paraId="2CFEE700" w14:textId="3137EF0A" w:rsidR="00C10498" w:rsidRDefault="00C10498" w:rsidP="00C1049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RODRIGO FLORES PINTO </w:t>
      </w:r>
    </w:p>
    <w:p w14:paraId="49DA2AD3" w14:textId="25BA6F55" w:rsidR="00C10498" w:rsidRDefault="00C10498" w:rsidP="00C1049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JORGE ANDRES ALBA YUBANURE </w:t>
      </w:r>
    </w:p>
    <w:p w14:paraId="55006B1E" w14:textId="7B28306E" w:rsidR="00C10498" w:rsidRPr="00C10498" w:rsidRDefault="00C10498" w:rsidP="00C1049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JHON ALEJANDRO BARRIOS MATORRA</w:t>
      </w:r>
    </w:p>
    <w:p w14:paraId="0C1A4275" w14:textId="77777777" w:rsidR="00C10498" w:rsidRPr="003612E3" w:rsidRDefault="00C10498" w:rsidP="00C10498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9745FC9" w14:textId="30490E1E" w:rsidR="00C10498" w:rsidRPr="00C10498" w:rsidRDefault="00C10498" w:rsidP="00C10498">
      <w:pPr>
        <w:spacing w:line="360" w:lineRule="auto"/>
        <w:jc w:val="center"/>
        <w:rPr>
          <w:rFonts w:ascii="Arial" w:hAnsi="Arial" w:cs="Arial"/>
        </w:rPr>
      </w:pPr>
      <w:r w:rsidRPr="003612E3">
        <w:rPr>
          <w:rFonts w:ascii="Arial" w:hAnsi="Arial" w:cs="Arial"/>
          <w:b/>
          <w:bCs/>
        </w:rPr>
        <w:t xml:space="preserve">DOCENTE: </w:t>
      </w:r>
      <w:r w:rsidRPr="003612E3">
        <w:rPr>
          <w:rFonts w:ascii="Arial" w:hAnsi="Arial" w:cs="Arial"/>
        </w:rPr>
        <w:t>ING.</w:t>
      </w:r>
      <w:r>
        <w:rPr>
          <w:rFonts w:ascii="Arial" w:hAnsi="Arial" w:cs="Arial"/>
        </w:rPr>
        <w:t xml:space="preserve"> JOHNNY ROSAS CALLAU</w:t>
      </w:r>
    </w:p>
    <w:p w14:paraId="008BAAEB" w14:textId="77777777" w:rsidR="00C10498" w:rsidRPr="003612E3" w:rsidRDefault="00C10498" w:rsidP="00C10498">
      <w:pPr>
        <w:spacing w:line="360" w:lineRule="auto"/>
        <w:rPr>
          <w:rFonts w:ascii="Arial" w:hAnsi="Arial" w:cs="Arial"/>
          <w:b/>
          <w:bCs/>
        </w:rPr>
      </w:pPr>
    </w:p>
    <w:p w14:paraId="0928A775" w14:textId="77777777" w:rsidR="00C10498" w:rsidRPr="003612E3" w:rsidRDefault="00C10498" w:rsidP="00C10498">
      <w:pPr>
        <w:spacing w:line="360" w:lineRule="auto"/>
        <w:jc w:val="center"/>
        <w:rPr>
          <w:rFonts w:ascii="Arial" w:hAnsi="Arial" w:cs="Arial"/>
          <w:b/>
          <w:bCs/>
        </w:rPr>
      </w:pPr>
      <w:r w:rsidRPr="003612E3">
        <w:rPr>
          <w:rFonts w:ascii="Arial" w:hAnsi="Arial" w:cs="Arial"/>
          <w:b/>
          <w:bCs/>
        </w:rPr>
        <w:t>Beni – Bolivia</w:t>
      </w:r>
    </w:p>
    <w:p w14:paraId="77ACDBD0" w14:textId="77777777" w:rsidR="00C10498" w:rsidRPr="00AE76A3" w:rsidRDefault="00C10498" w:rsidP="00C10498">
      <w:pPr>
        <w:ind w:left="3600"/>
        <w:rPr>
          <w:rFonts w:asciiTheme="majorHAnsi" w:hAnsiTheme="majorHAnsi" w:cstheme="majorHAnsi"/>
          <w:b/>
          <w:bCs/>
          <w:sz w:val="44"/>
          <w:szCs w:val="44"/>
        </w:rPr>
      </w:pPr>
      <w:r w:rsidRPr="003612E3">
        <w:rPr>
          <w:rFonts w:ascii="Arial" w:hAnsi="Arial" w:cs="Arial"/>
          <w:b/>
          <w:bCs/>
        </w:rPr>
        <w:t>2025</w:t>
      </w:r>
    </w:p>
    <w:p w14:paraId="384E581F" w14:textId="77777777" w:rsidR="006F582C" w:rsidRDefault="006F582C" w:rsidP="00FB2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</w:p>
    <w:p w14:paraId="3C70A140" w14:textId="77777777" w:rsidR="006F582C" w:rsidRDefault="006F582C" w:rsidP="00FB2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</w:p>
    <w:p w14:paraId="7EBC3761" w14:textId="77777777" w:rsidR="006F582C" w:rsidRDefault="006F582C" w:rsidP="00FB2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</w:p>
    <w:p w14:paraId="0BFBBC2D" w14:textId="77777777" w:rsidR="006F582C" w:rsidRDefault="006F582C" w:rsidP="00FB2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79598394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0B491A48" w14:textId="04449AFC" w:rsidR="00C10498" w:rsidRDefault="00C10498">
          <w:pPr>
            <w:pStyle w:val="TtuloTDC"/>
          </w:pPr>
          <w:r>
            <w:rPr>
              <w:lang w:val="es-ES"/>
            </w:rPr>
            <w:t>Contenido</w:t>
          </w:r>
        </w:p>
        <w:p w14:paraId="14144AA1" w14:textId="00095DC0" w:rsidR="007933AE" w:rsidRPr="007933AE" w:rsidRDefault="00C10498" w:rsidP="007933AE">
          <w:pPr>
            <w:pStyle w:val="TDC1"/>
            <w:tabs>
              <w:tab w:val="right" w:leader="dot" w:pos="8494"/>
            </w:tabs>
            <w:rPr>
              <w:noProof/>
              <w:lang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3926" w:history="1">
            <w:r w:rsidR="007933AE"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1. INTRODUCCIÓN</w:t>
            </w:r>
            <w:r w:rsidR="007933AE" w:rsidRPr="007933AE">
              <w:rPr>
                <w:noProof/>
                <w:webHidden/>
                <w:sz w:val="18"/>
                <w:szCs w:val="18"/>
              </w:rPr>
              <w:tab/>
            </w:r>
            <w:r w:rsidR="007933AE"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="007933AE" w:rsidRPr="007933AE">
              <w:rPr>
                <w:noProof/>
                <w:webHidden/>
                <w:sz w:val="18"/>
                <w:szCs w:val="18"/>
              </w:rPr>
              <w:instrText xml:space="preserve"> PAGEREF _Toc215933926 \h </w:instrText>
            </w:r>
            <w:r w:rsidR="007933AE" w:rsidRPr="007933AE">
              <w:rPr>
                <w:noProof/>
                <w:webHidden/>
                <w:sz w:val="18"/>
                <w:szCs w:val="18"/>
              </w:rPr>
            </w:r>
            <w:r w:rsidR="007933AE"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933AE" w:rsidRPr="007933AE">
              <w:rPr>
                <w:noProof/>
                <w:webHidden/>
                <w:sz w:val="18"/>
                <w:szCs w:val="18"/>
              </w:rPr>
              <w:t>3</w:t>
            </w:r>
            <w:r w:rsidR="007933AE"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7FCB51" w14:textId="5683956A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27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1.1. Problema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_Toc215933927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3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A7D18B" w14:textId="58C0D7DF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28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1.2. Objetivos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_Toc215933928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3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F1EA9A5" w14:textId="017E61D9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29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2. METODOLOGÍA SCRUM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_Toc215933929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4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5F0B36" w14:textId="0F7CF8A2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0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Elementos aplicados: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_Toc215933930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4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3E0283" w14:textId="364EF0A0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1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Artefactos: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_Toc215933931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4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0F34B02" w14:textId="309148D7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2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Eventos: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_Toc215933932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4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0916964" w14:textId="5813D674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3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2.1. Product Backlog (extracto adaptado)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_Toc215933933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4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584D6C2" w14:textId="5576E03D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4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3. ANÁLISIS DEL SISTEMA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_Toc215933934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5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42F7125" w14:textId="48707E5E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5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Actores principales: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_Toc215933935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5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1479C6" w14:textId="5902DD5D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6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Principales procesos: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_Toc215933936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5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9078E6" w14:textId="3C759EC5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7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4. DISEÑO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_Toc215933937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7ACC7A" w14:textId="0AD03440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8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Arquitectura propuesta: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_Toc215933938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030B48" w14:textId="2D7C6379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39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Tecnologías: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_Toc215933939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D4B461" w14:textId="1BBE8658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0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val="en-US"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val="en-US" w:eastAsia="es-BO"/>
              </w:rPr>
              <w:t>Backend: ASP .NET MVC con C#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_Toc215933940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018C44E" w14:textId="7060457C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1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Frontend: HTML5, Bootstrap, JavaScript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_Toc215933941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2FC0B9" w14:textId="28C4C1D9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2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Base de datos: SQL Server (o SQLite mediante Entity Framework Core)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_Toc215933942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0151A0" w14:textId="5385686F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3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Frameworks/Librerías: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_Toc215933943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DA5277D" w14:textId="35636524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4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Razor Views (equivalente a Jinja2)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_Toc215933944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E8C160" w14:textId="391E57DB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5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Select2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_Toc215933945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34F54D9" w14:textId="23CB63CD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6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Mapbox o Leaflet (para mapas)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_Toc215933946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76BB8F" w14:textId="2FA3D0DC" w:rsidR="007933AE" w:rsidRPr="007933AE" w:rsidRDefault="007933AE">
          <w:pPr>
            <w:pStyle w:val="TDC3"/>
            <w:tabs>
              <w:tab w:val="left" w:pos="880"/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7" w:history="1">
            <w:r w:rsidRPr="007933AE">
              <w:rPr>
                <w:rStyle w:val="Hipervnculo"/>
                <w:rFonts w:ascii="Symbol" w:eastAsia="Times New Roman" w:hAnsi="Symbol" w:cs="Times New Roman"/>
                <w:bCs/>
                <w:noProof/>
                <w:sz w:val="18"/>
                <w:szCs w:val="18"/>
                <w:lang w:val="en-US" w:eastAsia="es-BO"/>
              </w:rPr>
              <w:t></w:t>
            </w:r>
            <w:r w:rsidRPr="007933AE">
              <w:rPr>
                <w:noProof/>
                <w:sz w:val="18"/>
                <w:szCs w:val="18"/>
                <w:lang w:eastAsia="es-BO"/>
              </w:rPr>
              <w:tab/>
            </w:r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val="en-US" w:eastAsia="es-BO"/>
              </w:rPr>
              <w:t>Entity Framework / Entity Framework Core (ORM)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_Toc215933947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70635AB" w14:textId="69B66A47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8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4.1. Modelo de Datos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_Toc215933948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6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4596FF" w14:textId="48C95D90" w:rsidR="007933AE" w:rsidRPr="007933AE" w:rsidRDefault="007933AE">
          <w:pPr>
            <w:pStyle w:val="TDC1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49" w:history="1">
            <w:r w:rsidRPr="007933AE">
              <w:rPr>
                <w:rStyle w:val="Hipervnculo"/>
                <w:rFonts w:asciiTheme="majorHAnsi" w:eastAsiaTheme="majorEastAsia" w:hAnsiTheme="majorHAnsi" w:cstheme="majorBidi"/>
                <w:noProof/>
                <w:sz w:val="18"/>
                <w:szCs w:val="18"/>
                <w:lang w:eastAsia="es-BO"/>
              </w:rPr>
              <w:t>1. Entidad: Tipos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_Toc215933949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7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BE7F1D" w14:textId="6C8C0EF6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0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Atributos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_Toc215933950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7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1F6A81" w14:textId="08AF72EC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1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Relaciones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_Toc215933951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7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745B127" w14:textId="6CF94F82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2" w:history="1">
            <w:r w:rsidRPr="007933AE">
              <w:rPr>
                <w:rStyle w:val="Hipervnculo"/>
                <w:rFonts w:eastAsia="Times New Roman"/>
                <w:b/>
                <w:bCs/>
                <w:noProof/>
                <w:sz w:val="18"/>
                <w:szCs w:val="18"/>
              </w:rPr>
              <w:t>2. Entidad: SitiosTuristicos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_Toc215933952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7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A9FA49" w14:textId="07E16ECD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3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Atributos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_Toc215933953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7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EF3A98C" w14:textId="3E464094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4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Relaciones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_Toc215933954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7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4BC3055" w14:textId="455120FE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5" w:history="1">
            <w:r w:rsidRPr="007933AE">
              <w:rPr>
                <w:rStyle w:val="Hipervnculo"/>
                <w:rFonts w:eastAsia="Times New Roman"/>
                <w:b/>
                <w:bCs/>
                <w:noProof/>
                <w:sz w:val="18"/>
                <w:szCs w:val="18"/>
              </w:rPr>
              <w:t>3. Entidad: Comentarios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_Toc215933955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8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9709DD" w14:textId="2C1F0169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6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Atributos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_Toc215933956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8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624D16" w14:textId="681FE0D6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7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Relaciones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_Toc215933957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8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340AC0" w14:textId="2C42A6B6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8" w:history="1">
            <w:r w:rsidRPr="007933AE">
              <w:rPr>
                <w:rStyle w:val="Hipervnculo"/>
                <w:rFonts w:eastAsia="Times New Roman"/>
                <w:b/>
                <w:bCs/>
                <w:noProof/>
                <w:sz w:val="18"/>
                <w:szCs w:val="18"/>
              </w:rPr>
              <w:t>4. Entidad: ImagenesSitios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_Toc215933958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8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48D45B6" w14:textId="5E12DAD2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59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Atributos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_Toc215933959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8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B8286A" w14:textId="5CE385D5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60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Relaciones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_Toc215933960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8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5F3476B" w14:textId="1B117411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61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5. IMPLEMENTACIÓN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_Toc215933961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9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07B6B4" w14:textId="2D61B6A5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62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6. PRUEBAS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_Toc215933962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9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F8E145" w14:textId="73B0169C" w:rsidR="007933AE" w:rsidRPr="007933AE" w:rsidRDefault="007933AE">
          <w:pPr>
            <w:pStyle w:val="TDC3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63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Resultados: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_Toc215933963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10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E6F1A6" w14:textId="41EB2079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64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7. CONCLUSIONES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_Toc215933964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11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BD1687C" w14:textId="0145B4A8" w:rsidR="007933AE" w:rsidRPr="007933AE" w:rsidRDefault="007933AE">
          <w:pPr>
            <w:pStyle w:val="TDC2"/>
            <w:tabs>
              <w:tab w:val="right" w:leader="dot" w:pos="8494"/>
            </w:tabs>
            <w:rPr>
              <w:noProof/>
              <w:sz w:val="18"/>
              <w:szCs w:val="18"/>
              <w:lang w:eastAsia="es-BO"/>
            </w:rPr>
          </w:pPr>
          <w:hyperlink w:anchor="_Toc215933965" w:history="1">
            <w:r w:rsidRPr="007933AE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sz w:val="18"/>
                <w:szCs w:val="18"/>
                <w:lang w:eastAsia="es-BO"/>
              </w:rPr>
              <w:t>8. RECOMENDACIONES</w:t>
            </w:r>
            <w:r w:rsidRPr="007933AE">
              <w:rPr>
                <w:noProof/>
                <w:webHidden/>
                <w:sz w:val="18"/>
                <w:szCs w:val="18"/>
              </w:rPr>
              <w:tab/>
            </w:r>
            <w:r w:rsidRPr="007933AE">
              <w:rPr>
                <w:noProof/>
                <w:webHidden/>
                <w:sz w:val="18"/>
                <w:szCs w:val="18"/>
              </w:rPr>
              <w:fldChar w:fldCharType="begin"/>
            </w:r>
            <w:r w:rsidRPr="007933AE">
              <w:rPr>
                <w:noProof/>
                <w:webHidden/>
                <w:sz w:val="18"/>
                <w:szCs w:val="18"/>
              </w:rPr>
              <w:instrText xml:space="preserve"> PAGEREF _Toc215933965 \h </w:instrText>
            </w:r>
            <w:r w:rsidRPr="007933AE">
              <w:rPr>
                <w:noProof/>
                <w:webHidden/>
                <w:sz w:val="18"/>
                <w:szCs w:val="18"/>
              </w:rPr>
            </w:r>
            <w:r w:rsidRPr="007933A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933AE">
              <w:rPr>
                <w:noProof/>
                <w:webHidden/>
                <w:sz w:val="18"/>
                <w:szCs w:val="18"/>
              </w:rPr>
              <w:t>11</w:t>
            </w:r>
            <w:r w:rsidRPr="007933A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108906" w14:textId="0BA24E91" w:rsidR="006F582C" w:rsidRPr="00C10498" w:rsidRDefault="00C10498" w:rsidP="00C10498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54DF75C6" w14:textId="7C7E5689" w:rsidR="00FB25A0" w:rsidRPr="00FB25A0" w:rsidRDefault="00FB25A0" w:rsidP="00C10498">
      <w:pPr>
        <w:pStyle w:val="Ttulo1"/>
      </w:pPr>
      <w:bookmarkStart w:id="0" w:name="_Toc215933925"/>
      <w:r w:rsidRPr="00FB25A0">
        <w:t>DOCUMENTACIÓN DEL PROYECTO</w:t>
      </w:r>
      <w:bookmarkEnd w:id="0"/>
    </w:p>
    <w:p w14:paraId="1BB60E1D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Aplicación de Turismo de la Ciudad de Trinidad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Metodología SCRUM</w:t>
      </w:r>
    </w:p>
    <w:p w14:paraId="32483891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72A7800">
          <v:rect id="_x0000_i1025" style="width:0;height:1.5pt" o:hralign="center" o:hrstd="t" o:hr="t" fillcolor="#a0a0a0" stroked="f"/>
        </w:pict>
      </w:r>
    </w:p>
    <w:p w14:paraId="17AED7D6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1" w:name="_Toc215933926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1. INTRODUCCIÓN</w:t>
      </w:r>
      <w:bookmarkEnd w:id="1"/>
    </w:p>
    <w:p w14:paraId="299AF952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El presente documento describe el desarrollo de una </w:t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aplicación web turística para la ciudad de Trinidad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, diseñada para promover los principales atractivos naturales, culturales y gastronómicos del municipio.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El proyecto se basa en la metodología ágil </w:t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SCRUM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, permitiendo un desarrollo iterativo y enfocado en las necesidades de los usuarios: turistas, visitantes locales y operadores turísticos.</w:t>
      </w:r>
    </w:p>
    <w:p w14:paraId="395B8AB1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34A7E35">
          <v:rect id="_x0000_i1026" style="width:0;height:1.5pt" o:hralign="center" o:hrstd="t" o:hr="t" fillcolor="#a0a0a0" stroked="f"/>
        </w:pict>
      </w:r>
    </w:p>
    <w:p w14:paraId="07E48238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" w:name="_Toc215933927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1.1. Problema</w:t>
      </w:r>
      <w:bookmarkEnd w:id="2"/>
    </w:p>
    <w:p w14:paraId="6464509E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Actualmente, la ciudad de Trinidad carece de una plataforma centralizada donde turistas y ciudadanos puedan encontrar información actualizada sobre:</w:t>
      </w:r>
    </w:p>
    <w:p w14:paraId="7775B907" w14:textId="77777777" w:rsidR="00FB25A0" w:rsidRPr="00FB25A0" w:rsidRDefault="00FB25A0" w:rsidP="00FB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Sitios turísticos y áreas naturales.</w:t>
      </w:r>
    </w:p>
    <w:p w14:paraId="7A483681" w14:textId="77777777" w:rsidR="00FB25A0" w:rsidRPr="00FB25A0" w:rsidRDefault="00FB25A0" w:rsidP="00FB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Actividades culturales y eventos.</w:t>
      </w:r>
    </w:p>
    <w:p w14:paraId="3F5FE188" w14:textId="77777777" w:rsidR="00FB25A0" w:rsidRPr="00FB25A0" w:rsidRDefault="00FB25A0" w:rsidP="00FB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Rutas gastronómicas y servicios turísticos.</w:t>
      </w:r>
    </w:p>
    <w:p w14:paraId="5C5C032F" w14:textId="77777777" w:rsidR="00FB25A0" w:rsidRPr="00FB25A0" w:rsidRDefault="00FB25A0" w:rsidP="00FB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Ubicación y contacto de hospedajes y guías.</w:t>
      </w:r>
    </w:p>
    <w:p w14:paraId="50F307AD" w14:textId="77777777" w:rsidR="00FB25A0" w:rsidRPr="00FB25A0" w:rsidRDefault="00FB25A0" w:rsidP="00FB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Información histórica y cultural.</w:t>
      </w:r>
    </w:p>
    <w:p w14:paraId="167A5D61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Esto provoca desorganización, falta de promoción y pérdida de oportunidades económicas para el sector turístico.</w:t>
      </w:r>
    </w:p>
    <w:p w14:paraId="6F5D0A6F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BD86171">
          <v:rect id="_x0000_i1027" style="width:0;height:1.5pt" o:hralign="center" o:hrstd="t" o:hr="t" fillcolor="#a0a0a0" stroked="f"/>
        </w:pict>
      </w:r>
    </w:p>
    <w:p w14:paraId="5F662701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3" w:name="_Toc215933928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1.2. Objetivos</w:t>
      </w:r>
      <w:bookmarkEnd w:id="3"/>
    </w:p>
    <w:p w14:paraId="6CF333BE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 General:</w:t>
      </w:r>
    </w:p>
    <w:p w14:paraId="4914ECD2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Desarrollar una </w:t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aplicación web turística para la ciudad de Trinidad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permita brindar información confiable, accesible y actualizada sobre los principales atractivos turísticos, eventos y servicios disponibles en la ciudad.</w:t>
      </w:r>
    </w:p>
    <w:p w14:paraId="6E8644C5" w14:textId="75A2BAEA" w:rsidR="00FB25A0" w:rsidRPr="007933AE" w:rsidRDefault="00FB25A0" w:rsidP="007933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Objetivos Específicos</w:t>
      </w:r>
      <w:r w:rsid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71EE9A5">
          <v:rect id="_x0000_i1028" style="width:0;height:1.5pt" o:hralign="center" o:hrstd="t" o:hr="t" fillcolor="#a0a0a0" stroked="f"/>
        </w:pict>
      </w:r>
    </w:p>
    <w:p w14:paraId="5EBF3715" w14:textId="0D623E49" w:rsidR="59816C2D" w:rsidRDefault="59816C2D" w:rsidP="3EC26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>Los objetivos deben formar parte para conseguir el objetivo general</w:t>
      </w:r>
      <w:r w:rsidR="043B6147"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>, odrian basarse en la metodologia de desarrollo SCRUM</w:t>
      </w:r>
      <w:r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>:</w:t>
      </w:r>
    </w:p>
    <w:p w14:paraId="5D31715A" w14:textId="15389879" w:rsidR="59816C2D" w:rsidRDefault="59816C2D" w:rsidP="5AA16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5AA16E27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Ejemplo:</w:t>
      </w:r>
    </w:p>
    <w:p w14:paraId="71743399" w14:textId="7E181FFD" w:rsidR="59816C2D" w:rsidRDefault="59816C2D" w:rsidP="342A2D8F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Realizar análisis de requerimientos para establecer los requisitos funcionales a medida de las necesidades de los procesos de gestión de </w:t>
      </w:r>
      <w:r w:rsidR="781354B2"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>información</w:t>
      </w:r>
      <w:r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5F5F522A"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>turística</w:t>
      </w:r>
    </w:p>
    <w:p w14:paraId="1A1B759D" w14:textId="64E0D742" w:rsidR="5F5F522A" w:rsidRDefault="5F5F522A" w:rsidP="342A2D8F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>Elaborar los modelos de analisis y diseño para la implementacion de los requisitos funcionales</w:t>
      </w:r>
    </w:p>
    <w:p w14:paraId="18DCA025" w14:textId="497EAA60" w:rsidR="342A2D8F" w:rsidRDefault="342A2D8F" w:rsidP="342A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0092431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4" w:name="_Toc215933929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2. METODOLOGÍA SCRUM</w:t>
      </w:r>
      <w:bookmarkEnd w:id="4"/>
    </w:p>
    <w:p w14:paraId="69BE318F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Se utilizó </w:t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SCRUM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como marco de trabajo ágil para garantizar entregas frecuentes, adaptación continua y comunicación entre los involucrados del proyecto.</w:t>
      </w:r>
    </w:p>
    <w:p w14:paraId="408018E9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5" w:name="_Toc215933930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Elementos aplicados:</w:t>
      </w:r>
      <w:bookmarkEnd w:id="5"/>
    </w:p>
    <w:p w14:paraId="0D4873F2" w14:textId="486CDF28" w:rsidR="00FB25A0" w:rsidRPr="00FB25A0" w:rsidRDefault="00FB25A0" w:rsidP="00FB2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 Owner: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 los requerimientos turísticos y prioridades.</w:t>
      </w:r>
      <w:r w:rsidR="006F34E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(Rodrigo Flores Pinto, Jhon Alejandro Barrios Matorra, Jorge Alba Yubanure)</w:t>
      </w:r>
    </w:p>
    <w:p w14:paraId="2F94C177" w14:textId="1DC2A0FA" w:rsidR="00FB25A0" w:rsidRPr="00FB25A0" w:rsidRDefault="00FB25A0" w:rsidP="00FB2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Scrum Master: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Vigila el cumplimiento del marco SCRUM.</w:t>
      </w:r>
      <w:r w:rsidR="006F34E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(Takeshi Fujimoto Seballos)</w:t>
      </w:r>
    </w:p>
    <w:p w14:paraId="78CEAEB2" w14:textId="007C8670" w:rsidR="00FB25A0" w:rsidRPr="00FB25A0" w:rsidRDefault="00FB25A0" w:rsidP="00FB2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Development Team: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Encargado del desarrollo de la aplicación.</w:t>
      </w:r>
      <w:r w:rsidR="006F34E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(Freddy David Avalos Pardo)</w:t>
      </w:r>
    </w:p>
    <w:p w14:paraId="2C10D2E8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6" w:name="_Toc215933931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Artefactos:</w:t>
      </w:r>
      <w:bookmarkEnd w:id="6"/>
    </w:p>
    <w:p w14:paraId="1C77EC05" w14:textId="77777777" w:rsidR="00FB25A0" w:rsidRPr="00FB25A0" w:rsidRDefault="00FB25A0" w:rsidP="00FB2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Product Backlog</w:t>
      </w:r>
    </w:p>
    <w:p w14:paraId="3FA63835" w14:textId="77777777" w:rsidR="00FB25A0" w:rsidRPr="00FB25A0" w:rsidRDefault="00FB25A0" w:rsidP="00FB2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 Backlog</w:t>
      </w:r>
    </w:p>
    <w:p w14:paraId="66C73287" w14:textId="77777777" w:rsidR="00FB25A0" w:rsidRPr="00FB25A0" w:rsidRDefault="00FB25A0" w:rsidP="00FB2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Incremento</w:t>
      </w:r>
    </w:p>
    <w:p w14:paraId="02EA46C1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7" w:name="_Toc215933932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Eventos:</w:t>
      </w:r>
      <w:bookmarkEnd w:id="7"/>
    </w:p>
    <w:p w14:paraId="70A90831" w14:textId="77777777" w:rsidR="00FB25A0" w:rsidRPr="00FB25A0" w:rsidRDefault="00FB25A0" w:rsidP="00FB2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 Planning</w:t>
      </w:r>
    </w:p>
    <w:p w14:paraId="1FAC34D8" w14:textId="77777777" w:rsidR="00FB25A0" w:rsidRPr="00FB25A0" w:rsidRDefault="00FB25A0" w:rsidP="00FB2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Daily Scrum</w:t>
      </w:r>
    </w:p>
    <w:p w14:paraId="2C740262" w14:textId="77777777" w:rsidR="00FB25A0" w:rsidRPr="00FB25A0" w:rsidRDefault="00FB25A0" w:rsidP="00FB2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 Review</w:t>
      </w:r>
    </w:p>
    <w:p w14:paraId="798C411D" w14:textId="77777777" w:rsidR="00FB25A0" w:rsidRPr="00FB25A0" w:rsidRDefault="00FB25A0" w:rsidP="00FB2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 Retrospective</w:t>
      </w:r>
    </w:p>
    <w:p w14:paraId="14AAFBBC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7F61E41">
          <v:rect id="_x0000_i1029" style="width:0;height:1.5pt" o:hralign="center" o:hrstd="t" o:hr="t" fillcolor="#a0a0a0" stroked="f"/>
        </w:pict>
      </w:r>
    </w:p>
    <w:p w14:paraId="7E881B0F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8" w:name="_Toc215933933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2.1. Product Backlog (extracto adaptado)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371"/>
      </w:tblGrid>
      <w:tr w:rsidR="00FB25A0" w:rsidRPr="00FB25A0" w14:paraId="2C7B5677" w14:textId="77777777" w:rsidTr="006F3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FE64" w14:textId="77777777" w:rsidR="00FB25A0" w:rsidRPr="00FB25A0" w:rsidRDefault="00FB25A0" w:rsidP="00FB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A662A8E" w14:textId="77777777" w:rsidR="00FB25A0" w:rsidRPr="00FB25A0" w:rsidRDefault="00FB25A0" w:rsidP="00FB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Requerimiento</w:t>
            </w:r>
          </w:p>
        </w:tc>
      </w:tr>
      <w:tr w:rsidR="00FB25A0" w:rsidRPr="00FB25A0" w14:paraId="6E8821A6" w14:textId="77777777" w:rsidTr="006F34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D4A5" w14:textId="77777777" w:rsidR="00FB25A0" w:rsidRPr="00FB25A0" w:rsidRDefault="00FB25A0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PB01</w:t>
            </w:r>
          </w:p>
        </w:tc>
        <w:tc>
          <w:tcPr>
            <w:tcW w:w="0" w:type="auto"/>
            <w:vAlign w:val="center"/>
            <w:hideMark/>
          </w:tcPr>
          <w:p w14:paraId="24DA8760" w14:textId="50B79B96" w:rsidR="00FB25A0" w:rsidRPr="00FB25A0" w:rsidRDefault="0074102F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Modelos y Views base</w:t>
            </w:r>
          </w:p>
        </w:tc>
      </w:tr>
      <w:tr w:rsidR="00FB25A0" w:rsidRPr="00FB25A0" w14:paraId="1B4932FD" w14:textId="77777777" w:rsidTr="006F34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CAD9" w14:textId="77777777" w:rsidR="00FB25A0" w:rsidRPr="00FB25A0" w:rsidRDefault="00FB25A0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PB02</w:t>
            </w:r>
          </w:p>
        </w:tc>
        <w:tc>
          <w:tcPr>
            <w:tcW w:w="0" w:type="auto"/>
            <w:vAlign w:val="center"/>
            <w:hideMark/>
          </w:tcPr>
          <w:p w14:paraId="7C95D63F" w14:textId="1DE5E489" w:rsidR="00FB25A0" w:rsidRPr="00FB25A0" w:rsidRDefault="0074102F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CRUD de atractivos turísticos</w:t>
            </w:r>
          </w:p>
        </w:tc>
      </w:tr>
      <w:tr w:rsidR="00FB25A0" w:rsidRPr="00FB25A0" w14:paraId="5FCB9C6E" w14:textId="77777777" w:rsidTr="006F34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10DE" w14:textId="3CFDD971" w:rsidR="00FB25A0" w:rsidRPr="00FB25A0" w:rsidRDefault="00FB25A0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PB0</w:t>
            </w:r>
            <w:r w:rsidR="006F34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B9DFCC" w14:textId="5876F06D" w:rsidR="00FB25A0" w:rsidRPr="00FB25A0" w:rsidRDefault="0074102F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Mapa interactivo de Trinidad</w:t>
            </w:r>
          </w:p>
        </w:tc>
      </w:tr>
      <w:tr w:rsidR="00FB25A0" w:rsidRPr="00FB25A0" w14:paraId="0015718C" w14:textId="77777777" w:rsidTr="006F34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F179" w14:textId="13ADEB95" w:rsidR="00FB25A0" w:rsidRPr="00FB25A0" w:rsidRDefault="00FB25A0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PB0</w:t>
            </w:r>
            <w:r w:rsidR="006F34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1072EB" w14:textId="62003635" w:rsidR="00FB25A0" w:rsidRPr="00FB25A0" w:rsidRDefault="0074102F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 xml:space="preserve">Mejorar estilos y visual </w:t>
            </w:r>
          </w:p>
        </w:tc>
      </w:tr>
      <w:tr w:rsidR="00FB25A0" w:rsidRPr="00FB25A0" w14:paraId="0AE87723" w14:textId="77777777" w:rsidTr="006F34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C8F9" w14:textId="592D9765" w:rsidR="00FB25A0" w:rsidRPr="00FB25A0" w:rsidRDefault="00FB25A0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PB0</w:t>
            </w:r>
            <w:r w:rsidR="006F34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77CC61" w14:textId="050B79E3" w:rsidR="00FB25A0" w:rsidRPr="00FB25A0" w:rsidRDefault="0074102F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Dashboard de opinión pública</w:t>
            </w:r>
          </w:p>
        </w:tc>
      </w:tr>
      <w:tr w:rsidR="00FB25A0" w:rsidRPr="00FB25A0" w14:paraId="7FE2217E" w14:textId="77777777" w:rsidTr="006F34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41A6" w14:textId="710E98AE" w:rsidR="00FB25A0" w:rsidRPr="00FB25A0" w:rsidRDefault="00FB25A0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FB25A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PB0</w:t>
            </w:r>
            <w:r w:rsidR="006F34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F63F2B" w14:textId="1A621EA4" w:rsidR="00FB25A0" w:rsidRPr="0074102F" w:rsidRDefault="0074102F" w:rsidP="00FB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Gestión de roles y usuarios turísticos</w:t>
            </w:r>
          </w:p>
        </w:tc>
      </w:tr>
    </w:tbl>
    <w:p w14:paraId="5AD44C02" w14:textId="7CD26A94" w:rsidR="00C10498" w:rsidRDefault="2A58C4B5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342A2D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2F4FB6CA" w14:textId="4E4522BB" w:rsidR="00C77A41" w:rsidRDefault="00C77A41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77A41">
        <w:rPr>
          <w:rFonts w:ascii="Times New Roman" w:eastAsia="Times New Roman" w:hAnsi="Times New Roman" w:cs="Times New Roman"/>
          <w:noProof/>
          <w:sz w:val="24"/>
          <w:szCs w:val="24"/>
          <w:lang w:eastAsia="es-BO"/>
        </w:rPr>
        <w:lastRenderedPageBreak/>
        <w:drawing>
          <wp:inline distT="0" distB="0" distL="0" distR="0" wp14:anchorId="4D524BD4" wp14:editId="3EDEE346">
            <wp:extent cx="5400040" cy="22282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0456" w14:textId="3B635A45" w:rsidR="00C10498" w:rsidRDefault="00C77A41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77A41">
        <w:rPr>
          <w:rFonts w:ascii="Times New Roman" w:eastAsia="Times New Roman" w:hAnsi="Times New Roman" w:cs="Times New Roman"/>
          <w:noProof/>
          <w:sz w:val="24"/>
          <w:szCs w:val="24"/>
          <w:lang w:eastAsia="es-BO"/>
        </w:rPr>
        <w:drawing>
          <wp:inline distT="0" distB="0" distL="0" distR="0" wp14:anchorId="6D8AC9CD" wp14:editId="42CF86D8">
            <wp:extent cx="5400040" cy="16992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B5C3" w14:textId="77777777" w:rsidR="00C10498" w:rsidRDefault="00C10498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212BECEA" w14:textId="73AC26F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7F3901B">
          <v:rect id="_x0000_i1030" style="width:0;height:1.5pt" o:hralign="center" o:hrstd="t" o:hr="t" fillcolor="#a0a0a0" stroked="f"/>
        </w:pict>
      </w:r>
    </w:p>
    <w:p w14:paraId="2D2C9684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9" w:name="_Toc215933934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3. ANÁLISIS DEL SISTEMA</w:t>
      </w:r>
      <w:bookmarkEnd w:id="9"/>
    </w:p>
    <w:p w14:paraId="229700B3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0" w:name="_Toc215933935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Actores principales:</w:t>
      </w:r>
      <w:bookmarkEnd w:id="10"/>
    </w:p>
    <w:p w14:paraId="16029617" w14:textId="77777777" w:rsidR="00FB25A0" w:rsidRPr="00FB25A0" w:rsidRDefault="00FB25A0" w:rsidP="00FB2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Administrador turístico municipal</w:t>
      </w:r>
    </w:p>
    <w:p w14:paraId="7C44B9A2" w14:textId="77777777" w:rsidR="00FB25A0" w:rsidRPr="00FB25A0" w:rsidRDefault="00FB25A0" w:rsidP="00FB2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Operador / Emprendedor turístico</w:t>
      </w:r>
    </w:p>
    <w:p w14:paraId="73926E6A" w14:textId="77777777" w:rsidR="00FB25A0" w:rsidRPr="00FB25A0" w:rsidRDefault="00FB25A0" w:rsidP="00FB2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Turista / Visitante</w:t>
      </w:r>
    </w:p>
    <w:p w14:paraId="53A2CE5F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1" w:name="_Toc215933936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Principales procesos:</w:t>
      </w:r>
      <w:bookmarkEnd w:id="11"/>
    </w:p>
    <w:p w14:paraId="0686DCBC" w14:textId="2F8EB871" w:rsidR="00FB25A0" w:rsidRPr="006F34E4" w:rsidRDefault="00FB25A0" w:rsidP="006F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Consulta y búsqueda de sitios turísticos.</w:t>
      </w:r>
    </w:p>
    <w:p w14:paraId="7ECED50F" w14:textId="77777777" w:rsidR="00FB25A0" w:rsidRPr="00FB25A0" w:rsidRDefault="00FB25A0" w:rsidP="00FB2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Gestión de restaurantes, hospedajes y guías.</w:t>
      </w:r>
    </w:p>
    <w:p w14:paraId="5FD0AC90" w14:textId="77777777" w:rsidR="00FB25A0" w:rsidRPr="00FB25A0" w:rsidRDefault="00FB25A0" w:rsidP="00FB2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Publicación de eventos y actividades culturales.</w:t>
      </w:r>
    </w:p>
    <w:p w14:paraId="637903ED" w14:textId="77777777" w:rsidR="00FB25A0" w:rsidRPr="00FB25A0" w:rsidRDefault="00FB25A0" w:rsidP="00FB2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Visualización de rutas y mapas interactivos.</w:t>
      </w:r>
    </w:p>
    <w:p w14:paraId="34987F5A" w14:textId="77777777" w:rsidR="00FB25A0" w:rsidRPr="00FB25A0" w:rsidRDefault="00FB25A0" w:rsidP="00FB2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Reportes de interés y uso del sistema.</w:t>
      </w:r>
    </w:p>
    <w:p w14:paraId="595A7AE2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5EC5C9D">
          <v:rect id="_x0000_i1031" style="width:0;height:1.5pt" o:hralign="center" o:hrstd="t" o:hr="t" fillcolor="#a0a0a0" stroked="f"/>
        </w:pict>
      </w:r>
    </w:p>
    <w:p w14:paraId="7F290C1C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12" w:name="_Toc215933937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4. DISEÑO</w:t>
      </w:r>
      <w:bookmarkEnd w:id="12"/>
    </w:p>
    <w:p w14:paraId="64C29078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3" w:name="_Toc215933938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Arquitectura propuesta:</w:t>
      </w:r>
      <w:bookmarkEnd w:id="13"/>
    </w:p>
    <w:p w14:paraId="172D4701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Modelo Cliente-Servidor bajo patrón </w:t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MVC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3F09AB0F" w14:textId="07077ED7" w:rsidR="00FB25A0" w:rsidRPr="006F34E4" w:rsidRDefault="00FB25A0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4" w:name="_Toc215933939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lastRenderedPageBreak/>
        <w:t>Tecnologías:</w:t>
      </w:r>
      <w:bookmarkEnd w:id="14"/>
    </w:p>
    <w:p w14:paraId="2B8DC2F1" w14:textId="430CF716" w:rsidR="006F34E4" w:rsidRPr="0092318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BO"/>
        </w:rPr>
      </w:pPr>
      <w:bookmarkStart w:id="15" w:name="_Toc215933940"/>
      <w:r w:rsidRPr="009231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BO"/>
        </w:rPr>
        <w:t>Backend: ASP .NET MVC con C#</w:t>
      </w:r>
      <w:bookmarkEnd w:id="15"/>
    </w:p>
    <w:p w14:paraId="787C4EB2" w14:textId="4BFBFD4D" w:rsidR="006F34E4" w:rsidRPr="006F34E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6" w:name="_Toc215933941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Frontend: HTML5, Bootstrap, JavaScript</w:t>
      </w:r>
      <w:bookmarkEnd w:id="16"/>
    </w:p>
    <w:p w14:paraId="53E3F6E1" w14:textId="034FD709" w:rsidR="006F34E4" w:rsidRPr="006F34E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7" w:name="_Toc215933942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Base de datos: SQL Server (o SQLite mediante Entity Framework Core)</w:t>
      </w:r>
      <w:bookmarkEnd w:id="17"/>
    </w:p>
    <w:p w14:paraId="6B82E516" w14:textId="249F9C2E" w:rsidR="006F34E4" w:rsidRPr="006F34E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18" w:name="_Toc215933943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Frameworks/Librerías:</w:t>
      </w:r>
      <w:bookmarkEnd w:id="18"/>
    </w:p>
    <w:p w14:paraId="179B648C" w14:textId="0BF3FD71" w:rsidR="006F34E4" w:rsidRPr="006F34E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</w:t>
      </w:r>
      <w:bookmarkStart w:id="19" w:name="_Toc215933944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Razor Views (equivalente a Jinja2)</w:t>
      </w:r>
      <w:bookmarkEnd w:id="19"/>
    </w:p>
    <w:p w14:paraId="3F6D0389" w14:textId="586C7F5A" w:rsidR="006F34E4" w:rsidRPr="006F34E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0" w:name="_Toc215933945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Select2</w:t>
      </w:r>
      <w:bookmarkEnd w:id="20"/>
    </w:p>
    <w:p w14:paraId="542D6CD8" w14:textId="258BA162" w:rsidR="006F34E4" w:rsidRPr="006F34E4" w:rsidRDefault="006F34E4" w:rsidP="006F34E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</w:t>
      </w:r>
      <w:bookmarkStart w:id="21" w:name="_Toc215933946"/>
      <w:r w:rsidRPr="006F34E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Mapbox o Leaflet (para mapas)</w:t>
      </w:r>
      <w:bookmarkEnd w:id="21"/>
    </w:p>
    <w:p w14:paraId="4599AE82" w14:textId="34FF47C2" w:rsidR="006F34E4" w:rsidRPr="00923184" w:rsidRDefault="006F34E4" w:rsidP="342A2D8F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BO"/>
        </w:rPr>
        <w:t xml:space="preserve"> </w:t>
      </w:r>
      <w:bookmarkStart w:id="22" w:name="_Toc215933947"/>
      <w:r w:rsidRPr="0092318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BO"/>
        </w:rPr>
        <w:t>Entity Framework / Entity Framework Core (ORM)</w:t>
      </w:r>
      <w:bookmarkEnd w:id="22"/>
    </w:p>
    <w:p w14:paraId="68A12548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7A9AFBA">
          <v:rect id="_x0000_i1043" style="width:0;height:1.5pt" o:hralign="center" o:hrstd="t" o:hr="t" fillcolor="#a0a0a0" stroked="f"/>
        </w:pict>
      </w:r>
    </w:p>
    <w:p w14:paraId="09201E11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3" w:name="_Toc215933948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4.1. Modelo de Datos</w:t>
      </w:r>
      <w:bookmarkEnd w:id="23"/>
    </w:p>
    <w:p w14:paraId="302E1CA9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Tablas principales:</w:t>
      </w:r>
    </w:p>
    <w:p w14:paraId="740E58DB" w14:textId="77777777" w:rsidR="00FB25A0" w:rsidRPr="00FB25A0" w:rsidRDefault="00FB25A0" w:rsidP="00FB2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AtractivosTuristicos</w:t>
      </w:r>
    </w:p>
    <w:p w14:paraId="255DD79B" w14:textId="1C97E5EE" w:rsidR="00FB25A0" w:rsidRPr="006F582C" w:rsidRDefault="00FB25A0" w:rsidP="006F58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Restaurantes</w:t>
      </w:r>
    </w:p>
    <w:p w14:paraId="1C2528A2" w14:textId="77777777" w:rsidR="00FB25A0" w:rsidRPr="00FB25A0" w:rsidRDefault="00FB25A0" w:rsidP="00FB2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GuiasTuristicos</w:t>
      </w:r>
    </w:p>
    <w:p w14:paraId="589481BA" w14:textId="77777777" w:rsidR="00FB25A0" w:rsidRPr="00FB25A0" w:rsidRDefault="00FB25A0" w:rsidP="00FB2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Eventos</w:t>
      </w:r>
    </w:p>
    <w:p w14:paraId="5441A339" w14:textId="77777777" w:rsidR="00FB25A0" w:rsidRPr="00FB25A0" w:rsidRDefault="00FB25A0" w:rsidP="00FB2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Usuarios</w:t>
      </w:r>
    </w:p>
    <w:p w14:paraId="751F95B3" w14:textId="77777777" w:rsidR="00FB25A0" w:rsidRPr="00FB25A0" w:rsidRDefault="00FB25A0" w:rsidP="00FB2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342A2D8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Consultas/Visitas</w:t>
      </w:r>
    </w:p>
    <w:p w14:paraId="02F5F8A9" w14:textId="77777777" w:rsidR="00923ECD" w:rsidRDefault="00923ECD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41F0E">
        <w:rPr>
          <w:noProof/>
        </w:rPr>
        <w:drawing>
          <wp:inline distT="0" distB="0" distL="0" distR="0" wp14:anchorId="139C0793" wp14:editId="64BF137D">
            <wp:extent cx="5400040" cy="207376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FE7" w14:textId="77777777" w:rsidR="00923ECD" w:rsidRDefault="00923ECD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95A50C1" w14:textId="43F38792" w:rsidR="007933AE" w:rsidRPr="007933AE" w:rsidRDefault="007933AE" w:rsidP="00793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bookmarkStart w:id="24" w:name="_Toc215933949"/>
      <w:r w:rsidRPr="007933AE">
        <w:rPr>
          <w:rStyle w:val="Ttulo2Car"/>
          <w:lang w:eastAsia="es-BO"/>
        </w:rPr>
        <w:t>1. Entidad: Tipos</w:t>
      </w:r>
      <w:bookmarkEnd w:id="24"/>
    </w:p>
    <w:p w14:paraId="58D8DF2B" w14:textId="77777777" w:rsidR="007933AE" w:rsidRPr="007933AE" w:rsidRDefault="007933AE" w:rsidP="00793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Descripción:</w:t>
      </w: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Categorías de los lugares turísticos (ej.: Plazas, Museos, Miradores, Parques, Iglesias, etc.).</w:t>
      </w:r>
    </w:p>
    <w:p w14:paraId="12F65369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5" w:name="_Toc215933950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300"/>
        <w:gridCol w:w="1140"/>
        <w:gridCol w:w="2802"/>
      </w:tblGrid>
      <w:tr w:rsidR="007933AE" w:rsidRPr="007933AE" w14:paraId="41928012" w14:textId="77777777" w:rsidTr="00793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A8E02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756924E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37A14A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04335D64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Descripción</w:t>
            </w:r>
          </w:p>
        </w:tc>
      </w:tr>
      <w:tr w:rsidR="007933AE" w:rsidRPr="007933AE" w14:paraId="7B706DA3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1BF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TipoId</w:t>
            </w:r>
          </w:p>
        </w:tc>
        <w:tc>
          <w:tcPr>
            <w:tcW w:w="0" w:type="auto"/>
            <w:vAlign w:val="center"/>
            <w:hideMark/>
          </w:tcPr>
          <w:p w14:paraId="65659C02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1EEB4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 (PK)</w:t>
            </w:r>
          </w:p>
        </w:tc>
        <w:tc>
          <w:tcPr>
            <w:tcW w:w="0" w:type="auto"/>
            <w:vAlign w:val="center"/>
            <w:hideMark/>
          </w:tcPr>
          <w:p w14:paraId="6B356BA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Identificador único</w:t>
            </w:r>
          </w:p>
        </w:tc>
      </w:tr>
      <w:tr w:rsidR="007933AE" w:rsidRPr="007933AE" w14:paraId="2B14427F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036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42F0DC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C30EA21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B92D57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en español</w:t>
            </w:r>
          </w:p>
        </w:tc>
      </w:tr>
      <w:tr w:rsidR="007933AE" w:rsidRPr="007933AE" w14:paraId="4DCDF1B4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DD2D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NombreIngles</w:t>
            </w:r>
          </w:p>
        </w:tc>
        <w:tc>
          <w:tcPr>
            <w:tcW w:w="0" w:type="auto"/>
            <w:vAlign w:val="center"/>
            <w:hideMark/>
          </w:tcPr>
          <w:p w14:paraId="36FCD56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C94746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42DAB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en inglés</w:t>
            </w:r>
          </w:p>
        </w:tc>
      </w:tr>
      <w:tr w:rsidR="007933AE" w:rsidRPr="007933AE" w14:paraId="78125F3E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61F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NombrePortugues</w:t>
            </w:r>
          </w:p>
        </w:tc>
        <w:tc>
          <w:tcPr>
            <w:tcW w:w="0" w:type="auto"/>
            <w:vAlign w:val="center"/>
            <w:hideMark/>
          </w:tcPr>
          <w:p w14:paraId="52C0A621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3B22DC2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92494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en portugués</w:t>
            </w:r>
          </w:p>
        </w:tc>
      </w:tr>
      <w:tr w:rsidR="007933AE" w:rsidRPr="007933AE" w14:paraId="2EB04F96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B2A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74BF791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7094D332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772AC4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Descripción</w:t>
            </w:r>
          </w:p>
        </w:tc>
      </w:tr>
      <w:tr w:rsidR="007933AE" w:rsidRPr="007933AE" w14:paraId="15E45C75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F1AD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DescripcionIngles</w:t>
            </w:r>
          </w:p>
        </w:tc>
        <w:tc>
          <w:tcPr>
            <w:tcW w:w="0" w:type="auto"/>
            <w:vAlign w:val="center"/>
            <w:hideMark/>
          </w:tcPr>
          <w:p w14:paraId="75E95EE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14EB853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623DA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Descripción en inglés</w:t>
            </w:r>
          </w:p>
        </w:tc>
      </w:tr>
      <w:tr w:rsidR="007933AE" w:rsidRPr="007933AE" w14:paraId="23038BCA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A2B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DescripcionPortugues</w:t>
            </w:r>
          </w:p>
        </w:tc>
        <w:tc>
          <w:tcPr>
            <w:tcW w:w="0" w:type="auto"/>
            <w:vAlign w:val="center"/>
            <w:hideMark/>
          </w:tcPr>
          <w:p w14:paraId="5D5EE2E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1C33CB9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16AD50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Descripción en portugués</w:t>
            </w:r>
          </w:p>
        </w:tc>
      </w:tr>
      <w:tr w:rsidR="007933AE" w:rsidRPr="007933AE" w14:paraId="626B78F5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80E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ImagenUrl</w:t>
            </w:r>
          </w:p>
        </w:tc>
        <w:tc>
          <w:tcPr>
            <w:tcW w:w="0" w:type="auto"/>
            <w:vAlign w:val="center"/>
            <w:hideMark/>
          </w:tcPr>
          <w:p w14:paraId="2C5CD4F2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varchar(250)</w:t>
            </w:r>
          </w:p>
        </w:tc>
        <w:tc>
          <w:tcPr>
            <w:tcW w:w="0" w:type="auto"/>
            <w:vAlign w:val="center"/>
            <w:hideMark/>
          </w:tcPr>
          <w:p w14:paraId="00622162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A75B6E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URL de una imagen del tipo</w:t>
            </w:r>
          </w:p>
        </w:tc>
      </w:tr>
    </w:tbl>
    <w:p w14:paraId="500C29BE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6" w:name="_Toc215933951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Relaciones</w:t>
      </w:r>
      <w:bookmarkEnd w:id="26"/>
    </w:p>
    <w:p w14:paraId="7DAA3696" w14:textId="77777777" w:rsidR="007933AE" w:rsidRPr="007933AE" w:rsidRDefault="007933AE" w:rsidP="007933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1 Tipo → N SitiosTuristicos</w:t>
      </w:r>
    </w:p>
    <w:p w14:paraId="05FD0D29" w14:textId="77777777" w:rsidR="007933AE" w:rsidRPr="007933AE" w:rsidRDefault="007933AE" w:rsidP="00793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FC54FF0">
          <v:rect id="_x0000_i1046" style="width:0;height:1.5pt" o:hralign="center" o:hrstd="t" o:hr="t" fillcolor="#a0a0a0" stroked="f"/>
        </w:pict>
      </w:r>
    </w:p>
    <w:p w14:paraId="57EE8A53" w14:textId="7E9ABAB2" w:rsidR="007933AE" w:rsidRPr="007933AE" w:rsidRDefault="007933AE" w:rsidP="007933AE">
      <w:pPr>
        <w:pStyle w:val="Ttulo2"/>
        <w:rPr>
          <w:rFonts w:eastAsia="Times New Roman"/>
          <w:b/>
          <w:bCs/>
        </w:rPr>
      </w:pPr>
      <w:bookmarkStart w:id="27" w:name="_Toc215933952"/>
      <w:r w:rsidRPr="007933AE">
        <w:rPr>
          <w:rFonts w:eastAsia="Times New Roman"/>
          <w:b/>
          <w:bCs/>
        </w:rPr>
        <w:t>2. Entidad: SitiosTuristicos</w:t>
      </w:r>
      <w:bookmarkEnd w:id="27"/>
    </w:p>
    <w:p w14:paraId="753D8756" w14:textId="77777777" w:rsidR="007933AE" w:rsidRPr="007933AE" w:rsidRDefault="007933AE" w:rsidP="00793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Descripción:</w:t>
      </w: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Sitios turísticos registrados en el sistema.</w:t>
      </w:r>
    </w:p>
    <w:p w14:paraId="547DF1BE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8" w:name="_Toc215933953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420"/>
        <w:gridCol w:w="1140"/>
        <w:gridCol w:w="2528"/>
      </w:tblGrid>
      <w:tr w:rsidR="007933AE" w:rsidRPr="007933AE" w14:paraId="694A9793" w14:textId="77777777" w:rsidTr="00793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FD778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EA0171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E4626CA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244AEBF3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Descripción</w:t>
            </w:r>
          </w:p>
        </w:tc>
      </w:tr>
      <w:tr w:rsidR="007933AE" w:rsidRPr="007933AE" w14:paraId="04652A15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DB7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E2124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E39C0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 (PK)</w:t>
            </w:r>
          </w:p>
        </w:tc>
        <w:tc>
          <w:tcPr>
            <w:tcW w:w="0" w:type="auto"/>
            <w:vAlign w:val="center"/>
            <w:hideMark/>
          </w:tcPr>
          <w:p w14:paraId="63E5DD3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Identificador del sitio</w:t>
            </w:r>
          </w:p>
        </w:tc>
      </w:tr>
      <w:tr w:rsidR="007933AE" w:rsidRPr="007933AE" w14:paraId="6711CE1E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0E9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198A214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178EB056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80F8944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del sitio</w:t>
            </w:r>
          </w:p>
        </w:tc>
      </w:tr>
      <w:tr w:rsidR="007933AE" w:rsidRPr="007933AE" w14:paraId="59263577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3BA0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NombreIngles</w:t>
            </w:r>
          </w:p>
        </w:tc>
        <w:tc>
          <w:tcPr>
            <w:tcW w:w="0" w:type="auto"/>
            <w:vAlign w:val="center"/>
            <w:hideMark/>
          </w:tcPr>
          <w:p w14:paraId="49854416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891ED7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4FB02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en inglés</w:t>
            </w:r>
          </w:p>
        </w:tc>
      </w:tr>
      <w:tr w:rsidR="007933AE" w:rsidRPr="007933AE" w14:paraId="39AAC0CF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F9E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NombrePortugues</w:t>
            </w:r>
          </w:p>
        </w:tc>
        <w:tc>
          <w:tcPr>
            <w:tcW w:w="0" w:type="auto"/>
            <w:vAlign w:val="center"/>
            <w:hideMark/>
          </w:tcPr>
          <w:p w14:paraId="43C8434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4C984AE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F4068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Nombre en portugués</w:t>
            </w:r>
          </w:p>
        </w:tc>
      </w:tr>
      <w:tr w:rsidR="007933AE" w:rsidRPr="007933AE" w14:paraId="6ECDFA04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8A5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10CFB800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0BD2A3E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E6AED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Descripción</w:t>
            </w:r>
          </w:p>
        </w:tc>
      </w:tr>
      <w:tr w:rsidR="007933AE" w:rsidRPr="007933AE" w14:paraId="1D1583A5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671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DescripcionIngles</w:t>
            </w:r>
          </w:p>
        </w:tc>
        <w:tc>
          <w:tcPr>
            <w:tcW w:w="0" w:type="auto"/>
            <w:vAlign w:val="center"/>
            <w:hideMark/>
          </w:tcPr>
          <w:p w14:paraId="0A6885BF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66DFA044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142D2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Descripción en inglés</w:t>
            </w:r>
          </w:p>
        </w:tc>
      </w:tr>
      <w:tr w:rsidR="007933AE" w:rsidRPr="007933AE" w14:paraId="0E6F24F8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0D2F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DescripcionPortugues</w:t>
            </w:r>
          </w:p>
        </w:tc>
        <w:tc>
          <w:tcPr>
            <w:tcW w:w="0" w:type="auto"/>
            <w:vAlign w:val="center"/>
            <w:hideMark/>
          </w:tcPr>
          <w:p w14:paraId="7BCE9F69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40C6691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BA9191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Descripción en portugués</w:t>
            </w:r>
          </w:p>
        </w:tc>
      </w:tr>
      <w:tr w:rsidR="007933AE" w:rsidRPr="007933AE" w14:paraId="39FEF8DB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07E6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Direccion</w:t>
            </w:r>
          </w:p>
        </w:tc>
        <w:tc>
          <w:tcPr>
            <w:tcW w:w="0" w:type="auto"/>
            <w:vAlign w:val="center"/>
            <w:hideMark/>
          </w:tcPr>
          <w:p w14:paraId="253DD92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varchar(250)</w:t>
            </w:r>
          </w:p>
        </w:tc>
        <w:tc>
          <w:tcPr>
            <w:tcW w:w="0" w:type="auto"/>
            <w:vAlign w:val="center"/>
            <w:hideMark/>
          </w:tcPr>
          <w:p w14:paraId="50C145E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A45FE1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Dirección física</w:t>
            </w:r>
          </w:p>
        </w:tc>
      </w:tr>
      <w:tr w:rsidR="007933AE" w:rsidRPr="007933AE" w14:paraId="4E69FEA3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B34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Latitud</w:t>
            </w:r>
          </w:p>
        </w:tc>
        <w:tc>
          <w:tcPr>
            <w:tcW w:w="0" w:type="auto"/>
            <w:vAlign w:val="center"/>
            <w:hideMark/>
          </w:tcPr>
          <w:p w14:paraId="0DF3ED89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1EC577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2E460FF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Coordenada</w:t>
            </w:r>
          </w:p>
        </w:tc>
      </w:tr>
      <w:tr w:rsidR="007933AE" w:rsidRPr="007933AE" w14:paraId="22749345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918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548E9BFF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E03744D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591B90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Coordenada</w:t>
            </w:r>
          </w:p>
        </w:tc>
      </w:tr>
      <w:tr w:rsidR="007933AE" w:rsidRPr="007933AE" w14:paraId="72F9DAED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8159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TipoId</w:t>
            </w:r>
          </w:p>
        </w:tc>
        <w:tc>
          <w:tcPr>
            <w:tcW w:w="0" w:type="auto"/>
            <w:vAlign w:val="center"/>
            <w:hideMark/>
          </w:tcPr>
          <w:p w14:paraId="2B6937E2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91990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2A805F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FK hacia Tipos</w:t>
            </w:r>
          </w:p>
        </w:tc>
      </w:tr>
    </w:tbl>
    <w:p w14:paraId="76509C26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29" w:name="_Toc215933954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Relaciones</w:t>
      </w:r>
      <w:bookmarkEnd w:id="29"/>
    </w:p>
    <w:p w14:paraId="0D8346EF" w14:textId="77777777" w:rsidR="007933AE" w:rsidRPr="007933AE" w:rsidRDefault="007933AE" w:rsidP="00793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TipoId → Tipos.TipoId</w:t>
      </w:r>
    </w:p>
    <w:p w14:paraId="0044EC4F" w14:textId="77777777" w:rsidR="007933AE" w:rsidRPr="007933AE" w:rsidRDefault="007933AE" w:rsidP="00793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t>1 Sitio → N Comentarios</w:t>
      </w:r>
    </w:p>
    <w:p w14:paraId="6F2A4FFD" w14:textId="77777777" w:rsidR="007933AE" w:rsidRPr="007933AE" w:rsidRDefault="007933AE" w:rsidP="00793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t>1 Sitio → N ImagenesSitios</w:t>
      </w:r>
    </w:p>
    <w:p w14:paraId="454B8D14" w14:textId="77777777" w:rsidR="007933AE" w:rsidRPr="007933AE" w:rsidRDefault="007933AE" w:rsidP="00793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7F98AECF">
          <v:rect id="_x0000_i1047" style="width:0;height:1.5pt" o:hralign="center" o:hrstd="t" o:hr="t" fillcolor="#a0a0a0" stroked="f"/>
        </w:pict>
      </w:r>
    </w:p>
    <w:p w14:paraId="7E701D57" w14:textId="7E33A44B" w:rsidR="007933AE" w:rsidRPr="007933AE" w:rsidRDefault="007933AE" w:rsidP="007933AE">
      <w:pPr>
        <w:pStyle w:val="Ttulo2"/>
        <w:rPr>
          <w:rFonts w:eastAsia="Times New Roman"/>
          <w:b/>
          <w:bCs/>
        </w:rPr>
      </w:pPr>
      <w:bookmarkStart w:id="30" w:name="_Toc215933955"/>
      <w:r w:rsidRPr="007933AE">
        <w:rPr>
          <w:rFonts w:eastAsia="Times New Roman"/>
          <w:b/>
          <w:bCs/>
        </w:rPr>
        <w:lastRenderedPageBreak/>
        <w:t>3. Entidad: Comentarios</w:t>
      </w:r>
      <w:bookmarkEnd w:id="30"/>
    </w:p>
    <w:p w14:paraId="2E229415" w14:textId="77777777" w:rsidR="007933AE" w:rsidRPr="007933AE" w:rsidRDefault="007933AE" w:rsidP="00793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Descripción:</w:t>
      </w: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Opiniones y puntuaciones que dejan los usuarios.</w:t>
      </w:r>
    </w:p>
    <w:p w14:paraId="7F97BEAB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31" w:name="_Toc215933956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300"/>
        <w:gridCol w:w="1140"/>
        <w:gridCol w:w="2148"/>
      </w:tblGrid>
      <w:tr w:rsidR="007933AE" w:rsidRPr="007933AE" w14:paraId="1F465B62" w14:textId="77777777" w:rsidTr="00793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AAC8A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C3A253E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DB37FC8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7A3A07B3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Descripción</w:t>
            </w:r>
          </w:p>
        </w:tc>
      </w:tr>
      <w:tr w:rsidR="007933AE" w:rsidRPr="007933AE" w14:paraId="4D444E6C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941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ComentarioId</w:t>
            </w:r>
          </w:p>
        </w:tc>
        <w:tc>
          <w:tcPr>
            <w:tcW w:w="0" w:type="auto"/>
            <w:vAlign w:val="center"/>
            <w:hideMark/>
          </w:tcPr>
          <w:p w14:paraId="6E3A4039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BEACF0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 (PK)</w:t>
            </w:r>
          </w:p>
        </w:tc>
        <w:tc>
          <w:tcPr>
            <w:tcW w:w="0" w:type="auto"/>
            <w:vAlign w:val="center"/>
            <w:hideMark/>
          </w:tcPr>
          <w:p w14:paraId="6CFD521F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Identificador</w:t>
            </w:r>
          </w:p>
        </w:tc>
      </w:tr>
      <w:tr w:rsidR="007933AE" w:rsidRPr="007933AE" w14:paraId="768CF72B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5316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0C5D424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70C40B4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BF1CE88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Comentario escrito</w:t>
            </w:r>
          </w:p>
        </w:tc>
      </w:tr>
      <w:tr w:rsidR="007933AE" w:rsidRPr="007933AE" w14:paraId="0A06DD4C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1C91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Puntuacion</w:t>
            </w:r>
          </w:p>
        </w:tc>
        <w:tc>
          <w:tcPr>
            <w:tcW w:w="0" w:type="auto"/>
            <w:vAlign w:val="center"/>
            <w:hideMark/>
          </w:tcPr>
          <w:p w14:paraId="419BA88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9D830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4B7CB81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Valor de 1 a 5</w:t>
            </w:r>
          </w:p>
        </w:tc>
      </w:tr>
      <w:tr w:rsidR="007933AE" w:rsidRPr="007933AE" w14:paraId="1132F823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606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9D27D2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17E3B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E878CD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Fecha del comentario</w:t>
            </w:r>
          </w:p>
        </w:tc>
      </w:tr>
      <w:tr w:rsidR="007933AE" w:rsidRPr="007933AE" w14:paraId="4155EB36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1CFF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UsuarioId</w:t>
            </w:r>
          </w:p>
        </w:tc>
        <w:tc>
          <w:tcPr>
            <w:tcW w:w="0" w:type="auto"/>
            <w:vAlign w:val="center"/>
            <w:hideMark/>
          </w:tcPr>
          <w:p w14:paraId="47734B0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118CFB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55A3953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Usuario que comenta</w:t>
            </w:r>
          </w:p>
        </w:tc>
      </w:tr>
      <w:tr w:rsidR="007933AE" w:rsidRPr="007933AE" w14:paraId="266A8EEE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4A1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SitioTuristicoId</w:t>
            </w:r>
          </w:p>
        </w:tc>
        <w:tc>
          <w:tcPr>
            <w:tcW w:w="0" w:type="auto"/>
            <w:vAlign w:val="center"/>
            <w:hideMark/>
          </w:tcPr>
          <w:p w14:paraId="1C80152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B8F10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0394A6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Sitio al que pertenece</w:t>
            </w:r>
          </w:p>
        </w:tc>
      </w:tr>
    </w:tbl>
    <w:p w14:paraId="60FA0624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32" w:name="_Toc215933957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Relaciones</w:t>
      </w:r>
      <w:bookmarkEnd w:id="32"/>
    </w:p>
    <w:p w14:paraId="72CA906E" w14:textId="77777777" w:rsidR="007933AE" w:rsidRPr="007933AE" w:rsidRDefault="007933AE" w:rsidP="00793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UsuarioId → AspNetUsers.Id (pero </w:t>
      </w: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no incluimos Identity</w:t>
      </w: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esta biblioteca)</w:t>
      </w:r>
    </w:p>
    <w:p w14:paraId="6013C7BE" w14:textId="77777777" w:rsidR="007933AE" w:rsidRPr="007933AE" w:rsidRDefault="007933AE" w:rsidP="00793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t>SitioTuristicoId → SitiosTuristicos.Id</w:t>
      </w:r>
    </w:p>
    <w:p w14:paraId="71E2A08F" w14:textId="77777777" w:rsidR="007933AE" w:rsidRPr="007933AE" w:rsidRDefault="007933AE" w:rsidP="00793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F772886">
          <v:rect id="_x0000_i1048" style="width:0;height:1.5pt" o:hralign="center" o:hrstd="t" o:hr="t" fillcolor="#a0a0a0" stroked="f"/>
        </w:pict>
      </w:r>
    </w:p>
    <w:p w14:paraId="1E36744E" w14:textId="7EE28A58" w:rsidR="007933AE" w:rsidRPr="007933AE" w:rsidRDefault="007933AE" w:rsidP="007933AE">
      <w:pPr>
        <w:pStyle w:val="Ttulo2"/>
        <w:rPr>
          <w:rFonts w:eastAsia="Times New Roman"/>
          <w:b/>
          <w:bCs/>
        </w:rPr>
      </w:pPr>
      <w:bookmarkStart w:id="33" w:name="_Toc215933958"/>
      <w:r w:rsidRPr="007933AE">
        <w:rPr>
          <w:rFonts w:eastAsia="Times New Roman"/>
          <w:b/>
          <w:bCs/>
        </w:rPr>
        <w:t>4. Entidad: ImagenesSitios</w:t>
      </w:r>
      <w:bookmarkEnd w:id="33"/>
    </w:p>
    <w:p w14:paraId="2A188C9C" w14:textId="77777777" w:rsidR="007933AE" w:rsidRPr="007933AE" w:rsidRDefault="007933AE" w:rsidP="00793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Descripción:</w:t>
      </w:r>
      <w:r w:rsidRPr="007933AE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Imágenes asociadas a los sitios turísticos.</w:t>
      </w:r>
    </w:p>
    <w:p w14:paraId="0AD6FFF6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34" w:name="_Toc215933959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20"/>
        <w:gridCol w:w="1140"/>
        <w:gridCol w:w="2781"/>
      </w:tblGrid>
      <w:tr w:rsidR="007933AE" w:rsidRPr="007933AE" w14:paraId="4AD15571" w14:textId="77777777" w:rsidTr="00793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63830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6466FA3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35B720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12BF2A95" w14:textId="77777777" w:rsidR="007933AE" w:rsidRPr="007933AE" w:rsidRDefault="007933AE" w:rsidP="00793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Descripción</w:t>
            </w:r>
          </w:p>
        </w:tc>
      </w:tr>
      <w:tr w:rsidR="007933AE" w:rsidRPr="007933AE" w14:paraId="64A238B7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BC8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99214D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9F43A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 (PK)</w:t>
            </w:r>
          </w:p>
        </w:tc>
        <w:tc>
          <w:tcPr>
            <w:tcW w:w="0" w:type="auto"/>
            <w:vAlign w:val="center"/>
            <w:hideMark/>
          </w:tcPr>
          <w:p w14:paraId="09F3AF8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Identificador</w:t>
            </w:r>
          </w:p>
        </w:tc>
      </w:tr>
      <w:tr w:rsidR="007933AE" w:rsidRPr="007933AE" w14:paraId="68118B61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C0C9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6FEC5FA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varchar(3000)</w:t>
            </w:r>
          </w:p>
        </w:tc>
        <w:tc>
          <w:tcPr>
            <w:tcW w:w="0" w:type="auto"/>
            <w:vAlign w:val="center"/>
            <w:hideMark/>
          </w:tcPr>
          <w:p w14:paraId="76FDAAF5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C948079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URL completa de la imagen</w:t>
            </w:r>
          </w:p>
        </w:tc>
      </w:tr>
      <w:tr w:rsidR="007933AE" w:rsidRPr="007933AE" w14:paraId="56D494C6" w14:textId="77777777" w:rsidTr="00793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F7F6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SitioTuristicoId</w:t>
            </w:r>
          </w:p>
        </w:tc>
        <w:tc>
          <w:tcPr>
            <w:tcW w:w="0" w:type="auto"/>
            <w:vAlign w:val="center"/>
            <w:hideMark/>
          </w:tcPr>
          <w:p w14:paraId="6661452C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A79AA7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4E4C134" w14:textId="77777777" w:rsidR="007933AE" w:rsidRPr="007933AE" w:rsidRDefault="007933AE" w:rsidP="00793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933AE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FK hacia SitiosTuristicos</w:t>
            </w:r>
          </w:p>
        </w:tc>
      </w:tr>
    </w:tbl>
    <w:p w14:paraId="345C4234" w14:textId="77777777" w:rsidR="007933AE" w:rsidRPr="007933AE" w:rsidRDefault="007933AE" w:rsidP="00793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35" w:name="_Toc215933960"/>
      <w:r w:rsidRPr="007933AE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Relaciones</w:t>
      </w:r>
      <w:bookmarkEnd w:id="35"/>
    </w:p>
    <w:p w14:paraId="5264894D" w14:textId="77777777" w:rsidR="007933AE" w:rsidRPr="007933AE" w:rsidRDefault="007933AE" w:rsidP="007933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933A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SitioTuristicoId → SitiosTuristicos.Id</w:t>
      </w:r>
    </w:p>
    <w:p w14:paraId="0A2CEEE9" w14:textId="77777777" w:rsidR="00923ECD" w:rsidRDefault="00923ECD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7BEE59E" w14:textId="1F653EF5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3C7515B">
          <v:rect id="_x0000_i1035" style="width:0;height:1.5pt" o:hralign="center" o:hrstd="t" o:hr="t" fillcolor="#a0a0a0" stroked="f"/>
        </w:pict>
      </w:r>
    </w:p>
    <w:p w14:paraId="517BC653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36" w:name="_Toc215933961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5. IMPLEMENTACIÓN</w:t>
      </w:r>
      <w:bookmarkEnd w:id="36"/>
    </w:p>
    <w:p w14:paraId="14743586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El desarrollo se realizó en </w:t>
      </w:r>
      <w:r w:rsidRPr="00FB25A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sprints de 2 semanas</w:t>
      </w: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, generando incrementos funcionales.</w:t>
      </w:r>
    </w:p>
    <w:p w14:paraId="628E969D" w14:textId="77777777" w:rsidR="00E419AD" w:rsidRPr="00E419AD" w:rsidRDefault="00E419AD" w:rsidP="00E41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1 (Semana 1–2)</w:t>
      </w:r>
    </w:p>
    <w:p w14:paraId="1334DDD4" w14:textId="77777777" w:rsidR="00E419AD" w:rsidRPr="00E419AD" w:rsidRDefault="00E419AD" w:rsidP="00E41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PB01: Modelos y Views base de toda la app</w:t>
      </w:r>
    </w:p>
    <w:p w14:paraId="6E2ECADB" w14:textId="77777777" w:rsidR="00E419AD" w:rsidRPr="00E419AD" w:rsidRDefault="00E419AD" w:rsidP="00E41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PB02: CRUD inicial de atractivos turísticos</w:t>
      </w:r>
    </w:p>
    <w:p w14:paraId="14292048" w14:textId="77777777" w:rsidR="00E419AD" w:rsidRPr="00E419AD" w:rsidRDefault="00E419AD" w:rsidP="00E41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Entregables: Estructura funcional mínima, pruebas básicas.</w:t>
      </w:r>
    </w:p>
    <w:p w14:paraId="08C83337" w14:textId="77777777" w:rsidR="00E419AD" w:rsidRPr="00E419AD" w:rsidRDefault="00E419AD" w:rsidP="00E41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Riesgo detectado: BIP–BIP: ANOMALÍA POTENCIAL por cambios de modelo tempranos. Mitigar con documentación.</w:t>
      </w:r>
    </w:p>
    <w:p w14:paraId="03617C48" w14:textId="77777777" w:rsidR="00E419AD" w:rsidRPr="00E419AD" w:rsidRDefault="00E419AD" w:rsidP="00E41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2 (Semana 3–4)</w:t>
      </w:r>
    </w:p>
    <w:p w14:paraId="4DE98B94" w14:textId="77777777" w:rsidR="00E419AD" w:rsidRPr="00E419AD" w:rsidRDefault="00E419AD" w:rsidP="00E41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PB03: Mapa interactivo de Trinidad (integración con Leaflet/Mapbox)</w:t>
      </w:r>
    </w:p>
    <w:p w14:paraId="139C9A2A" w14:textId="77777777" w:rsidR="00E419AD" w:rsidRPr="00E419AD" w:rsidRDefault="00E419AD" w:rsidP="00E41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PB04: Mejoras iniciales de estilos (UI consistente, plantillas base)</w:t>
      </w:r>
    </w:p>
    <w:p w14:paraId="79D2F839" w14:textId="77777777" w:rsidR="00E419AD" w:rsidRPr="00E419AD" w:rsidRDefault="00E419AD" w:rsidP="00E41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Entregables: Mapa navegable, estilos aplicados a vistas principales.</w:t>
      </w:r>
    </w:p>
    <w:p w14:paraId="2D89A10A" w14:textId="77777777" w:rsidR="00E419AD" w:rsidRPr="00E419AD" w:rsidRDefault="00E419AD" w:rsidP="00E41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3 (Semana 5–6)</w:t>
      </w:r>
    </w:p>
    <w:p w14:paraId="13F3B9B4" w14:textId="77777777" w:rsidR="00E419AD" w:rsidRPr="00E419AD" w:rsidRDefault="00E419AD" w:rsidP="00E41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PB05: Dashboard de opinión pública (gráficos, filtros, estadísticas)</w:t>
      </w:r>
    </w:p>
    <w:p w14:paraId="0827E34B" w14:textId="77777777" w:rsidR="00E419AD" w:rsidRPr="00E419AD" w:rsidRDefault="00E419AD" w:rsidP="00E41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PB04 (extra): Pulido visual, responsive, mejoras de UX.</w:t>
      </w:r>
    </w:p>
    <w:p w14:paraId="7D4770DC" w14:textId="77777777" w:rsidR="00E419AD" w:rsidRPr="00E419AD" w:rsidRDefault="00E419AD" w:rsidP="00E41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Entregables: Panel funcional para análisis.</w:t>
      </w:r>
    </w:p>
    <w:p w14:paraId="38C1A61A" w14:textId="77777777" w:rsidR="00E419AD" w:rsidRPr="00E419AD" w:rsidRDefault="00E419AD" w:rsidP="00E41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4 (Semana 7–8)</w:t>
      </w:r>
    </w:p>
    <w:p w14:paraId="780E08C9" w14:textId="77777777" w:rsidR="00E419AD" w:rsidRPr="00E419AD" w:rsidRDefault="00E419AD" w:rsidP="00E41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PB06: Gestión de roles y usuarios turísticos</w:t>
      </w:r>
    </w:p>
    <w:p w14:paraId="4D7402F3" w14:textId="77777777" w:rsidR="00E419AD" w:rsidRPr="00E419AD" w:rsidRDefault="00E419AD" w:rsidP="00E41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Integración total del sistema + pruebas finales + documentación</w:t>
      </w:r>
    </w:p>
    <w:p w14:paraId="76A20EE6" w14:textId="77777777" w:rsidR="00E419AD" w:rsidRPr="00E419AD" w:rsidRDefault="00E419AD" w:rsidP="00E41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419AD">
        <w:rPr>
          <w:rFonts w:ascii="Times New Roman" w:eastAsia="Times New Roman" w:hAnsi="Times New Roman" w:cs="Times New Roman"/>
          <w:sz w:val="24"/>
          <w:szCs w:val="24"/>
          <w:lang w:eastAsia="es-BO"/>
        </w:rPr>
        <w:t>Entregables: Sistema completo, control de accesos, QA final.</w:t>
      </w:r>
    </w:p>
    <w:p w14:paraId="01312004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3088E148">
          <v:rect id="_x0000_i1036" style="width:0;height:1.5pt" o:hralign="center" o:hrstd="t" o:hr="t" fillcolor="#a0a0a0" stroked="f"/>
        </w:pict>
      </w:r>
    </w:p>
    <w:p w14:paraId="417CDE89" w14:textId="025E2EE6" w:rsidR="007933AE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37" w:name="_Toc215933962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6. PRUEBAS</w:t>
      </w:r>
      <w:bookmarkEnd w:id="37"/>
    </w:p>
    <w:p w14:paraId="1E2D690F" w14:textId="4F24288F" w:rsidR="007933AE" w:rsidRPr="00FB25A0" w:rsidRDefault="007933AE" w:rsidP="007933A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>
        <w:rPr>
          <w:noProof/>
        </w:rPr>
        <w:drawing>
          <wp:inline distT="0" distB="0" distL="0" distR="0" wp14:anchorId="3934D40F" wp14:editId="5C1C2CA5">
            <wp:extent cx="5400040" cy="31527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0976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Se aplicaron pruebas funcionales, de integración y validación con estudiantes, operadores turísticos y ciudadanos de la ciudad.</w:t>
      </w:r>
    </w:p>
    <w:p w14:paraId="7EBDE7DA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bookmarkStart w:id="38" w:name="_Toc215933963"/>
      <w:r w:rsidRPr="00FB25A0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lastRenderedPageBreak/>
        <w:t>Resultados:</w:t>
      </w:r>
      <w:bookmarkEnd w:id="38"/>
    </w:p>
    <w:p w14:paraId="56749D4A" w14:textId="77777777" w:rsidR="00FB25A0" w:rsidRPr="00FB25A0" w:rsidRDefault="00FB25A0" w:rsidP="00FB25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Mayor accesibilidad a información turística centralizada.</w:t>
      </w:r>
    </w:p>
    <w:p w14:paraId="52C30CE7" w14:textId="77777777" w:rsidR="00FB25A0" w:rsidRPr="00FB25A0" w:rsidRDefault="00FB25A0" w:rsidP="00FB25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Reducción del tiempo de búsqueda de información.</w:t>
      </w:r>
    </w:p>
    <w:p w14:paraId="1FD2DEC6" w14:textId="77777777" w:rsidR="00FB25A0" w:rsidRPr="00FB25A0" w:rsidRDefault="00FB25A0" w:rsidP="00FB25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Incremento en el interés por eventos culturales locales.</w:t>
      </w:r>
    </w:p>
    <w:p w14:paraId="77B91822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E375D1A">
          <v:rect id="_x0000_i1037" style="width:0;height:1.5pt" o:hralign="center" o:hrstd="t" o:hr="t" fillcolor="#a0a0a0" stroked="f"/>
        </w:pict>
      </w:r>
    </w:p>
    <w:p w14:paraId="23D10E16" w14:textId="664B0C29" w:rsidR="00CF7D54" w:rsidRDefault="00CF7D54" w:rsidP="342A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BO"/>
        </w:rPr>
      </w:pPr>
      <w:r>
        <w:rPr>
          <w:noProof/>
        </w:rPr>
        <w:drawing>
          <wp:inline distT="0" distB="0" distL="0" distR="0" wp14:anchorId="0A6D7C4C" wp14:editId="5C2A855C">
            <wp:extent cx="5400040" cy="157001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A715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using Microsoft.VisualStudio.TestTools.UnitTesting;</w:t>
      </w:r>
    </w:p>
    <w:p w14:paraId="49A59051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using OpenQA.Selenium;</w:t>
      </w:r>
    </w:p>
    <w:p w14:paraId="6F9E5C66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using OpenQA.Selenium.Chrome;</w:t>
      </w:r>
    </w:p>
    <w:p w14:paraId="294BA141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using System.Threading;</w:t>
      </w:r>
    </w:p>
    <w:p w14:paraId="5575F92D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29E526E4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namespace PruebasAutomatizadasLogin</w:t>
      </w:r>
    </w:p>
    <w:p w14:paraId="5711AFC0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{</w:t>
      </w:r>
    </w:p>
    <w:p w14:paraId="5C90380F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[TestClass]</w:t>
      </w:r>
    </w:p>
    <w:p w14:paraId="23C37317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public class LoginTest</w:t>
      </w:r>
    </w:p>
    <w:p w14:paraId="1C22F274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{</w:t>
      </w:r>
    </w:p>
    <w:p w14:paraId="03BC0F5B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private IWebDriver driver = null!;</w:t>
      </w:r>
    </w:p>
    <w:p w14:paraId="60A5C6E9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private readonly string baseUrl = "https://localhost:7188/Identity/Account/Login";</w:t>
      </w:r>
    </w:p>
    <w:p w14:paraId="52CCC2F8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14607445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[TestInitialize]</w:t>
      </w:r>
    </w:p>
    <w:p w14:paraId="53593C2E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public void Setup()</w:t>
      </w:r>
    </w:p>
    <w:p w14:paraId="216684A2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{</w:t>
      </w:r>
    </w:p>
    <w:p w14:paraId="74FAFF1C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driver = new ChromeDriver();</w:t>
      </w:r>
    </w:p>
    <w:p w14:paraId="5C19C138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driver.Manage().Window.Maximize();</w:t>
      </w:r>
    </w:p>
    <w:p w14:paraId="6316587C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}</w:t>
      </w:r>
    </w:p>
    <w:p w14:paraId="6B4D7066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14DDF3B7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[TestMethod]</w:t>
      </w:r>
    </w:p>
    <w:p w14:paraId="21DB744C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public void Login_Exitoso()</w:t>
      </w:r>
    </w:p>
    <w:p w14:paraId="7B093FA7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{</w:t>
      </w:r>
    </w:p>
    <w:p w14:paraId="2CDBE4C7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driver.Navigate().GoToUrl(baseUrl);</w:t>
      </w:r>
    </w:p>
    <w:p w14:paraId="0AE46A8E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77D88F44" w14:textId="77777777" w:rsidR="00CF7D54" w:rsidRPr="00923ECD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</w:t>
      </w:r>
      <w:r w:rsidRPr="00923EC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Thread.Sleep(1000); // Espera a que cargue</w:t>
      </w:r>
    </w:p>
    <w:p w14:paraId="49FD210F" w14:textId="77777777" w:rsidR="00CF7D54" w:rsidRPr="00923ECD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0EEA11F2" w14:textId="77777777" w:rsidR="00CF7D54" w:rsidRPr="007933AE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923EC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</w:t>
      </w:r>
      <w:r w:rsidRPr="007933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driver.FindElement(By.Id("Input_Email")).SendKeys("admin@admin.com");</w:t>
      </w:r>
    </w:p>
    <w:p w14:paraId="44BF2E0E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7933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</w:t>
      </w: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driver.FindElement(By.Id("Input_Password")).SendKeys("Admin123!");</w:t>
      </w:r>
    </w:p>
    <w:p w14:paraId="7556B150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driver.FindElement(By.Id("login-submit")).Click();</w:t>
      </w:r>
    </w:p>
    <w:p w14:paraId="19DD4F4A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5A377BDC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</w:t>
      </w:r>
      <w:r w:rsidRPr="00CF7D54">
        <w:rPr>
          <w:rFonts w:ascii="Times New Roman" w:eastAsia="Times New Roman" w:hAnsi="Times New Roman" w:cs="Times New Roman"/>
          <w:sz w:val="24"/>
          <w:szCs w:val="24"/>
          <w:lang w:eastAsia="es-BO"/>
        </w:rPr>
        <w:t>Thread.Sleep(2000); // Espera redirección</w:t>
      </w:r>
    </w:p>
    <w:p w14:paraId="1D9786AF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916A04B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            Assert.AreEqual("https://localhost:7188/", driver.Url, "El login no redirigió correctamente al inicio.");</w:t>
      </w:r>
    </w:p>
    <w:p w14:paraId="54104A57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     </w:t>
      </w: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}</w:t>
      </w:r>
    </w:p>
    <w:p w14:paraId="1000D76E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</w:p>
    <w:p w14:paraId="0B55590D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[TestCleanup]</w:t>
      </w:r>
    </w:p>
    <w:p w14:paraId="64460324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public void TearDown()</w:t>
      </w:r>
    </w:p>
    <w:p w14:paraId="6CF3577D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{</w:t>
      </w:r>
    </w:p>
    <w:p w14:paraId="4E704754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    driver.Quit();</w:t>
      </w:r>
    </w:p>
    <w:p w14:paraId="446D312A" w14:textId="77777777" w:rsidR="00CF7D54" w:rsidRPr="00923ECD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    </w:t>
      </w:r>
      <w:r w:rsidRPr="00923EC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>}</w:t>
      </w:r>
    </w:p>
    <w:p w14:paraId="2C03F552" w14:textId="77777777" w:rsidR="00CF7D54" w:rsidRP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23ECD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    </w:t>
      </w:r>
      <w:r w:rsidRPr="00CF7D54">
        <w:rPr>
          <w:rFonts w:ascii="Times New Roman" w:eastAsia="Times New Roman" w:hAnsi="Times New Roman" w:cs="Times New Roman"/>
          <w:sz w:val="24"/>
          <w:szCs w:val="24"/>
          <w:lang w:eastAsia="es-BO"/>
        </w:rPr>
        <w:t>}</w:t>
      </w:r>
    </w:p>
    <w:p w14:paraId="681E76C1" w14:textId="2EE71532" w:rsidR="00CF7D54" w:rsidRDefault="00CF7D54" w:rsidP="00CF7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BO"/>
        </w:rPr>
      </w:pPr>
      <w:r w:rsidRPr="00CF7D54">
        <w:rPr>
          <w:rFonts w:ascii="Times New Roman" w:eastAsia="Times New Roman" w:hAnsi="Times New Roman" w:cs="Times New Roman"/>
          <w:sz w:val="24"/>
          <w:szCs w:val="24"/>
          <w:lang w:eastAsia="es-BO"/>
        </w:rPr>
        <w:t>}</w:t>
      </w:r>
    </w:p>
    <w:p w14:paraId="50A2EE1B" w14:textId="1AF928DD" w:rsidR="342A2D8F" w:rsidRDefault="342A2D8F" w:rsidP="342A2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2DFD820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39" w:name="_Toc215933964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7. CONCLUSIONES</w:t>
      </w:r>
      <w:bookmarkEnd w:id="39"/>
    </w:p>
    <w:p w14:paraId="3072FC32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La aplicación turística desarrollada cumple con los requerimientos establecidos, promueve el turismo local y permite una administración eficiente de los atractivos y servicios de la ciudad de Trinidad.</w:t>
      </w:r>
    </w:p>
    <w:p w14:paraId="4641E953" w14:textId="77777777" w:rsidR="00FB25A0" w:rsidRPr="00FB25A0" w:rsidRDefault="00FB25A0" w:rsidP="00FB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Contribuye a fortalecer el desarrollo turístico del municipio y facilita la interacción entre turistas, población local y operadores.</w:t>
      </w:r>
    </w:p>
    <w:p w14:paraId="69A0E2DA" w14:textId="77777777" w:rsidR="00FB25A0" w:rsidRPr="00FB25A0" w:rsidRDefault="007933AE" w:rsidP="00FB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7CFB6F08">
          <v:rect id="_x0000_i1038" style="width:0;height:1.5pt" o:hralign="center" o:hrstd="t" o:hr="t" fillcolor="#a0a0a0" stroked="f"/>
        </w:pict>
      </w:r>
    </w:p>
    <w:p w14:paraId="5C2BACE5" w14:textId="77777777" w:rsidR="00FB25A0" w:rsidRPr="00FB25A0" w:rsidRDefault="00FB25A0" w:rsidP="00FB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bookmarkStart w:id="40" w:name="_Toc215933965"/>
      <w:r w:rsidRPr="00FB25A0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8. RECOMENDACIONES</w:t>
      </w:r>
      <w:bookmarkEnd w:id="40"/>
    </w:p>
    <w:p w14:paraId="1294B605" w14:textId="77777777" w:rsidR="00FB25A0" w:rsidRPr="00FB25A0" w:rsidRDefault="00FB25A0" w:rsidP="00FB25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Incluir una versión móvil nativa (Android/iOS).</w:t>
      </w:r>
    </w:p>
    <w:p w14:paraId="19D7544A" w14:textId="77777777" w:rsidR="00FB25A0" w:rsidRPr="00FB25A0" w:rsidRDefault="00FB25A0" w:rsidP="00FB25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Agregar autenticación avanzada para operadores turísticos.</w:t>
      </w:r>
    </w:p>
    <w:p w14:paraId="74C96762" w14:textId="77777777" w:rsidR="00FB25A0" w:rsidRPr="00FB25A0" w:rsidRDefault="00FB25A0" w:rsidP="00FB25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B25A0">
        <w:rPr>
          <w:rFonts w:ascii="Times New Roman" w:eastAsia="Times New Roman" w:hAnsi="Times New Roman" w:cs="Times New Roman"/>
          <w:sz w:val="24"/>
          <w:szCs w:val="24"/>
          <w:lang w:eastAsia="es-BO"/>
        </w:rPr>
        <w:t>Integrar un módulo de realidad aumentada para recorridos virtuales.</w:t>
      </w:r>
    </w:p>
    <w:p w14:paraId="5B39D82E" w14:textId="77777777" w:rsidR="00976967" w:rsidRPr="00FB25A0" w:rsidRDefault="00976967" w:rsidP="00FB25A0"/>
    <w:sectPr w:rsidR="00976967" w:rsidRPr="00FB2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335BA"/>
    <w:multiLevelType w:val="multilevel"/>
    <w:tmpl w:val="AF2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07B6B"/>
    <w:multiLevelType w:val="multilevel"/>
    <w:tmpl w:val="F42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75FFB"/>
    <w:multiLevelType w:val="multilevel"/>
    <w:tmpl w:val="CEF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46257"/>
    <w:multiLevelType w:val="multilevel"/>
    <w:tmpl w:val="DD9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45B82"/>
    <w:multiLevelType w:val="multilevel"/>
    <w:tmpl w:val="9A2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26C7"/>
    <w:multiLevelType w:val="multilevel"/>
    <w:tmpl w:val="D90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23244"/>
    <w:multiLevelType w:val="multilevel"/>
    <w:tmpl w:val="1C2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96716"/>
    <w:multiLevelType w:val="multilevel"/>
    <w:tmpl w:val="F0E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5783B"/>
    <w:multiLevelType w:val="multilevel"/>
    <w:tmpl w:val="791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81891"/>
    <w:multiLevelType w:val="multilevel"/>
    <w:tmpl w:val="74C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E3AD0"/>
    <w:multiLevelType w:val="multilevel"/>
    <w:tmpl w:val="0CB2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B718C"/>
    <w:multiLevelType w:val="multilevel"/>
    <w:tmpl w:val="CCC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341F1"/>
    <w:multiLevelType w:val="multilevel"/>
    <w:tmpl w:val="FD9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D6817"/>
    <w:multiLevelType w:val="multilevel"/>
    <w:tmpl w:val="F18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42304"/>
    <w:multiLevelType w:val="multilevel"/>
    <w:tmpl w:val="199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31C3A"/>
    <w:multiLevelType w:val="multilevel"/>
    <w:tmpl w:val="350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C6B52"/>
    <w:multiLevelType w:val="hybridMultilevel"/>
    <w:tmpl w:val="E8884FE8"/>
    <w:lvl w:ilvl="0" w:tplc="D2C69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03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A6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8D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62A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CEE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26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C0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C0C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73410"/>
    <w:multiLevelType w:val="hybridMultilevel"/>
    <w:tmpl w:val="2BACBE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37180"/>
    <w:multiLevelType w:val="multilevel"/>
    <w:tmpl w:val="313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05514"/>
    <w:multiLevelType w:val="multilevel"/>
    <w:tmpl w:val="416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7291C"/>
    <w:multiLevelType w:val="multilevel"/>
    <w:tmpl w:val="AEB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4"/>
  </w:num>
  <w:num w:numId="4">
    <w:abstractNumId w:val="2"/>
  </w:num>
  <w:num w:numId="5">
    <w:abstractNumId w:val="8"/>
  </w:num>
  <w:num w:numId="6">
    <w:abstractNumId w:val="19"/>
  </w:num>
  <w:num w:numId="7">
    <w:abstractNumId w:val="6"/>
  </w:num>
  <w:num w:numId="8">
    <w:abstractNumId w:val="18"/>
  </w:num>
  <w:num w:numId="9">
    <w:abstractNumId w:val="11"/>
  </w:num>
  <w:num w:numId="10">
    <w:abstractNumId w:val="14"/>
  </w:num>
  <w:num w:numId="11">
    <w:abstractNumId w:val="12"/>
  </w:num>
  <w:num w:numId="12">
    <w:abstractNumId w:val="7"/>
  </w:num>
  <w:num w:numId="13">
    <w:abstractNumId w:val="17"/>
  </w:num>
  <w:num w:numId="14">
    <w:abstractNumId w:val="13"/>
  </w:num>
  <w:num w:numId="15">
    <w:abstractNumId w:val="1"/>
  </w:num>
  <w:num w:numId="16">
    <w:abstractNumId w:val="5"/>
  </w:num>
  <w:num w:numId="17">
    <w:abstractNumId w:val="9"/>
  </w:num>
  <w:num w:numId="18">
    <w:abstractNumId w:val="3"/>
  </w:num>
  <w:num w:numId="19">
    <w:abstractNumId w:val="15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A0"/>
    <w:rsid w:val="00235B2D"/>
    <w:rsid w:val="006F34E4"/>
    <w:rsid w:val="006F582C"/>
    <w:rsid w:val="0074102F"/>
    <w:rsid w:val="00743A1C"/>
    <w:rsid w:val="007933AE"/>
    <w:rsid w:val="00923184"/>
    <w:rsid w:val="00923ECD"/>
    <w:rsid w:val="00976967"/>
    <w:rsid w:val="00C10498"/>
    <w:rsid w:val="00C77A41"/>
    <w:rsid w:val="00CF7D54"/>
    <w:rsid w:val="00E419AD"/>
    <w:rsid w:val="00FB25A0"/>
    <w:rsid w:val="03A50D95"/>
    <w:rsid w:val="043B6147"/>
    <w:rsid w:val="06100AC9"/>
    <w:rsid w:val="0ECAD759"/>
    <w:rsid w:val="12E22772"/>
    <w:rsid w:val="136DCB4B"/>
    <w:rsid w:val="1E2F019D"/>
    <w:rsid w:val="2A58C4B5"/>
    <w:rsid w:val="33B0753B"/>
    <w:rsid w:val="342A2D8F"/>
    <w:rsid w:val="3EC26AAC"/>
    <w:rsid w:val="40ECCA9B"/>
    <w:rsid w:val="43571C5B"/>
    <w:rsid w:val="4420CE42"/>
    <w:rsid w:val="59816C2D"/>
    <w:rsid w:val="5AA16E27"/>
    <w:rsid w:val="5F5F522A"/>
    <w:rsid w:val="781354B2"/>
    <w:rsid w:val="7D95A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2838"/>
  <w15:chartTrackingRefBased/>
  <w15:docId w15:val="{D2EA0E3B-498F-4F04-9297-95E2D0AE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3AE"/>
  </w:style>
  <w:style w:type="paragraph" w:styleId="Ttulo1">
    <w:name w:val="heading 1"/>
    <w:basedOn w:val="Normal"/>
    <w:next w:val="Normal"/>
    <w:link w:val="Ttulo1Car"/>
    <w:uiPriority w:val="9"/>
    <w:qFormat/>
    <w:rsid w:val="007933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33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33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33AE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3A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3AE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3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3A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3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3AE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933AE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933A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933AE"/>
    <w:rPr>
      <w:i/>
      <w:iCs/>
    </w:rPr>
  </w:style>
  <w:style w:type="character" w:styleId="Textoennegrita">
    <w:name w:val="Strong"/>
    <w:basedOn w:val="Fuentedeprrafopredeter"/>
    <w:uiPriority w:val="22"/>
    <w:qFormat/>
    <w:rsid w:val="007933AE"/>
    <w:rPr>
      <w:b/>
      <w:bCs/>
      <w:color w:val="auto"/>
    </w:rPr>
  </w:style>
  <w:style w:type="paragraph" w:styleId="NormalWeb">
    <w:name w:val="Normal (Web)"/>
    <w:basedOn w:val="Normal"/>
    <w:uiPriority w:val="99"/>
    <w:semiHidden/>
    <w:unhideWhenUsed/>
    <w:rsid w:val="00FB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6F34E4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7933AE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104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049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1049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0498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3AE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3AE"/>
  </w:style>
  <w:style w:type="character" w:customStyle="1" w:styleId="Ttulo7Car">
    <w:name w:val="Título 7 Car"/>
    <w:basedOn w:val="Fuentedeprrafopredeter"/>
    <w:link w:val="Ttulo7"/>
    <w:uiPriority w:val="9"/>
    <w:semiHidden/>
    <w:rsid w:val="007933AE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3AE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3A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933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933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3A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3A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933AE"/>
    <w:rPr>
      <w:color w:val="5A5A5A" w:themeColor="text1" w:themeTint="A5"/>
      <w:spacing w:val="15"/>
    </w:rPr>
  </w:style>
  <w:style w:type="character" w:styleId="nfasis">
    <w:name w:val="Emphasis"/>
    <w:basedOn w:val="Fuentedeprrafopredeter"/>
    <w:uiPriority w:val="20"/>
    <w:qFormat/>
    <w:rsid w:val="007933AE"/>
    <w:rPr>
      <w:i/>
      <w:iCs/>
      <w:color w:val="auto"/>
    </w:rPr>
  </w:style>
  <w:style w:type="paragraph" w:styleId="Sinespaciado">
    <w:name w:val="No Spacing"/>
    <w:uiPriority w:val="1"/>
    <w:qFormat/>
    <w:rsid w:val="007933A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933A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3AE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3A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3AE"/>
    <w:rPr>
      <w:i/>
      <w:iC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sid w:val="007933A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933AE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7933AE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7933AE"/>
    <w:rPr>
      <w:b/>
      <w:bCs/>
      <w:smallCaps/>
      <w:color w:val="404040" w:themeColor="text1" w:themeTint="BF"/>
      <w:spacing w:val="5"/>
    </w:rPr>
  </w:style>
  <w:style w:type="character" w:styleId="Ttulodellibro">
    <w:name w:val="Book Title"/>
    <w:basedOn w:val="Fuentedeprrafopredeter"/>
    <w:uiPriority w:val="33"/>
    <w:qFormat/>
    <w:rsid w:val="007933A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057b65-a87e-42d5-8ceb-27c4cb126251" xsi:nil="true"/>
    <lcf76f155ced4ddcb4097134ff3c332f xmlns="cc057b65-a87e-42d5-8ceb-27c4cb126251">
      <Terms xmlns="http://schemas.microsoft.com/office/infopath/2007/PartnerControls"/>
    </lcf76f155ced4ddcb4097134ff3c332f>
    <TaxCatchAll xmlns="e80ce879-3005-4bfa-9e9a-24e5947566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A6E751644BBF4A85672AA16A74CDEF" ma:contentTypeVersion="12" ma:contentTypeDescription="Crear nuevo documento." ma:contentTypeScope="" ma:versionID="3741141e8c108a50af90a2581c6b2da4">
  <xsd:schema xmlns:xsd="http://www.w3.org/2001/XMLSchema" xmlns:xs="http://www.w3.org/2001/XMLSchema" xmlns:p="http://schemas.microsoft.com/office/2006/metadata/properties" xmlns:ns2="cc057b65-a87e-42d5-8ceb-27c4cb126251" xmlns:ns3="e80ce879-3005-4bfa-9e9a-24e5947566cd" targetNamespace="http://schemas.microsoft.com/office/2006/metadata/properties" ma:root="true" ma:fieldsID="d8b09e32194bc456520c2c484a94634a" ns2:_="" ns3:_="">
    <xsd:import namespace="cc057b65-a87e-42d5-8ceb-27c4cb126251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57b65-a87e-42d5-8ceb-27c4cb1262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d72587-9f10-4359-a639-7b44b1169da4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5A296F-CF00-4263-9210-3D83A24CF2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8E487B-8142-43EE-93B9-79B4B4A0531F}">
  <ds:schemaRefs>
    <ds:schemaRef ds:uri="http://schemas.microsoft.com/office/2006/metadata/properties"/>
    <ds:schemaRef ds:uri="http://schemas.microsoft.com/office/infopath/2007/PartnerControls"/>
    <ds:schemaRef ds:uri="cc057b65-a87e-42d5-8ceb-27c4cb126251"/>
    <ds:schemaRef ds:uri="e80ce879-3005-4bfa-9e9a-24e5947566cd"/>
  </ds:schemaRefs>
</ds:datastoreItem>
</file>

<file path=customXml/itemProps3.xml><?xml version="1.0" encoding="utf-8"?>
<ds:datastoreItem xmlns:ds="http://schemas.openxmlformats.org/officeDocument/2006/customXml" ds:itemID="{B18EC3DD-3279-413F-A5BB-FA6C76915F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BEE1CA-4FE1-4161-888C-0CF98748CC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57b65-a87e-42d5-8ceb-27c4cb126251"/>
    <ds:schemaRef ds:uri="e80ce879-3005-4bfa-9e9a-24e5947566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1912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Freddy Avalos Pardo</cp:lastModifiedBy>
  <cp:revision>4</cp:revision>
  <dcterms:created xsi:type="dcterms:W3CDTF">2025-12-06T17:41:00Z</dcterms:created>
  <dcterms:modified xsi:type="dcterms:W3CDTF">2025-12-06T21:18:00Z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0x0101007FA6E751644BBF4A85672AA16A74CDEF</vt:lpwstr>
  </property>
  <property fmtid="{D5CDD505-2E9C-101B-9397-08002B2CF9AE}" pid="3" name="MediaServiceImageTags">
    <vt:lpwstr/>
  </property>
</Properties>
</file>