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75" w:rsidRDefault="00F4488E">
      <w:r>
        <w:t>The quick brown fox jumps over the lazy dog</w:t>
      </w:r>
    </w:p>
    <w:sectPr w:rsidR="007537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efaultTabStop w:val="720"/>
  <w:characterSpacingControl w:val="doNotCompress"/>
  <w:compat/>
  <w:rsids>
    <w:rsidRoot w:val="00F4488E"/>
    <w:rsid w:val="00056A19"/>
    <w:rsid w:val="000E7030"/>
    <w:rsid w:val="002F2D6A"/>
    <w:rsid w:val="0031656D"/>
    <w:rsid w:val="003E1F49"/>
    <w:rsid w:val="003E441D"/>
    <w:rsid w:val="00544E03"/>
    <w:rsid w:val="00596EB8"/>
    <w:rsid w:val="00753775"/>
    <w:rsid w:val="00800F05"/>
    <w:rsid w:val="009409CF"/>
    <w:rsid w:val="00AB3028"/>
    <w:rsid w:val="00B970D4"/>
    <w:rsid w:val="00CB5641"/>
    <w:rsid w:val="00DF030A"/>
    <w:rsid w:val="00F4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quick brown fox jumps over the lazy dog</vt:lpstr>
    </vt:vector>
  </TitlesOfParts>
  <Company> 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quick brown fox jumps over the lazy dog</dc:title>
  <dc:subject>Gym class featuring a brown fox and lazy dog</dc:subject>
  <dc:creator>Nevin Nollop</dc:creator>
  <cp:keywords/>
  <cp:lastModifiedBy>Nick Burch</cp:lastModifiedBy>
  <cp:revision>2</cp:revision>
  <dcterms:created xsi:type="dcterms:W3CDTF">2010-01-06T17:32:00Z</dcterms:created>
  <dcterms:modified xsi:type="dcterms:W3CDTF">2010-01-06T17:32:00Z</dcterms:modified>
</cp:coreProperties>
</file>