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DC5" w:rsidRDefault="002272A8">
      <w:r>
        <w:t>Page1 Content</w:t>
      </w:r>
    </w:p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>
      <w:r>
        <w:lastRenderedPageBreak/>
        <w:t>Page 2 content</w:t>
      </w:r>
    </w:p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/>
    <w:p w:rsidR="002272A8" w:rsidRDefault="002272A8">
      <w:r>
        <w:lastRenderedPageBreak/>
        <w:t>Page 3 Content</w:t>
      </w:r>
      <w:bookmarkStart w:id="0" w:name="_GoBack"/>
      <w:bookmarkEnd w:id="0"/>
    </w:p>
    <w:sectPr w:rsidR="00227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AD9"/>
    <w:rsid w:val="001E3080"/>
    <w:rsid w:val="002272A8"/>
    <w:rsid w:val="005F4AD9"/>
    <w:rsid w:val="00EA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F8908-3FB0-41F3-BB53-2C2E20DE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</Words>
  <Characters>86</Characters>
  <Application>Microsoft Office Word</Application>
  <DocSecurity>0</DocSecurity>
  <Lines>1</Lines>
  <Paragraphs>1</Paragraphs>
  <ScaleCrop>false</ScaleCrop>
  <Company>Ness Romania</Company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 Nechita</dc:creator>
  <cp:keywords/>
  <dc:description/>
  <cp:lastModifiedBy>Iulia Nechita</cp:lastModifiedBy>
  <cp:revision>2</cp:revision>
  <dcterms:created xsi:type="dcterms:W3CDTF">2016-08-10T09:16:00Z</dcterms:created>
  <dcterms:modified xsi:type="dcterms:W3CDTF">2016-08-10T09:17:00Z</dcterms:modified>
</cp:coreProperties>
</file>