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A558" w14:textId="2C099F26" w:rsidR="00A6143B" w:rsidRDefault="00A6143B">
      <w:pPr>
        <w:rPr>
          <w:sz w:val="40"/>
          <w:szCs w:val="40"/>
          <w:highlight w:val="yellow"/>
        </w:rPr>
      </w:pPr>
      <w:r w:rsidRPr="00A6143B">
        <w:rPr>
          <w:sz w:val="40"/>
          <w:szCs w:val="40"/>
        </w:rPr>
        <w:t>A Journey into Test Frameworks</w:t>
      </w:r>
      <w:r>
        <w:rPr>
          <w:sz w:val="40"/>
          <w:szCs w:val="40"/>
          <w:highlight w:val="yellow"/>
        </w:rPr>
        <w:br w:type="page"/>
      </w:r>
    </w:p>
    <w:p w14:paraId="468B517D" w14:textId="21A88334" w:rsidR="00A6143B" w:rsidRDefault="00A6143B">
      <w:pPr>
        <w:rPr>
          <w:sz w:val="40"/>
          <w:szCs w:val="40"/>
        </w:rPr>
      </w:pPr>
      <w:r w:rsidRPr="00A6143B">
        <w:rPr>
          <w:sz w:val="40"/>
          <w:szCs w:val="40"/>
        </w:rPr>
        <w:lastRenderedPageBreak/>
        <w:t>After looking into Spock’s GitHub</w:t>
      </w:r>
      <w:bookmarkStart w:id="0" w:name="_GoBack"/>
      <w:bookmarkEnd w:id="0"/>
      <w:r>
        <w:rPr>
          <w:sz w:val="40"/>
          <w:szCs w:val="40"/>
        </w:rPr>
        <w:br w:type="page"/>
      </w:r>
    </w:p>
    <w:p w14:paraId="01CF3386" w14:textId="69C1FD4B" w:rsidR="00A6143B" w:rsidRDefault="00A6143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521F0F72" w14:textId="0CA06328" w:rsidR="00A6143B" w:rsidRDefault="00A6143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0008A7BD" w14:textId="6717A598" w:rsidR="00A6143B" w:rsidRDefault="00A6143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1138B14F" w14:textId="46F6D2D4" w:rsidR="00A6143B" w:rsidRDefault="00A6143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0602F286" w14:textId="3A1EBA8C" w:rsidR="00A6143B" w:rsidRDefault="00A6143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47E76BB8" w14:textId="449FF9FB" w:rsidR="00AE510A" w:rsidRPr="00A6143B" w:rsidRDefault="00A6143B">
      <w:pPr>
        <w:rPr>
          <w:sz w:val="40"/>
          <w:szCs w:val="40"/>
        </w:rPr>
      </w:pPr>
      <w:r w:rsidRPr="00A6143B">
        <w:rPr>
          <w:sz w:val="40"/>
          <w:szCs w:val="40"/>
        </w:rPr>
        <w:lastRenderedPageBreak/>
        <w:t xml:space="preserve">and provide feedback. The main advantages being the readability of the </w:t>
      </w:r>
      <w:proofErr w:type="spellStart"/>
      <w:r w:rsidRPr="00A6143B">
        <w:rPr>
          <w:sz w:val="40"/>
          <w:szCs w:val="40"/>
        </w:rPr>
        <w:t>te</w:t>
      </w:r>
      <w:proofErr w:type="spellEnd"/>
    </w:p>
    <w:sectPr w:rsidR="00AE510A" w:rsidRPr="00A6143B" w:rsidSect="004A51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GB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C0"/>
    <w:rsid w:val="004776C0"/>
    <w:rsid w:val="004A5189"/>
    <w:rsid w:val="00964C2A"/>
    <w:rsid w:val="00A6143B"/>
    <w:rsid w:val="00A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5F0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Bentaleb</dc:creator>
  <cp:keywords/>
  <dc:description/>
  <cp:lastModifiedBy>Marouan Bentaleb</cp:lastModifiedBy>
  <cp:revision>4</cp:revision>
  <dcterms:created xsi:type="dcterms:W3CDTF">2018-04-06T09:31:00Z</dcterms:created>
  <dcterms:modified xsi:type="dcterms:W3CDTF">2018-07-12T12:53:00Z</dcterms:modified>
</cp:coreProperties>
</file>