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54F77" w14:textId="797974E8" w:rsidR="00ED3119" w:rsidRDefault="00ED3119">
      <w:r>
        <w:t xml:space="preserve">NELLA HOME PAGE DOPO LA DOTTORESSA FRANCIONE E PRIMA DI GALLERY INSERIRE UN BLOCCO CON FOTO CENTRALE (GIOVANNI HA IL PNG) </w:t>
      </w:r>
      <w:proofErr w:type="gramStart"/>
      <w:r>
        <w:t>CON  A</w:t>
      </w:r>
      <w:proofErr w:type="gramEnd"/>
      <w:r>
        <w:t xml:space="preserve"> DESTRA E SINISTRA ICONE CON TESTO   (ICONE GIA SCARICATE)</w:t>
      </w:r>
    </w:p>
    <w:p w14:paraId="4386E171" w14:textId="247D4C0B" w:rsidR="00ED3119" w:rsidRDefault="00ED3119">
      <w:r>
        <w:t xml:space="preserve">                                                     TRATTAMENTI DI MEDICINA E CHIRURGIA ESTETICA</w:t>
      </w:r>
    </w:p>
    <w:p w14:paraId="74E33D56" w14:textId="3F5A01B7" w:rsidR="00ED3119" w:rsidRDefault="00ED3119">
      <w:r>
        <w:t xml:space="preserve">                  </w:t>
      </w:r>
      <w:r w:rsidRPr="00ED3119">
        <w:rPr>
          <w:color w:val="FF0000"/>
        </w:rPr>
        <w:t xml:space="preserve">BOTOX ICON                                                                                                  </w:t>
      </w:r>
      <w:r w:rsidR="009E34AE">
        <w:rPr>
          <w:color w:val="FF0000"/>
        </w:rPr>
        <w:t xml:space="preserve"> </w:t>
      </w:r>
      <w:r w:rsidRPr="00ED3119">
        <w:rPr>
          <w:color w:val="FF0000"/>
        </w:rPr>
        <w:t xml:space="preserve">       FILLER ICON </w:t>
      </w:r>
    </w:p>
    <w:p w14:paraId="2427D412" w14:textId="77777777" w:rsidR="00ED3119" w:rsidRDefault="00ED3119" w:rsidP="00ED3119">
      <w:r>
        <w:t xml:space="preserve">          </w:t>
      </w:r>
      <w:r w:rsidRPr="00ED3119">
        <w:t xml:space="preserve">Restituisci giovinezza al tuo </w:t>
      </w:r>
      <w:proofErr w:type="gramStart"/>
      <w:r w:rsidRPr="00ED3119">
        <w:t>viso</w:t>
      </w:r>
      <w:proofErr w:type="gramEnd"/>
      <w:r>
        <w:t xml:space="preserve">                                                                          </w:t>
      </w:r>
      <w:r w:rsidRPr="00ED3119">
        <w:t xml:space="preserve">Per rendere la tua bocca più </w:t>
      </w:r>
      <w:r>
        <w:t xml:space="preserve">             </w:t>
      </w:r>
    </w:p>
    <w:p w14:paraId="7490B7E5" w14:textId="4929D26F" w:rsidR="00ED3119" w:rsidRPr="00ED3119" w:rsidRDefault="00ED3119" w:rsidP="00ED3119">
      <w:r>
        <w:t xml:space="preserve">                                                                                                                                                </w:t>
      </w:r>
      <w:r w:rsidRPr="00ED3119">
        <w:t>carnosa in modo naturale</w:t>
      </w:r>
    </w:p>
    <w:p w14:paraId="5FA7A7DC" w14:textId="6EEBB384" w:rsidR="00ED3119" w:rsidRDefault="00ED3119"/>
    <w:p w14:paraId="44EF91EA" w14:textId="77777777" w:rsidR="00ED3119" w:rsidRDefault="00ED3119"/>
    <w:p w14:paraId="781F38C1" w14:textId="73E09960" w:rsidR="00ED3119" w:rsidRDefault="009E34AE">
      <w:r>
        <w:rPr>
          <w:color w:val="FF0000"/>
        </w:rPr>
        <w:t xml:space="preserve">                                 </w:t>
      </w:r>
      <w:r w:rsidR="00ED3119">
        <w:t xml:space="preserve">                                          </w:t>
      </w:r>
      <w:r>
        <w:t xml:space="preserve">      </w:t>
      </w:r>
      <w:r w:rsidR="00ED3119">
        <w:t xml:space="preserve">         FOTO CENTRALE</w:t>
      </w:r>
    </w:p>
    <w:p w14:paraId="4318ACCB" w14:textId="77777777" w:rsidR="00ED3119" w:rsidRDefault="00ED3119"/>
    <w:p w14:paraId="1D77A00F" w14:textId="77777777" w:rsidR="00ED3119" w:rsidRDefault="00ED3119"/>
    <w:p w14:paraId="7B99BFA3" w14:textId="77777777" w:rsidR="00ED3119" w:rsidRDefault="00ED3119"/>
    <w:p w14:paraId="25637A4A" w14:textId="51D6D49E" w:rsidR="00ED3119" w:rsidRDefault="00ED3119">
      <w:r w:rsidRPr="00ED3119">
        <w:rPr>
          <w:color w:val="FF0000"/>
        </w:rPr>
        <w:t xml:space="preserve">                   FILLER OCCHI </w:t>
      </w:r>
      <w:r>
        <w:rPr>
          <w:color w:val="FF0000"/>
        </w:rPr>
        <w:t xml:space="preserve">ICON </w:t>
      </w:r>
      <w:r w:rsidRPr="00ED3119">
        <w:rPr>
          <w:color w:val="FF0000"/>
        </w:rPr>
        <w:t xml:space="preserve">                                                                                       MICRO-SOFT SURGERY</w:t>
      </w:r>
      <w:r>
        <w:rPr>
          <w:color w:val="FF0000"/>
        </w:rPr>
        <w:t xml:space="preserve"> ICON </w:t>
      </w:r>
    </w:p>
    <w:p w14:paraId="55F60A5D" w14:textId="77777777" w:rsidR="00ED3119" w:rsidRDefault="00ED3119">
      <w:r>
        <w:t xml:space="preserve">       </w:t>
      </w:r>
      <w:r w:rsidRPr="00ED3119">
        <w:t xml:space="preserve">Per stendere le "zampre di galline" sotto gli </w:t>
      </w:r>
      <w:proofErr w:type="gramStart"/>
      <w:r w:rsidRPr="00ED3119">
        <w:t>occhi</w:t>
      </w:r>
      <w:proofErr w:type="gramEnd"/>
      <w:r>
        <w:t xml:space="preserve">                                                 </w:t>
      </w:r>
      <w:r w:rsidRPr="00ED3119">
        <w:t>Asporta o migliora le tue</w:t>
      </w:r>
      <w:r>
        <w:t xml:space="preserve">         </w:t>
      </w:r>
    </w:p>
    <w:p w14:paraId="4ACFB367" w14:textId="27FB3DB0" w:rsidR="00ED3119" w:rsidRDefault="00ED3119">
      <w:r>
        <w:t xml:space="preserve">                                                                                                                                     </w:t>
      </w:r>
      <w:r w:rsidRPr="00ED3119">
        <w:t>cicatrici con la micro-soft surgery</w:t>
      </w:r>
    </w:p>
    <w:p w14:paraId="0CE4CE0C" w14:textId="7B00AFFB" w:rsidR="00ED3119" w:rsidRDefault="00ED3119">
      <w:r>
        <w:t xml:space="preserve">                 </w:t>
      </w:r>
    </w:p>
    <w:p w14:paraId="646C1C9A" w14:textId="229239DB" w:rsidR="009E34AE" w:rsidRDefault="009E34AE"/>
    <w:p w14:paraId="5EC24E57" w14:textId="5F4439E4" w:rsidR="009E34AE" w:rsidRDefault="009E34AE"/>
    <w:p w14:paraId="576DDB4F" w14:textId="2C834CBA" w:rsidR="009E34AE" w:rsidRDefault="009E34AE"/>
    <w:p w14:paraId="44234C0B" w14:textId="19291EFC" w:rsidR="009E34AE" w:rsidRDefault="009E34AE"/>
    <w:p w14:paraId="01C79EA6" w14:textId="77777777" w:rsidR="009E34AE" w:rsidRDefault="009E34AE">
      <w:r>
        <w:t xml:space="preserve">      </w:t>
      </w:r>
      <w:r w:rsidRPr="009E34AE">
        <w:rPr>
          <w:color w:val="FF0000"/>
        </w:rPr>
        <w:t>RINOPLASTICA                                                                                                                          MASTOPLASTICA</w:t>
      </w:r>
      <w:r>
        <w:t xml:space="preserve">          </w:t>
      </w:r>
    </w:p>
    <w:p w14:paraId="58478DD5" w14:textId="70C77E39" w:rsidR="009E34AE" w:rsidRDefault="009E34AE">
      <w:r w:rsidRPr="009E34AE">
        <w:t xml:space="preserve">Nuovo naso dall'aspetto </w:t>
      </w:r>
      <w:proofErr w:type="gramStart"/>
      <w:r w:rsidRPr="009E34AE">
        <w:t>naturale</w:t>
      </w:r>
      <w:proofErr w:type="gramEnd"/>
      <w:r>
        <w:t xml:space="preserve">                                                                                          </w:t>
      </w:r>
      <w:r w:rsidRPr="009E34AE">
        <w:t xml:space="preserve">Un nuovo seno per </w:t>
      </w:r>
      <w:r>
        <w:t xml:space="preserve">             </w:t>
      </w:r>
    </w:p>
    <w:p w14:paraId="4EB6A62A" w14:textId="3042376F" w:rsidR="009E34AE" w:rsidRDefault="009E34AE">
      <w:r>
        <w:t xml:space="preserve">                                                                                                                                                             </w:t>
      </w:r>
      <w:r w:rsidRPr="009E34AE">
        <w:t>il tuo corpo</w:t>
      </w:r>
    </w:p>
    <w:p w14:paraId="7755785C" w14:textId="24F755DD" w:rsidR="009E34AE" w:rsidRDefault="009E34AE"/>
    <w:p w14:paraId="3FA5BD40" w14:textId="545A2268" w:rsidR="009E34AE" w:rsidRDefault="009E34AE"/>
    <w:p w14:paraId="20E6C7AD" w14:textId="5086EDCC" w:rsidR="009E34AE" w:rsidRDefault="009E34AE"/>
    <w:p w14:paraId="635D7C8E" w14:textId="55C2E6F0" w:rsidR="009E34AE" w:rsidRDefault="009E34AE">
      <w:r>
        <w:t xml:space="preserve">                                                 CALL TO ACTION PRENOTA UNA CONSULENZA </w:t>
      </w:r>
    </w:p>
    <w:p w14:paraId="31226F36" w14:textId="11114549" w:rsidR="009E34AE" w:rsidRDefault="009E34AE"/>
    <w:p w14:paraId="5E9BACC0" w14:textId="153F3A8A" w:rsidR="009E34AE" w:rsidRDefault="009E34AE"/>
    <w:p w14:paraId="35B56C1E" w14:textId="41E2A85C" w:rsidR="009E34AE" w:rsidRDefault="009E34AE">
      <w:r>
        <w:lastRenderedPageBreak/>
        <w:t xml:space="preserve">          </w:t>
      </w:r>
      <w:r>
        <w:rPr>
          <w:noProof/>
        </w:rPr>
        <w:drawing>
          <wp:inline distT="0" distB="0" distL="0" distR="0" wp14:anchorId="2F6197C8" wp14:editId="3B6DEFE8">
            <wp:extent cx="6058211" cy="429282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211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4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19"/>
    <w:rsid w:val="00535974"/>
    <w:rsid w:val="009A4D77"/>
    <w:rsid w:val="009E34AE"/>
    <w:rsid w:val="00E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D178"/>
  <w15:chartTrackingRefBased/>
  <w15:docId w15:val="{7ECDE67A-D3FC-4BBC-BA47-54A454E6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montuori</dc:creator>
  <cp:keywords/>
  <dc:description/>
  <cp:lastModifiedBy>Giovanni montuori</cp:lastModifiedBy>
  <cp:revision>1</cp:revision>
  <dcterms:created xsi:type="dcterms:W3CDTF">2022-11-02T10:10:00Z</dcterms:created>
  <dcterms:modified xsi:type="dcterms:W3CDTF">2022-11-02T10:26:00Z</dcterms:modified>
</cp:coreProperties>
</file>