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5565" w:rsidRPr="00625565" w:rsidRDefault="00625565" w:rsidP="00625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6255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Tutorial: SIC Assembler in Flutter (Two-Pass Assembly)</w:t>
      </w:r>
    </w:p>
    <w:p w:rsidR="00625565" w:rsidRPr="00625565" w:rsidRDefault="00625565" w:rsidP="0062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55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Introduction</w:t>
      </w:r>
    </w:p>
    <w:p w:rsidR="00625565" w:rsidRPr="00625565" w:rsidRDefault="00625565" w:rsidP="0062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556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tutorial introduces a Flutter-based assembler application designed for the Simplified Instructional Computer (SIC) architecture. The assembler implements the two-pass assembly process, a common method for translating assembly language programs into executable machine code. This tutorial will guide you through the steps involved in using the assembler and understanding its output.</w:t>
      </w:r>
    </w:p>
    <w:p w:rsidR="00625565" w:rsidRPr="00625565" w:rsidRDefault="00625565" w:rsidP="0062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55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Features of the Assembler</w:t>
      </w:r>
    </w:p>
    <w:p w:rsidR="00625565" w:rsidRPr="00625565" w:rsidRDefault="00625565" w:rsidP="00625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55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Two-Pass Assembly:</w:t>
      </w:r>
      <w:r w:rsidRPr="0062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assembler performs two passes to generate the final machine code:</w:t>
      </w:r>
    </w:p>
    <w:p w:rsidR="00625565" w:rsidRPr="00625565" w:rsidRDefault="00625565" w:rsidP="006255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55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 1:</w:t>
      </w:r>
      <w:r w:rsidRPr="0062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Constructs the symbol table, mapping labels (e.g., "ALPHA", "ONE") to their corresponding memory addresses.</w:t>
      </w:r>
    </w:p>
    <w:p w:rsidR="00625565" w:rsidRPr="00625565" w:rsidRDefault="00625565" w:rsidP="006255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55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 2:</w:t>
      </w:r>
      <w:r w:rsidRPr="0062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the symbol table and the provided </w:t>
      </w:r>
      <w:proofErr w:type="spellStart"/>
      <w:r w:rsidRPr="00625565">
        <w:rPr>
          <w:rFonts w:ascii="Times New Roman" w:eastAsia="Times New Roman" w:hAnsi="Times New Roman" w:cs="Times New Roman"/>
          <w:sz w:val="24"/>
          <w:szCs w:val="24"/>
          <w:lang w:eastAsia="en-IN"/>
        </w:rPr>
        <w:t>opcode</w:t>
      </w:r>
      <w:proofErr w:type="spellEnd"/>
      <w:r w:rsidRPr="0062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(OP Tab) to resolve addresses and generate the final machine code.</w:t>
      </w:r>
    </w:p>
    <w:p w:rsidR="00625565" w:rsidRPr="00625565" w:rsidRDefault="00625565" w:rsidP="00625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55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Selection:</w:t>
      </w:r>
      <w:r w:rsidRPr="0062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app provides user-friendly file selection dialogs for choosing the SIC assembly source code file and the operation code table file.</w:t>
      </w:r>
    </w:p>
    <w:p w:rsidR="00625565" w:rsidRPr="00625565" w:rsidRDefault="00625565" w:rsidP="00625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55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Generation:</w:t>
      </w:r>
      <w:r w:rsidRPr="0062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Three outputs are generated:</w:t>
      </w:r>
    </w:p>
    <w:p w:rsidR="00625565" w:rsidRPr="00625565" w:rsidRDefault="00625565" w:rsidP="006255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55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Symbol Table:</w:t>
      </w:r>
      <w:r w:rsidRPr="0062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listing of labels and their assigned memory addresses.</w:t>
      </w:r>
    </w:p>
    <w:p w:rsidR="00625565" w:rsidRPr="00625565" w:rsidRDefault="00625565" w:rsidP="006255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55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Intermediate Code:</w:t>
      </w:r>
      <w:r w:rsidRPr="0062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assembly code with addresses added and unresolved references marked.</w:t>
      </w:r>
    </w:p>
    <w:p w:rsidR="00625565" w:rsidRPr="00625565" w:rsidRDefault="00625565" w:rsidP="006255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255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Opcode</w:t>
      </w:r>
      <w:proofErr w:type="spellEnd"/>
      <w:r w:rsidRPr="006255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File:</w:t>
      </w:r>
      <w:r w:rsidRPr="0062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final machine code in a standard object file format.</w:t>
      </w:r>
    </w:p>
    <w:p w:rsidR="00625565" w:rsidRPr="00625565" w:rsidRDefault="00625565" w:rsidP="00625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55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Interface:</w:t>
      </w:r>
      <w:r w:rsidRPr="0062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application provides a straightforward and intuitive interface with clear buttons for triggering assembly and resetting the input fields.</w:t>
      </w:r>
    </w:p>
    <w:p w:rsidR="00625565" w:rsidRPr="00625565" w:rsidRDefault="00625565" w:rsidP="0062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55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Tech Stack</w:t>
      </w:r>
    </w:p>
    <w:p w:rsidR="00625565" w:rsidRPr="00625565" w:rsidRDefault="00625565" w:rsidP="00625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55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Flutter:</w:t>
      </w:r>
      <w:r w:rsidRPr="0062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cross-platform UI framework used for building the assembler application.</w:t>
      </w:r>
    </w:p>
    <w:p w:rsidR="00625565" w:rsidRPr="00625565" w:rsidRDefault="00625565" w:rsidP="00625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55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Dart:</w:t>
      </w:r>
      <w:r w:rsidRPr="0062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programming language used to implement the assembler logic.</w:t>
      </w:r>
    </w:p>
    <w:p w:rsidR="00625565" w:rsidRPr="00625565" w:rsidRDefault="00625565" w:rsidP="00625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55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I/O:</w:t>
      </w:r>
      <w:r w:rsidRPr="0062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Dart functions for reading and writing files.</w:t>
      </w:r>
    </w:p>
    <w:p w:rsidR="00625565" w:rsidRPr="00625565" w:rsidRDefault="00625565" w:rsidP="0062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55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How to Use the Assembler</w:t>
      </w:r>
    </w:p>
    <w:p w:rsidR="00625565" w:rsidRPr="00625565" w:rsidRDefault="00625565" w:rsidP="0062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55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Select Source Code and OP Tab Files</w:t>
      </w:r>
    </w:p>
    <w:p w:rsidR="00625565" w:rsidRPr="00625565" w:rsidRDefault="00625565" w:rsidP="00625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55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Code:</w:t>
      </w:r>
      <w:r w:rsidRPr="0062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Choose your SIC assembly language source code file (e.g., input.txt) using the file picker dialog.</w:t>
      </w:r>
    </w:p>
    <w:p w:rsidR="00625565" w:rsidRPr="00625565" w:rsidRDefault="00625565" w:rsidP="00625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55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 Tab:</w:t>
      </w:r>
      <w:r w:rsidRPr="0062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the operation code table file (e.g., optab.txt) that maps SIC instructions to their machine code.</w:t>
      </w:r>
    </w:p>
    <w:p w:rsidR="00625565" w:rsidRPr="00625565" w:rsidRDefault="00625565" w:rsidP="0062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55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Source Code: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PROG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START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1000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LDA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NUM1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ADD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NUM2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STA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SUM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LDA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SUM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SUB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NUM2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STA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DIFF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NUM1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WORD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5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NUM2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WORD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3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WORD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0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DIFF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WORD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0</w:t>
      </w:r>
    </w:p>
    <w:p w:rsid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END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-</w:t>
      </w:r>
      <w:r w:rsidRPr="00D863FB">
        <w:t xml:space="preserve"> </w:t>
      </w:r>
    </w:p>
    <w:p w:rsidR="00625565" w:rsidRDefault="00625565" w:rsidP="00D8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255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OP Tab: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ADD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18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AND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40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COMP    28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DIV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24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J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3C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JEQ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30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JGT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34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JLT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38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JSUB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48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LDA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00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LDCH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50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LDL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08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LDX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04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MUL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20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OR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44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RD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D8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RSUB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4C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STA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0C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STCH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54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STL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14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STSW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E8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STX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10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SUB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1C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TD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E0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TIX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2C</w:t>
      </w:r>
    </w:p>
    <w:p w:rsid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WD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DC</w:t>
      </w:r>
    </w:p>
    <w:p w:rsidR="00625565" w:rsidRPr="00625565" w:rsidRDefault="00625565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55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Click 'Process'</w:t>
      </w:r>
    </w:p>
    <w:p w:rsidR="00625565" w:rsidRPr="00625565" w:rsidRDefault="00625565" w:rsidP="0062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5565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selecting the input files, click the "Process" button to initiate the assembly process. The assembler performs both passes, generating the outputs.</w:t>
      </w:r>
    </w:p>
    <w:p w:rsidR="00625565" w:rsidRPr="00625565" w:rsidRDefault="00625565" w:rsidP="0062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55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View the Output</w:t>
      </w:r>
    </w:p>
    <w:p w:rsidR="00625565" w:rsidRPr="00625565" w:rsidRDefault="00625565" w:rsidP="0062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5565">
        <w:rPr>
          <w:rFonts w:ascii="Times New Roman" w:eastAsia="Times New Roman" w:hAnsi="Times New Roman" w:cs="Times New Roman"/>
          <w:sz w:val="24"/>
          <w:szCs w:val="24"/>
          <w:lang w:eastAsia="en-IN"/>
        </w:rPr>
        <w:t>The output will be displayed in three sections:</w:t>
      </w:r>
    </w:p>
    <w:p w:rsidR="00625565" w:rsidRPr="00625565" w:rsidRDefault="00625565" w:rsidP="006255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55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Symbol Table:</w:t>
      </w:r>
      <w:r w:rsidRPr="0062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Displays the labels and their memory addresses.</w:t>
      </w:r>
    </w:p>
    <w:p w:rsidR="00625565" w:rsidRPr="00625565" w:rsidRDefault="00625565" w:rsidP="006255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55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Intermediate Output:</w:t>
      </w:r>
      <w:r w:rsidRPr="0062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your assembly code with addresses and placeholders for unresolved symbols.</w:t>
      </w:r>
    </w:p>
    <w:p w:rsidR="00625565" w:rsidRPr="00625565" w:rsidRDefault="00625565" w:rsidP="006255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255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Opcode</w:t>
      </w:r>
      <w:proofErr w:type="spellEnd"/>
      <w:r w:rsidRPr="006255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Output:</w:t>
      </w:r>
      <w:r w:rsidRPr="0062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final machine code in a standard object file format.</w:t>
      </w:r>
    </w:p>
    <w:p w:rsidR="00D863FB" w:rsidRDefault="00D863FB" w:rsidP="0062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D863FB" w:rsidRDefault="00D863FB" w:rsidP="0062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INTERMEDIATE OUTPUT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br/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PROG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START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1000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1000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-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LDA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NUM1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1003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-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ADD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NUM2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1006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-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STA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SUM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1009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-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LDA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SUM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100c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-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SUB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NUM2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100f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-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STA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DIFF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1012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NUM1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WORD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5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1015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NUM2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WORD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3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1018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SUM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WORD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0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101b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DIFF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WORD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0</w:t>
      </w:r>
    </w:p>
    <w:p w:rsid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101e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-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END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-</w:t>
      </w:r>
    </w:p>
    <w:p w:rsid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SYMTAB</w:t>
      </w:r>
    </w:p>
    <w:p w:rsid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NUM1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1012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NUM2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1015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1018</w:t>
      </w:r>
    </w:p>
    <w:p w:rsid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DIFF</w:t>
      </w: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ab/>
        <w:t>101b</w:t>
      </w:r>
    </w:p>
    <w:p w:rsid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OPCODE</w:t>
      </w:r>
    </w:p>
    <w:p w:rsid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H^</w:t>
      </w:r>
      <w:proofErr w:type="gramStart"/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PROG  ^</w:t>
      </w:r>
      <w:proofErr w:type="gramEnd"/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001000^00001e</w:t>
      </w:r>
    </w:p>
    <w:p w:rsidR="00D863FB" w:rsidRP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T^001000^1e^001012^181015^0C1018^001018^1C1015^0C101b^000005^000003^000000^000000</w:t>
      </w:r>
    </w:p>
    <w:p w:rsid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3FB">
        <w:rPr>
          <w:rFonts w:ascii="Courier New" w:eastAsia="Times New Roman" w:hAnsi="Courier New" w:cs="Courier New"/>
          <w:sz w:val="20"/>
          <w:szCs w:val="20"/>
          <w:lang w:eastAsia="en-IN"/>
        </w:rPr>
        <w:t>E^001000</w:t>
      </w:r>
    </w:p>
    <w:p w:rsidR="00D863FB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25565" w:rsidRPr="00625565" w:rsidRDefault="00D863FB" w:rsidP="00D8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4: Reset </w:t>
      </w:r>
    </w:p>
    <w:p w:rsidR="00625565" w:rsidRDefault="00625565" w:rsidP="0062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5565">
        <w:rPr>
          <w:rFonts w:ascii="Times New Roman" w:eastAsia="Times New Roman" w:hAnsi="Times New Roman" w:cs="Times New Roman"/>
          <w:sz w:val="24"/>
          <w:szCs w:val="24"/>
          <w:lang w:eastAsia="en-IN"/>
        </w:rPr>
        <w:t>To start over with new files, click the "Reset" button to clear the current inputs and outputs.</w:t>
      </w:r>
    </w:p>
    <w:p w:rsidR="00D863FB" w:rsidRDefault="00D863FB" w:rsidP="0062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863F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APP VIEW</w:t>
      </w:r>
    </w:p>
    <w:p w:rsidR="005077D5" w:rsidRDefault="005077D5" w:rsidP="0062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735580" cy="2735580"/>
            <wp:effectExtent l="0" t="0" r="7620" b="76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ss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w:t xml:space="preserve">                </w:t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5D67EA34" wp14:editId="7690A23B">
            <wp:extent cx="1697328" cy="2598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ss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8046" cy="259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7D5" w:rsidRDefault="005077D5" w:rsidP="00507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45584E" w:rsidRPr="0045584E" w:rsidRDefault="005077D5" w:rsidP="00455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R</w:t>
      </w:r>
      <w:r w:rsidRPr="004558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equirements</w:t>
      </w:r>
    </w:p>
    <w:p w:rsidR="0045584E" w:rsidRPr="0045584E" w:rsidRDefault="0045584E" w:rsidP="00455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4558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ab/>
      </w:r>
      <w:r w:rsidRPr="0045584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To Run APK</w:t>
      </w:r>
      <w:r w:rsidRPr="0045584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File</w:t>
      </w:r>
    </w:p>
    <w:p w:rsidR="0045584E" w:rsidRDefault="0045584E" w:rsidP="0045584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584E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 10 or above required</w:t>
      </w:r>
    </w:p>
    <w:p w:rsidR="0045584E" w:rsidRDefault="0045584E" w:rsidP="00455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45584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To Run Dart Code</w:t>
      </w:r>
    </w:p>
    <w:p w:rsidR="0045584E" w:rsidRPr="0045584E" w:rsidRDefault="0045584E" w:rsidP="0045584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58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</w:t>
      </w:r>
      <w:proofErr w:type="spellStart"/>
      <w:r w:rsidRPr="0045584E">
        <w:rPr>
          <w:rFonts w:ascii="Times New Roman" w:eastAsia="Times New Roman" w:hAnsi="Times New Roman" w:cs="Times New Roman"/>
          <w:sz w:val="24"/>
          <w:szCs w:val="24"/>
          <w:lang w:eastAsia="en-IN"/>
        </w:rPr>
        <w:t>pubspec.yaml</w:t>
      </w:r>
      <w:proofErr w:type="spellEnd"/>
      <w:r w:rsidRPr="004558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</w:t>
      </w:r>
      <w:r w:rsidRPr="0045584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</w:t>
      </w:r>
    </w:p>
    <w:p w:rsidR="0045584E" w:rsidRDefault="0045584E" w:rsidP="0045584E">
      <w:p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</w:t>
      </w:r>
      <w:proofErr w:type="gramStart"/>
      <w:r w:rsidRPr="0045584E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dependencies</w:t>
      </w:r>
      <w:proofErr w:type="gramEnd"/>
      <w:r w:rsidRPr="0045584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5584E" w:rsidRDefault="0045584E" w:rsidP="0045584E">
      <w:p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</w:t>
      </w:r>
      <w:r w:rsidRPr="004558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5584E">
        <w:rPr>
          <w:rFonts w:ascii="Times New Roman" w:eastAsia="Times New Roman" w:hAnsi="Times New Roman" w:cs="Times New Roman"/>
          <w:sz w:val="24"/>
          <w:szCs w:val="24"/>
          <w:lang w:eastAsia="en-IN"/>
        </w:rPr>
        <w:t>file_picker</w:t>
      </w:r>
      <w:proofErr w:type="spellEnd"/>
      <w:r w:rsidRPr="0045584E">
        <w:rPr>
          <w:rFonts w:ascii="Times New Roman" w:eastAsia="Times New Roman" w:hAnsi="Times New Roman" w:cs="Times New Roman"/>
          <w:sz w:val="24"/>
          <w:szCs w:val="24"/>
          <w:lang w:eastAsia="en-IN"/>
        </w:rPr>
        <w:t>: ^8.1.2</w:t>
      </w:r>
    </w:p>
    <w:p w:rsidR="00625565" w:rsidRPr="00625565" w:rsidRDefault="00625565" w:rsidP="00455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55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Conclusion</w:t>
      </w:r>
    </w:p>
    <w:p w:rsidR="00625565" w:rsidRDefault="00625565" w:rsidP="0062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556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tutorial has provided a step-by-step guide to using a Flutter-based assembler for the SIC architecture. By understanding the two-pass assembly process and the generated outputs, you can efficiently translate SIC assembly language programs into executable machine code.</w:t>
      </w:r>
    </w:p>
    <w:p w:rsidR="0045584E" w:rsidRDefault="0045584E" w:rsidP="0045584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Android Version</w:t>
      </w:r>
      <w:r>
        <w:t>: Android 10 or above is required.</w:t>
      </w:r>
    </w:p>
    <w:p w:rsidR="0045584E" w:rsidRPr="00625565" w:rsidRDefault="0045584E" w:rsidP="0062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25565" w:rsidRPr="00625565" w:rsidRDefault="00625565" w:rsidP="0062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55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Further Exploration</w:t>
      </w:r>
    </w:p>
    <w:p w:rsidR="00625565" w:rsidRPr="00625565" w:rsidRDefault="00625565" w:rsidP="006255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55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Handling:</w:t>
      </w:r>
      <w:r w:rsidRPr="0062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error handling to catch invalid inputs, missing </w:t>
      </w:r>
      <w:proofErr w:type="spellStart"/>
      <w:r w:rsidRPr="00625565">
        <w:rPr>
          <w:rFonts w:ascii="Times New Roman" w:eastAsia="Times New Roman" w:hAnsi="Times New Roman" w:cs="Times New Roman"/>
          <w:sz w:val="24"/>
          <w:szCs w:val="24"/>
          <w:lang w:eastAsia="en-IN"/>
        </w:rPr>
        <w:t>opcodes</w:t>
      </w:r>
      <w:proofErr w:type="spellEnd"/>
      <w:r w:rsidRPr="00625565">
        <w:rPr>
          <w:rFonts w:ascii="Times New Roman" w:eastAsia="Times New Roman" w:hAnsi="Times New Roman" w:cs="Times New Roman"/>
          <w:sz w:val="24"/>
          <w:szCs w:val="24"/>
          <w:lang w:eastAsia="en-IN"/>
        </w:rPr>
        <w:t>, or symbol table conflicts.</w:t>
      </w:r>
    </w:p>
    <w:p w:rsidR="00625565" w:rsidRPr="00625565" w:rsidRDefault="00625565" w:rsidP="006255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55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 Code Format:</w:t>
      </w:r>
      <w:r w:rsidRPr="0062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Explore different object code formats (e.g., </w:t>
      </w:r>
      <w:proofErr w:type="spellStart"/>
      <w:r w:rsidRPr="00625565">
        <w:rPr>
          <w:rFonts w:ascii="Times New Roman" w:eastAsia="Times New Roman" w:hAnsi="Times New Roman" w:cs="Times New Roman"/>
          <w:sz w:val="24"/>
          <w:szCs w:val="24"/>
          <w:lang w:eastAsia="en-IN"/>
        </w:rPr>
        <w:t>relocatable</w:t>
      </w:r>
      <w:proofErr w:type="spellEnd"/>
      <w:r w:rsidRPr="0062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files) and how they are generated.</w:t>
      </w:r>
    </w:p>
    <w:p w:rsidR="00174E46" w:rsidRDefault="00625565" w:rsidP="00174E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55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 Dependence:</w:t>
      </w:r>
      <w:r w:rsidRPr="0062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Explore how assembly language and the assembly process differ for different computer architectures.</w:t>
      </w:r>
    </w:p>
    <w:p w:rsidR="00174E46" w:rsidRPr="00174E46" w:rsidRDefault="00174E46" w:rsidP="00174E4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174E46" w:rsidRPr="00174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B38A7"/>
    <w:multiLevelType w:val="multilevel"/>
    <w:tmpl w:val="502E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B62999"/>
    <w:multiLevelType w:val="multilevel"/>
    <w:tmpl w:val="03925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C07DE2"/>
    <w:multiLevelType w:val="multilevel"/>
    <w:tmpl w:val="42B0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F608D0"/>
    <w:multiLevelType w:val="multilevel"/>
    <w:tmpl w:val="7778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5E2D66"/>
    <w:multiLevelType w:val="multilevel"/>
    <w:tmpl w:val="B58A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C9F2DE6"/>
    <w:multiLevelType w:val="hybridMultilevel"/>
    <w:tmpl w:val="10AE5712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502142B5"/>
    <w:multiLevelType w:val="hybridMultilevel"/>
    <w:tmpl w:val="1C0EAB28"/>
    <w:lvl w:ilvl="0" w:tplc="40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7">
    <w:nsid w:val="5EA94943"/>
    <w:multiLevelType w:val="multilevel"/>
    <w:tmpl w:val="94E6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5565"/>
    <w:rsid w:val="00174E46"/>
    <w:rsid w:val="001B7B13"/>
    <w:rsid w:val="0045584E"/>
    <w:rsid w:val="005077D5"/>
    <w:rsid w:val="00625565"/>
    <w:rsid w:val="00D86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255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8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556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ng-star-inserted">
    <w:name w:val="ng-star-inserted"/>
    <w:basedOn w:val="Normal"/>
    <w:rsid w:val="00625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g-star-inserted1">
    <w:name w:val="ng-star-inserted1"/>
    <w:basedOn w:val="DefaultParagraphFont"/>
    <w:rsid w:val="00625565"/>
  </w:style>
  <w:style w:type="character" w:customStyle="1" w:styleId="inline-code">
    <w:name w:val="inline-code"/>
    <w:basedOn w:val="DefaultParagraphFont"/>
    <w:rsid w:val="0062556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55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556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2556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25565"/>
  </w:style>
  <w:style w:type="character" w:customStyle="1" w:styleId="hljs-number">
    <w:name w:val="hljs-number"/>
    <w:basedOn w:val="DefaultParagraphFont"/>
    <w:rsid w:val="00625565"/>
  </w:style>
  <w:style w:type="character" w:customStyle="1" w:styleId="hljs-operator">
    <w:name w:val="hljs-operator"/>
    <w:basedOn w:val="DefaultParagraphFont"/>
    <w:rsid w:val="00625565"/>
  </w:style>
  <w:style w:type="character" w:customStyle="1" w:styleId="hljs-string">
    <w:name w:val="hljs-string"/>
    <w:basedOn w:val="DefaultParagraphFont"/>
    <w:rsid w:val="00625565"/>
  </w:style>
  <w:style w:type="character" w:customStyle="1" w:styleId="material-symbols-outlined">
    <w:name w:val="material-symbols-outlined"/>
    <w:basedOn w:val="DefaultParagraphFont"/>
    <w:rsid w:val="00625565"/>
  </w:style>
  <w:style w:type="character" w:customStyle="1" w:styleId="disclaimer">
    <w:name w:val="disclaimer"/>
    <w:basedOn w:val="DefaultParagraphFont"/>
    <w:rsid w:val="00625565"/>
  </w:style>
  <w:style w:type="character" w:styleId="Hyperlink">
    <w:name w:val="Hyperlink"/>
    <w:basedOn w:val="DefaultParagraphFont"/>
    <w:uiPriority w:val="99"/>
    <w:semiHidden/>
    <w:unhideWhenUsed/>
    <w:rsid w:val="00625565"/>
    <w:rPr>
      <w:color w:val="0000FF"/>
      <w:u w:val="single"/>
    </w:rPr>
  </w:style>
  <w:style w:type="character" w:customStyle="1" w:styleId="language">
    <w:name w:val="language"/>
    <w:basedOn w:val="DefaultParagraphFont"/>
    <w:rsid w:val="00625565"/>
  </w:style>
  <w:style w:type="paragraph" w:styleId="BalloonText">
    <w:name w:val="Balloon Text"/>
    <w:basedOn w:val="Normal"/>
    <w:link w:val="BalloonTextChar"/>
    <w:uiPriority w:val="99"/>
    <w:semiHidden/>
    <w:unhideWhenUsed/>
    <w:rsid w:val="005077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77D5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8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45584E"/>
    <w:rPr>
      <w:b/>
      <w:bCs/>
    </w:rPr>
  </w:style>
  <w:style w:type="paragraph" w:styleId="ListParagraph">
    <w:name w:val="List Paragraph"/>
    <w:basedOn w:val="Normal"/>
    <w:uiPriority w:val="34"/>
    <w:qFormat/>
    <w:rsid w:val="0045584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255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8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556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ng-star-inserted">
    <w:name w:val="ng-star-inserted"/>
    <w:basedOn w:val="Normal"/>
    <w:rsid w:val="00625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g-star-inserted1">
    <w:name w:val="ng-star-inserted1"/>
    <w:basedOn w:val="DefaultParagraphFont"/>
    <w:rsid w:val="00625565"/>
  </w:style>
  <w:style w:type="character" w:customStyle="1" w:styleId="inline-code">
    <w:name w:val="inline-code"/>
    <w:basedOn w:val="DefaultParagraphFont"/>
    <w:rsid w:val="0062556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55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556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2556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25565"/>
  </w:style>
  <w:style w:type="character" w:customStyle="1" w:styleId="hljs-number">
    <w:name w:val="hljs-number"/>
    <w:basedOn w:val="DefaultParagraphFont"/>
    <w:rsid w:val="00625565"/>
  </w:style>
  <w:style w:type="character" w:customStyle="1" w:styleId="hljs-operator">
    <w:name w:val="hljs-operator"/>
    <w:basedOn w:val="DefaultParagraphFont"/>
    <w:rsid w:val="00625565"/>
  </w:style>
  <w:style w:type="character" w:customStyle="1" w:styleId="hljs-string">
    <w:name w:val="hljs-string"/>
    <w:basedOn w:val="DefaultParagraphFont"/>
    <w:rsid w:val="00625565"/>
  </w:style>
  <w:style w:type="character" w:customStyle="1" w:styleId="material-symbols-outlined">
    <w:name w:val="material-symbols-outlined"/>
    <w:basedOn w:val="DefaultParagraphFont"/>
    <w:rsid w:val="00625565"/>
  </w:style>
  <w:style w:type="character" w:customStyle="1" w:styleId="disclaimer">
    <w:name w:val="disclaimer"/>
    <w:basedOn w:val="DefaultParagraphFont"/>
    <w:rsid w:val="00625565"/>
  </w:style>
  <w:style w:type="character" w:styleId="Hyperlink">
    <w:name w:val="Hyperlink"/>
    <w:basedOn w:val="DefaultParagraphFont"/>
    <w:uiPriority w:val="99"/>
    <w:semiHidden/>
    <w:unhideWhenUsed/>
    <w:rsid w:val="00625565"/>
    <w:rPr>
      <w:color w:val="0000FF"/>
      <w:u w:val="single"/>
    </w:rPr>
  </w:style>
  <w:style w:type="character" w:customStyle="1" w:styleId="language">
    <w:name w:val="language"/>
    <w:basedOn w:val="DefaultParagraphFont"/>
    <w:rsid w:val="00625565"/>
  </w:style>
  <w:style w:type="paragraph" w:styleId="BalloonText">
    <w:name w:val="Balloon Text"/>
    <w:basedOn w:val="Normal"/>
    <w:link w:val="BalloonTextChar"/>
    <w:uiPriority w:val="99"/>
    <w:semiHidden/>
    <w:unhideWhenUsed/>
    <w:rsid w:val="005077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77D5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8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45584E"/>
    <w:rPr>
      <w:b/>
      <w:bCs/>
    </w:rPr>
  </w:style>
  <w:style w:type="paragraph" w:styleId="ListParagraph">
    <w:name w:val="List Paragraph"/>
    <w:basedOn w:val="Normal"/>
    <w:uiPriority w:val="34"/>
    <w:qFormat/>
    <w:rsid w:val="004558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191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29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5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91611">
          <w:marLeft w:val="0"/>
          <w:marRight w:val="18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663410">
          <w:marLeft w:val="0"/>
          <w:marRight w:val="18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4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Alfred .P. Benjamin</dc:creator>
  <cp:lastModifiedBy>Alfred .P. Benjamin</cp:lastModifiedBy>
  <cp:revision>1</cp:revision>
  <dcterms:created xsi:type="dcterms:W3CDTF">2024-10-03T14:23:00Z</dcterms:created>
  <dcterms:modified xsi:type="dcterms:W3CDTF">2024-10-03T17:39:00Z</dcterms:modified>
</cp:coreProperties>
</file>