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BCF7C2" w14:textId="482D8F6A" w:rsidR="00D307F3" w:rsidRDefault="00D307F3" w:rsidP="00D307F3">
      <w:pPr>
        <w:pStyle w:val="Titolo"/>
      </w:pPr>
      <w:r>
        <w:t>Manuale di avvio dello Scorbot per la M</w:t>
      </w:r>
      <w:r w:rsidRPr="00D307F3">
        <w:t>aker</w:t>
      </w:r>
      <w:r>
        <w:t>F</w:t>
      </w:r>
      <w:r w:rsidRPr="00D307F3">
        <w:t>aire</w:t>
      </w:r>
    </w:p>
    <w:p w14:paraId="224FB093" w14:textId="77777777" w:rsidR="00D307F3" w:rsidRDefault="00D307F3"/>
    <w:p w14:paraId="7ED7F9B2" w14:textId="504184D7" w:rsidR="005026BB" w:rsidRDefault="00D307F3">
      <w:r>
        <w:t>Per avviare il terminale di controllo dello scorbot:</w:t>
      </w:r>
    </w:p>
    <w:p w14:paraId="7C920C9C" w14:textId="439DB66A" w:rsidR="00D307F3" w:rsidRDefault="00D307F3" w:rsidP="00D307F3">
      <w:pPr>
        <w:pStyle w:val="Paragrafoelenco"/>
        <w:numPr>
          <w:ilvl w:val="0"/>
          <w:numId w:val="1"/>
        </w:numPr>
      </w:pPr>
      <w:r>
        <w:t>Accendere la scheda collegando la spina dell’alimentatore solo DOPO aver collegato tastiera, mouse e SCHERMO (altrimenti il Raspberry si avvia ma rischia di non mostrare nulla a schermo).</w:t>
      </w:r>
    </w:p>
    <w:p w14:paraId="146BE1FE" w14:textId="787A3B2D" w:rsidR="00D307F3" w:rsidRPr="00D307F3" w:rsidRDefault="00D307F3" w:rsidP="00D307F3">
      <w:pPr>
        <w:rPr>
          <w:rStyle w:val="Enfasiintensa"/>
        </w:rPr>
      </w:pPr>
      <w:r w:rsidRPr="00D307F3">
        <w:rPr>
          <w:rStyle w:val="Enfasiintensa"/>
        </w:rPr>
        <w:t>NOTA, non far entrare in contatto tra loro i pin della scheda (ad esempio mettendoli su una superfice metallica)</w:t>
      </w:r>
    </w:p>
    <w:p w14:paraId="36F203F7" w14:textId="006A38FB" w:rsidR="00D307F3" w:rsidRDefault="00D307F3" w:rsidP="00D307F3">
      <w:pPr>
        <w:pStyle w:val="Paragrafoelenco"/>
        <w:numPr>
          <w:ilvl w:val="0"/>
          <w:numId w:val="1"/>
        </w:numPr>
      </w:pPr>
      <w:r>
        <w:t>Collegare il connettore DSUB-50 dello Scorbot alla scheda mettendo lo switch dei motori a 0.</w:t>
      </w:r>
    </w:p>
    <w:p w14:paraId="2629468C" w14:textId="474D637C" w:rsidR="00D307F3" w:rsidRDefault="00D307F3" w:rsidP="00D307F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EE6D60" wp14:editId="592650E7">
                <wp:simplePos x="0" y="0"/>
                <wp:positionH relativeFrom="column">
                  <wp:posOffset>1801090</wp:posOffset>
                </wp:positionH>
                <wp:positionV relativeFrom="paragraph">
                  <wp:posOffset>2331085</wp:posOffset>
                </wp:positionV>
                <wp:extent cx="1170709" cy="1641764"/>
                <wp:effectExtent l="0" t="0" r="0" b="0"/>
                <wp:wrapNone/>
                <wp:docPr id="2" name="Ova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0709" cy="1641764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7FB1DD" id="Ovale 2" o:spid="_x0000_s1026" style="position:absolute;margin-left:141.8pt;margin-top:183.55pt;width:92.2pt;height:12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NTQjgIAAJEFAAAOAAAAZHJzL2Uyb0RvYy54bWysVE1v2zAMvQ/YfxB0X20HabMGdYqgRYcB&#10;RVusHXpWZCkWIIuapMTJfv1I2Um7dZcOy0EhxQ+Rz4+8uNx1lm1ViAZczauTkjPlJDTGrWv+/enm&#10;02fOYhKuERacqvleRX65+PjhovdzNYEWbKMCwyQuzntf8zYlPy+KKFvViXgCXjk0agidSKiGddEE&#10;0WP2zhaTsjwregiNDyBVjHh7PRj5IufXWsl0r3VUidmaY20pnyGfKzqLxYWYr4PwrZFjGeIfquiE&#10;cfjoMdW1SIJtgnmTqjMyQASdTiR0BWhtpMo9YDdV+Uc3j63wKveC4ER/hCn+v7TybvsQmGlqPuHM&#10;iQ4/0f1WWMUmBE3v4xw9Hv1DGLWIIvW506Gjf+yA7TKc+yOcapeYxMuqmpWz8pwzibbqbFrNzqaU&#10;tXgJ9yGmLwo6RkLNlbXGR2pZzMX2NqbB++BF1xGsaW6MtVkhmqgrGxjWXHMhpXJpMoRb34rh+rTE&#10;3/hwJhZF5DJ+S2YdpXRAyYd36aYgDIaus5T2VpGfdd+URuBy80MtYb2iUgZ2If2RbweOYcs5gBw1&#10;5n9n7BhC0SqT+p3xx6D8Prh0jO+Mg5ABOyIzgGZTNUKmB/8DFAMAhMUKmj2SJ8AwVdHLG4Of8VbE&#10;9CACjhECgKsh3eOhLfQ1h1HirIXw82/35I/sRitnPY5lzeOPjQiKM/vVIe/Pq+mU5jgr09PZBJXw&#10;2rJ6bXGb7gqQGBUuIS+zSP7JHkQdoHvGDbKkV9EknMS3ay5TOChXafiguIOkWi6zG86uF+nWPXpJ&#10;yQlV4ujT7lkEP3I54RjcwWGE3/B58KVIB8tNAm0y2V9wHfHGuc9UHXcULZbXevZ62aSLXwAAAP//&#10;AwBQSwMEFAAGAAgAAAAhAI4OFavfAAAACwEAAA8AAABkcnMvZG93bnJldi54bWxMj8FOwzAQRO9I&#10;/IO1SNyo04SaKM2mKiA49UIodzd244TYjmK3DX/PcqLH1T7NvCk3sx3YWU+h8w5huUiAadd41bkW&#10;Yf/59pADC1E6JQfvNMKPDrCpbm9KWSh/cR/6XMeWUYgLhUQwMY4F56Ex2sqw8KN29Dv6ycpI59Ry&#10;NckLhduBp0kiuJWdowYjR/1idPNdnyzCav7a1tku699Vtpe7Xrwa/9wj3t/N2zWwqOf4D8OfPqlD&#10;RU4Hf3IqsAEhzTNBKEImnpbAiHgUOa07IIh0JYBXJb/eUP0CAAD//wMAUEsBAi0AFAAGAAgAAAAh&#10;ALaDOJL+AAAA4QEAABMAAAAAAAAAAAAAAAAAAAAAAFtDb250ZW50X1R5cGVzXS54bWxQSwECLQAU&#10;AAYACAAAACEAOP0h/9YAAACUAQAACwAAAAAAAAAAAAAAAAAvAQAAX3JlbHMvLnJlbHNQSwECLQAU&#10;AAYACAAAACEA4kTU0I4CAACRBQAADgAAAAAAAAAAAAAAAAAuAgAAZHJzL2Uyb0RvYy54bWxQSwEC&#10;LQAUAAYACAAAACEAjg4Vq98AAAALAQAADwAAAAAAAAAAAAAAAADoBAAAZHJzL2Rvd25yZXYueG1s&#10;UEsFBgAAAAAEAAQA8wAAAPQFAAAAAA==&#10;" fillcolor="#ed7d31 [3205]" stroked="f">
                <v:fill opacity="32896f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3E1AECB" wp14:editId="1C624127">
            <wp:extent cx="5486047" cy="4045123"/>
            <wp:effectExtent l="0" t="0" r="63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2871" b="35653"/>
                    <a:stretch/>
                  </pic:blipFill>
                  <pic:spPr bwMode="auto">
                    <a:xfrm>
                      <a:off x="0" y="0"/>
                      <a:ext cx="5486875" cy="4045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056F1" w14:textId="2DFA830A" w:rsidR="00D307F3" w:rsidRDefault="00D307F3" w:rsidP="00D307F3">
      <w:pPr>
        <w:pStyle w:val="Paragrafoelenco"/>
        <w:numPr>
          <w:ilvl w:val="0"/>
          <w:numId w:val="1"/>
        </w:numPr>
      </w:pPr>
      <w:r>
        <w:t>Una volta arrivati al desktop, avviare il terminale e digitare i seguenti comandi:</w:t>
      </w:r>
    </w:p>
    <w:p w14:paraId="7E81D74B" w14:textId="32121C6A" w:rsidR="00D307F3" w:rsidRDefault="00D307F3" w:rsidP="00D307F3">
      <w:pPr>
        <w:pStyle w:val="Paragrafoelenco"/>
        <w:numPr>
          <w:ilvl w:val="1"/>
          <w:numId w:val="1"/>
        </w:numPr>
      </w:pPr>
      <w:r>
        <w:t>cd Scrivania/</w:t>
      </w:r>
    </w:p>
    <w:p w14:paraId="5DF5FCE9" w14:textId="4E5BF46E" w:rsidR="00D307F3" w:rsidRDefault="00D307F3" w:rsidP="00D307F3">
      <w:pPr>
        <w:pStyle w:val="Paragrafoelenco"/>
        <w:numPr>
          <w:ilvl w:val="1"/>
          <w:numId w:val="1"/>
        </w:numPr>
      </w:pPr>
      <w:r>
        <w:t>./01_makerScorbotDemo</w:t>
      </w:r>
    </w:p>
    <w:p w14:paraId="5724B602" w14:textId="77777777" w:rsidR="00D307F3" w:rsidRDefault="00D307F3" w:rsidP="00D307F3">
      <w:pPr>
        <w:pStyle w:val="Paragrafoelenco"/>
      </w:pPr>
      <w:r w:rsidRPr="00D307F3">
        <w:drawing>
          <wp:anchor distT="0" distB="0" distL="114300" distR="114300" simplePos="0" relativeHeight="251660288" behindDoc="0" locked="0" layoutInCell="1" allowOverlap="1" wp14:anchorId="24631902" wp14:editId="41B32145">
            <wp:simplePos x="0" y="0"/>
            <wp:positionH relativeFrom="margin">
              <wp:align>left</wp:align>
            </wp:positionH>
            <wp:positionV relativeFrom="paragraph">
              <wp:posOffset>52243</wp:posOffset>
            </wp:positionV>
            <wp:extent cx="3498215" cy="1936115"/>
            <wp:effectExtent l="0" t="0" r="6985" b="6985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576" cy="19442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 il comando:</w:t>
      </w:r>
    </w:p>
    <w:p w14:paraId="17C022F0" w14:textId="673135A4" w:rsidR="00D307F3" w:rsidRDefault="00D307F3" w:rsidP="00D307F3">
      <w:pPr>
        <w:pStyle w:val="Paragrafoelenco"/>
        <w:numPr>
          <w:ilvl w:val="0"/>
          <w:numId w:val="2"/>
        </w:numPr>
        <w:ind w:left="5954"/>
      </w:pPr>
      <w:r>
        <w:t>“h” il robot avvia la procedura di home.</w:t>
      </w:r>
    </w:p>
    <w:p w14:paraId="65E3B6E2" w14:textId="7558381F" w:rsidR="00D307F3" w:rsidRDefault="00D307F3" w:rsidP="00D307F3">
      <w:pPr>
        <w:pStyle w:val="Paragrafoelenco"/>
        <w:numPr>
          <w:ilvl w:val="0"/>
          <w:numId w:val="2"/>
        </w:numPr>
        <w:ind w:left="5954"/>
      </w:pPr>
      <w:r>
        <w:t>“m” il robot si muove casualmente</w:t>
      </w:r>
    </w:p>
    <w:p w14:paraId="546DF213" w14:textId="61696CD5" w:rsidR="00D307F3" w:rsidRDefault="00D307F3" w:rsidP="00D307F3">
      <w:pPr>
        <w:pStyle w:val="Paragrafoelenco"/>
        <w:numPr>
          <w:ilvl w:val="0"/>
          <w:numId w:val="2"/>
        </w:numPr>
        <w:ind w:left="5954"/>
      </w:pPr>
      <w:r>
        <w:t>“g” si leggono le impostazioni della scheda</w:t>
      </w:r>
    </w:p>
    <w:p w14:paraId="24811DEB" w14:textId="0FBA554C" w:rsidR="00D307F3" w:rsidRDefault="00D307F3" w:rsidP="00D307F3">
      <w:pPr>
        <w:pStyle w:val="Paragrafoelenco"/>
        <w:numPr>
          <w:ilvl w:val="0"/>
          <w:numId w:val="2"/>
        </w:numPr>
        <w:ind w:left="5954"/>
      </w:pPr>
      <w:r>
        <w:t>“e” si leggono gli encoder</w:t>
      </w:r>
    </w:p>
    <w:p w14:paraId="7A670AF7" w14:textId="19859773" w:rsidR="00D307F3" w:rsidRDefault="00D307F3" w:rsidP="00D307F3">
      <w:pPr>
        <w:pStyle w:val="Paragrafoelenco"/>
        <w:numPr>
          <w:ilvl w:val="0"/>
          <w:numId w:val="2"/>
        </w:numPr>
        <w:ind w:left="5954"/>
      </w:pPr>
      <w:r>
        <w:t>“c” si leggono le correnti</w:t>
      </w:r>
    </w:p>
    <w:p w14:paraId="350FD545" w14:textId="5F74AE8B" w:rsidR="00B15567" w:rsidRDefault="00B15567" w:rsidP="00D307F3">
      <w:pPr>
        <w:pStyle w:val="Paragrafoelenco"/>
        <w:numPr>
          <w:ilvl w:val="0"/>
          <w:numId w:val="2"/>
        </w:numPr>
        <w:ind w:left="5954"/>
      </w:pPr>
      <w:r>
        <w:t>“?” printa l’help in figura</w:t>
      </w:r>
    </w:p>
    <w:p w14:paraId="7CEAE586" w14:textId="1A58FDD0" w:rsidR="00D307F3" w:rsidRDefault="00D307F3" w:rsidP="00D307F3">
      <w:r>
        <w:t>Tutti i comandi possono essere eseguiti anche mentre il robot è in movimento (sia a causa di “m” che per la procedura di homming).</w:t>
      </w:r>
    </w:p>
    <w:p w14:paraId="630DDCF1" w14:textId="25E1F53A" w:rsidR="00B15567" w:rsidRDefault="00B15567" w:rsidP="00D307F3"/>
    <w:p w14:paraId="399B5CD0" w14:textId="18446950" w:rsidR="00B15567" w:rsidRDefault="00B15567">
      <w:r>
        <w:br w:type="page"/>
      </w:r>
    </w:p>
    <w:p w14:paraId="1388DC0F" w14:textId="7762A3C1" w:rsidR="00B15567" w:rsidRDefault="00B15567" w:rsidP="00D307F3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5D198B3" wp14:editId="2C808A7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06458" cy="2625090"/>
            <wp:effectExtent l="0" t="0" r="8255" b="381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3" t="27160" b="29210"/>
                    <a:stretch/>
                  </pic:blipFill>
                  <pic:spPr bwMode="auto">
                    <a:xfrm>
                      <a:off x="0" y="0"/>
                      <a:ext cx="2906458" cy="262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A1310">
        <w:t>Sperando non serva, ecco il collegamento elettrico per alimentare la scheda se qualcosa si scollega.</w:t>
      </w:r>
    </w:p>
    <w:p w14:paraId="1E311ADA" w14:textId="5CDFDADC" w:rsidR="001A1310" w:rsidRDefault="001A1310" w:rsidP="00D307F3"/>
    <w:p w14:paraId="12DC1692" w14:textId="205AA10E" w:rsidR="001A1310" w:rsidRDefault="001A1310" w:rsidP="00D307F3"/>
    <w:p w14:paraId="4FE14A89" w14:textId="10F5494E" w:rsidR="001A1310" w:rsidRDefault="001A1310" w:rsidP="00D307F3"/>
    <w:p w14:paraId="2D09FF84" w14:textId="739C3E0C" w:rsidR="001A1310" w:rsidRDefault="001A1310" w:rsidP="00D307F3"/>
    <w:p w14:paraId="4C053D0F" w14:textId="0004351B" w:rsidR="001A1310" w:rsidRDefault="001A1310" w:rsidP="00D307F3"/>
    <w:p w14:paraId="3C75F951" w14:textId="14EA6E39" w:rsidR="001A1310" w:rsidRDefault="001A1310" w:rsidP="00D307F3"/>
    <w:p w14:paraId="00934139" w14:textId="2C39EA3F" w:rsidR="001A1310" w:rsidRDefault="001A1310" w:rsidP="00D307F3"/>
    <w:p w14:paraId="44DC31C1" w14:textId="4E6D874D" w:rsidR="001A1310" w:rsidRDefault="001A1310" w:rsidP="00D307F3"/>
    <w:p w14:paraId="5AEC7062" w14:textId="5A63190A" w:rsidR="001A1310" w:rsidRDefault="001A1310" w:rsidP="00D307F3">
      <w:r>
        <w:rPr>
          <w:noProof/>
        </w:rPr>
        <w:drawing>
          <wp:anchor distT="0" distB="0" distL="114300" distR="114300" simplePos="0" relativeHeight="251662336" behindDoc="0" locked="0" layoutInCell="1" allowOverlap="1" wp14:anchorId="502ACEFE" wp14:editId="47FD0899">
            <wp:simplePos x="0" y="0"/>
            <wp:positionH relativeFrom="column">
              <wp:posOffset>0</wp:posOffset>
            </wp:positionH>
            <wp:positionV relativeFrom="paragraph">
              <wp:posOffset>2425</wp:posOffset>
            </wp:positionV>
            <wp:extent cx="2917677" cy="3678381"/>
            <wp:effectExtent l="0" t="0" r="0" b="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26" b="12258"/>
                    <a:stretch/>
                  </pic:blipFill>
                  <pic:spPr bwMode="auto">
                    <a:xfrm>
                      <a:off x="0" y="0"/>
                      <a:ext cx="2917677" cy="3678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Se il jumper si stacca, va riattaccato per far leggere correttamente la corrente.</w:t>
      </w:r>
    </w:p>
    <w:p w14:paraId="26C48D92" w14:textId="5D77D3F5" w:rsidR="008320C5" w:rsidRDefault="008320C5" w:rsidP="00D307F3"/>
    <w:p w14:paraId="590B4780" w14:textId="20C2F01D" w:rsidR="008320C5" w:rsidRDefault="008320C5" w:rsidP="00D307F3"/>
    <w:p w14:paraId="7182509D" w14:textId="2F5B8D33" w:rsidR="008320C5" w:rsidRDefault="008320C5" w:rsidP="00D307F3"/>
    <w:p w14:paraId="6644A23C" w14:textId="7210C74A" w:rsidR="008320C5" w:rsidRDefault="008320C5" w:rsidP="00D307F3"/>
    <w:p w14:paraId="08BA4684" w14:textId="6D2FE754" w:rsidR="008320C5" w:rsidRDefault="008320C5" w:rsidP="00D307F3"/>
    <w:p w14:paraId="61CA7641" w14:textId="2F277574" w:rsidR="008320C5" w:rsidRDefault="008320C5" w:rsidP="00D307F3"/>
    <w:p w14:paraId="17D1B4D1" w14:textId="631268F3" w:rsidR="008320C5" w:rsidRDefault="008320C5" w:rsidP="00D307F3"/>
    <w:p w14:paraId="545126DD" w14:textId="484CDE67" w:rsidR="008320C5" w:rsidRDefault="008320C5" w:rsidP="00D307F3"/>
    <w:p w14:paraId="47FCE165" w14:textId="4B5FC093" w:rsidR="008320C5" w:rsidRDefault="008320C5" w:rsidP="00D307F3"/>
    <w:p w14:paraId="336B9BEC" w14:textId="42498261" w:rsidR="008320C5" w:rsidRDefault="008320C5" w:rsidP="00D307F3"/>
    <w:p w14:paraId="191B8E52" w14:textId="512F936A" w:rsidR="008320C5" w:rsidRDefault="008320C5" w:rsidP="00D307F3"/>
    <w:p w14:paraId="2937291E" w14:textId="4431350C" w:rsidR="008320C5" w:rsidRDefault="008320C5" w:rsidP="00D307F3"/>
    <w:p w14:paraId="2ECCDC56" w14:textId="238A6F2E" w:rsidR="008320C5" w:rsidRPr="00D307F3" w:rsidRDefault="008320C5" w:rsidP="00D307F3">
      <w:r>
        <w:t>Non ho la foto ma la scheda e il Raspberry si collegano senza che il cavo si fletta (se si dovesse scollegare).</w:t>
      </w:r>
      <w:bookmarkStart w:id="0" w:name="_GoBack"/>
      <w:bookmarkEnd w:id="0"/>
    </w:p>
    <w:sectPr w:rsidR="008320C5" w:rsidRPr="00D307F3" w:rsidSect="00D307F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1059F6"/>
    <w:multiLevelType w:val="hybridMultilevel"/>
    <w:tmpl w:val="EDF21B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AC3760"/>
    <w:multiLevelType w:val="hybridMultilevel"/>
    <w:tmpl w:val="FAA883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7F3"/>
    <w:rsid w:val="001A1310"/>
    <w:rsid w:val="005026BB"/>
    <w:rsid w:val="008320C5"/>
    <w:rsid w:val="00B15567"/>
    <w:rsid w:val="00D30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061029"/>
  <w15:chartTrackingRefBased/>
  <w15:docId w15:val="{CA6E05EF-8243-40E1-93CD-EB4C3A70E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D307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D307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D307F3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48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307F3"/>
    <w:rPr>
      <w:rFonts w:asciiTheme="majorHAnsi" w:eastAsiaTheme="majorEastAsia" w:hAnsiTheme="majorHAnsi" w:cstheme="majorBidi"/>
      <w:spacing w:val="-10"/>
      <w:kern w:val="28"/>
      <w:sz w:val="48"/>
      <w:szCs w:val="56"/>
    </w:rPr>
  </w:style>
  <w:style w:type="paragraph" w:styleId="Paragrafoelenco">
    <w:name w:val="List Paragraph"/>
    <w:basedOn w:val="Normale"/>
    <w:uiPriority w:val="34"/>
    <w:qFormat/>
    <w:rsid w:val="00D307F3"/>
    <w:pPr>
      <w:ind w:left="720"/>
      <w:contextualSpacing/>
    </w:pPr>
  </w:style>
  <w:style w:type="character" w:styleId="Enfasidelicata">
    <w:name w:val="Subtle Emphasis"/>
    <w:basedOn w:val="Carpredefinitoparagrafo"/>
    <w:uiPriority w:val="19"/>
    <w:qFormat/>
    <w:rsid w:val="00D307F3"/>
    <w:rPr>
      <w:i/>
      <w:iCs/>
      <w:color w:val="404040" w:themeColor="text1" w:themeTint="BF"/>
    </w:rPr>
  </w:style>
  <w:style w:type="character" w:styleId="Enfasiintensa">
    <w:name w:val="Intense Emphasis"/>
    <w:basedOn w:val="Carpredefinitoparagrafo"/>
    <w:uiPriority w:val="21"/>
    <w:qFormat/>
    <w:rsid w:val="00D307F3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192</Words>
  <Characters>1096</Characters>
  <Application>Microsoft Office Word</Application>
  <DocSecurity>0</DocSecurity>
  <Lines>9</Lines>
  <Paragraphs>2</Paragraphs>
  <ScaleCrop>false</ScaleCrop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Emanuele Alfano</dc:creator>
  <cp:keywords/>
  <dc:description/>
  <cp:lastModifiedBy>Emanuele Alfano</cp:lastModifiedBy>
  <cp:revision>4</cp:revision>
  <dcterms:created xsi:type="dcterms:W3CDTF">2019-10-16T17:02:00Z</dcterms:created>
  <dcterms:modified xsi:type="dcterms:W3CDTF">2019-10-16T17:15:00Z</dcterms:modified>
</cp:coreProperties>
</file>