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D5507" w14:textId="7719D542" w:rsidR="00C14DA0" w:rsidRDefault="00C14DA0">
      <w:r>
        <w:t>Alfredo Zhu Chen A01651980</w:t>
      </w:r>
    </w:p>
    <w:p w14:paraId="5E7DC998" w14:textId="343BBAF2" w:rsidR="00C14DA0" w:rsidRDefault="00C14DA0">
      <w:r w:rsidRPr="00C14DA0">
        <w:t>P</w:t>
      </w:r>
      <w:r w:rsidRPr="00C14DA0">
        <w:t>seudocodigo</w:t>
      </w:r>
      <w:r>
        <w:t>:</w:t>
      </w:r>
      <w:r w:rsidRPr="00C14DA0">
        <w:t xml:space="preserve"> </w:t>
      </w:r>
      <w:r w:rsidR="00AF4A69" w:rsidRPr="00AF4A69">
        <w:t>https://app.code2flow.com/j6dPOeoBdXTQ</w:t>
      </w:r>
      <w:r w:rsidR="00100994">
        <w:rPr>
          <w:noProof/>
        </w:rPr>
        <w:drawing>
          <wp:inline distT="0" distB="0" distL="0" distR="0" wp14:anchorId="2E3C0A73" wp14:editId="15F1F10C">
            <wp:extent cx="6547449" cy="7463912"/>
            <wp:effectExtent l="0" t="0" r="0" b="0"/>
            <wp:docPr id="2" name="Imagen 2" descr="Imagen que contiene pantalla, monitor, captura de pantalla, televi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antalla, monitor, captura de pantalla, televis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25" cy="74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D8"/>
    <w:rsid w:val="00100994"/>
    <w:rsid w:val="005A1725"/>
    <w:rsid w:val="006A1BD8"/>
    <w:rsid w:val="00AD0FB5"/>
    <w:rsid w:val="00AF4A69"/>
    <w:rsid w:val="00C1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5552"/>
  <w15:chartTrackingRefBased/>
  <w15:docId w15:val="{7FF92029-CE67-4A6D-9FC4-7634158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Zhu Chen</dc:creator>
  <cp:keywords/>
  <dc:description/>
  <cp:lastModifiedBy>Alfredo Zhu Chen</cp:lastModifiedBy>
  <cp:revision>5</cp:revision>
  <cp:lastPrinted>2020-09-30T06:07:00Z</cp:lastPrinted>
  <dcterms:created xsi:type="dcterms:W3CDTF">2020-09-30T05:52:00Z</dcterms:created>
  <dcterms:modified xsi:type="dcterms:W3CDTF">2020-09-30T06:14:00Z</dcterms:modified>
</cp:coreProperties>
</file>