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Shading2"/>
        <w:tblW w:w="0" w:type="auto"/>
        <w:tblLook w:val="04A0" w:firstRow="1" w:lastRow="0" w:firstColumn="1" w:lastColumn="0" w:noHBand="0" w:noVBand="1"/>
      </w:tblPr>
      <w:tblGrid>
        <w:gridCol w:w="1101"/>
        <w:gridCol w:w="2939"/>
        <w:gridCol w:w="2020"/>
        <w:gridCol w:w="2021"/>
        <w:gridCol w:w="2021"/>
        <w:gridCol w:w="2021"/>
        <w:gridCol w:w="2021"/>
      </w:tblGrid>
      <w:tr w:rsidR="00B90E77" w:rsidTr="00D158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" w:type="dxa"/>
            <w:vMerge w:val="restart"/>
            <w:textDirection w:val="btLr"/>
          </w:tcPr>
          <w:p w:rsidR="00B90E77" w:rsidRPr="00B90E77" w:rsidRDefault="00B90E77" w:rsidP="00B90E77">
            <w:pPr>
              <w:tabs>
                <w:tab w:val="center" w:pos="902"/>
              </w:tabs>
              <w:ind w:left="113" w:right="113"/>
              <w:jc w:val="center"/>
              <w:rPr>
                <w:sz w:val="44"/>
                <w:szCs w:val="44"/>
              </w:rPr>
            </w:pPr>
            <w:r w:rsidRPr="00B90E77">
              <w:rPr>
                <w:sz w:val="44"/>
                <w:szCs w:val="44"/>
              </w:rPr>
              <w:t>Roze</w:t>
            </w:r>
          </w:p>
        </w:tc>
        <w:tc>
          <w:tcPr>
            <w:tcW w:w="2939" w:type="dxa"/>
          </w:tcPr>
          <w:p w:rsidR="00B90E77" w:rsidRDefault="00B90E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NETWERKDEEL</w:t>
            </w:r>
          </w:p>
        </w:tc>
        <w:tc>
          <w:tcPr>
            <w:tcW w:w="2020" w:type="dxa"/>
          </w:tcPr>
          <w:p w:rsidR="00B90E77" w:rsidRDefault="00B90E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ALTERNATIEF</w:t>
            </w:r>
          </w:p>
        </w:tc>
        <w:tc>
          <w:tcPr>
            <w:tcW w:w="2021" w:type="dxa"/>
          </w:tcPr>
          <w:p w:rsidR="00B90E77" w:rsidRDefault="00B90E77" w:rsidP="00B90E7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VVU PER WEEK</w:t>
            </w:r>
          </w:p>
        </w:tc>
        <w:tc>
          <w:tcPr>
            <w:tcW w:w="2021" w:type="dxa"/>
          </w:tcPr>
          <w:p w:rsidR="00B90E77" w:rsidRDefault="00B90E77" w:rsidP="00B90E7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KOSTEN</w:t>
            </w:r>
          </w:p>
        </w:tc>
        <w:tc>
          <w:tcPr>
            <w:tcW w:w="2021" w:type="dxa"/>
          </w:tcPr>
          <w:p w:rsidR="00B90E77" w:rsidRDefault="00B90E77" w:rsidP="00B90E7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DUUR</w:t>
            </w:r>
          </w:p>
        </w:tc>
        <w:tc>
          <w:tcPr>
            <w:tcW w:w="2021" w:type="dxa"/>
          </w:tcPr>
          <w:p w:rsidR="00B90E77" w:rsidRDefault="00B90E77" w:rsidP="00B90E7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UITLOOPDUUR</w:t>
            </w:r>
          </w:p>
        </w:tc>
      </w:tr>
      <w:tr w:rsidR="00B90E77" w:rsidTr="00D15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B90E77" w:rsidRDefault="00B90E77"/>
        </w:tc>
        <w:tc>
          <w:tcPr>
            <w:tcW w:w="2939" w:type="dxa"/>
          </w:tcPr>
          <w:p w:rsidR="00B90E77" w:rsidRPr="00B90E77" w:rsidRDefault="00B90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E77">
              <w:rPr>
                <w:b/>
              </w:rPr>
              <w:t>B1-D</w:t>
            </w:r>
          </w:p>
        </w:tc>
        <w:tc>
          <w:tcPr>
            <w:tcW w:w="2020" w:type="dxa"/>
          </w:tcPr>
          <w:p w:rsidR="00B90E77" w:rsidRDefault="00B90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MINDER HINDER</w:t>
            </w:r>
          </w:p>
        </w:tc>
        <w:tc>
          <w:tcPr>
            <w:tcW w:w="2021" w:type="dxa"/>
          </w:tcPr>
          <w:p w:rsidR="00B90E77" w:rsidRDefault="00B90E77" w:rsidP="00B90E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8.000</w:t>
            </w:r>
          </w:p>
        </w:tc>
        <w:tc>
          <w:tcPr>
            <w:tcW w:w="2021" w:type="dxa"/>
          </w:tcPr>
          <w:p w:rsidR="00B90E77" w:rsidRDefault="00B90E77" w:rsidP="00B90E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3.184.500</w:t>
            </w:r>
          </w:p>
        </w:tc>
        <w:tc>
          <w:tcPr>
            <w:tcW w:w="2021" w:type="dxa"/>
          </w:tcPr>
          <w:p w:rsidR="00B90E77" w:rsidRDefault="00B90E77" w:rsidP="00B90E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021" w:type="dxa"/>
          </w:tcPr>
          <w:p w:rsidR="00B90E77" w:rsidRDefault="00B90E77" w:rsidP="00B90E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90E77" w:rsidTr="00D158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B90E77" w:rsidRDefault="00B90E77"/>
        </w:tc>
        <w:tc>
          <w:tcPr>
            <w:tcW w:w="2939" w:type="dxa"/>
          </w:tcPr>
          <w:p w:rsidR="00B90E77" w:rsidRPr="00B90E77" w:rsidRDefault="00B90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B90E77" w:rsidRDefault="00B90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GOEDKOPER</w:t>
            </w:r>
          </w:p>
        </w:tc>
        <w:tc>
          <w:tcPr>
            <w:tcW w:w="2021" w:type="dxa"/>
          </w:tcPr>
          <w:p w:rsidR="00B90E77" w:rsidRDefault="00B90E77" w:rsidP="00B90E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12.000</w:t>
            </w:r>
          </w:p>
        </w:tc>
        <w:tc>
          <w:tcPr>
            <w:tcW w:w="2021" w:type="dxa"/>
          </w:tcPr>
          <w:p w:rsidR="00B90E77" w:rsidRDefault="00B90E77" w:rsidP="00B90E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2.026.500</w:t>
            </w:r>
          </w:p>
        </w:tc>
        <w:tc>
          <w:tcPr>
            <w:tcW w:w="2021" w:type="dxa"/>
          </w:tcPr>
          <w:p w:rsidR="00B90E77" w:rsidRDefault="00B90E77" w:rsidP="00B90E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021" w:type="dxa"/>
          </w:tcPr>
          <w:p w:rsidR="00B90E77" w:rsidRDefault="00B90E77" w:rsidP="00B90E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90E77" w:rsidTr="00D15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B90E77" w:rsidRDefault="00B90E77"/>
        </w:tc>
        <w:tc>
          <w:tcPr>
            <w:tcW w:w="2939" w:type="dxa"/>
          </w:tcPr>
          <w:p w:rsidR="00B90E77" w:rsidRPr="00B90E77" w:rsidRDefault="00B90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B90E77" w:rsidRDefault="00B90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BEPERKTE RISICO’S</w:t>
            </w:r>
          </w:p>
        </w:tc>
        <w:tc>
          <w:tcPr>
            <w:tcW w:w="2021" w:type="dxa"/>
          </w:tcPr>
          <w:p w:rsidR="00B90E77" w:rsidRDefault="00B90E77" w:rsidP="00B90E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10.000</w:t>
            </w:r>
          </w:p>
        </w:tc>
        <w:tc>
          <w:tcPr>
            <w:tcW w:w="2021" w:type="dxa"/>
          </w:tcPr>
          <w:p w:rsidR="00B90E77" w:rsidRDefault="00B90E77" w:rsidP="00B90E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3.184.500</w:t>
            </w:r>
          </w:p>
        </w:tc>
        <w:tc>
          <w:tcPr>
            <w:tcW w:w="2021" w:type="dxa"/>
          </w:tcPr>
          <w:p w:rsidR="00B90E77" w:rsidRDefault="00B90E77" w:rsidP="00B90E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021" w:type="dxa"/>
          </w:tcPr>
          <w:p w:rsidR="00B90E77" w:rsidRDefault="00B90E77" w:rsidP="00B90E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B90E77" w:rsidTr="00D158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B90E77" w:rsidRDefault="00B90E77"/>
        </w:tc>
        <w:tc>
          <w:tcPr>
            <w:tcW w:w="2939" w:type="dxa"/>
          </w:tcPr>
          <w:p w:rsidR="00B90E77" w:rsidRPr="00B90E77" w:rsidRDefault="00B90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B90E77" w:rsidRDefault="00B90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SNELLER KLAAR</w:t>
            </w:r>
          </w:p>
        </w:tc>
        <w:tc>
          <w:tcPr>
            <w:tcW w:w="2021" w:type="dxa"/>
          </w:tcPr>
          <w:p w:rsidR="00B90E77" w:rsidRDefault="00B90E77" w:rsidP="00B90E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12.000</w:t>
            </w:r>
          </w:p>
        </w:tc>
        <w:tc>
          <w:tcPr>
            <w:tcW w:w="2021" w:type="dxa"/>
          </w:tcPr>
          <w:p w:rsidR="00B90E77" w:rsidRDefault="00B90E77" w:rsidP="00B90E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2.895.000</w:t>
            </w:r>
          </w:p>
        </w:tc>
        <w:tc>
          <w:tcPr>
            <w:tcW w:w="2021" w:type="dxa"/>
          </w:tcPr>
          <w:p w:rsidR="00B90E77" w:rsidRDefault="00B90E77" w:rsidP="00B90E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021" w:type="dxa"/>
          </w:tcPr>
          <w:p w:rsidR="00B90E77" w:rsidRDefault="00B90E77" w:rsidP="00B90E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90E77" w:rsidTr="00D15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B90E77" w:rsidRDefault="00B90E77"/>
        </w:tc>
        <w:tc>
          <w:tcPr>
            <w:tcW w:w="2939" w:type="dxa"/>
          </w:tcPr>
          <w:p w:rsidR="00B90E77" w:rsidRDefault="00B90E77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B90E77" w:rsidRDefault="00B90E77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1" w:type="dxa"/>
          </w:tcPr>
          <w:p w:rsidR="00B90E77" w:rsidRDefault="00B90E77" w:rsidP="00B90E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1" w:type="dxa"/>
          </w:tcPr>
          <w:p w:rsidR="00B90E77" w:rsidRDefault="00B90E77" w:rsidP="00B90E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1" w:type="dxa"/>
          </w:tcPr>
          <w:p w:rsidR="00B90E77" w:rsidRDefault="00B90E77" w:rsidP="00B90E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1" w:type="dxa"/>
          </w:tcPr>
          <w:p w:rsidR="00B90E77" w:rsidRDefault="00B90E77" w:rsidP="00B90E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0E77" w:rsidTr="00D158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B90E77" w:rsidRDefault="00B90E77"/>
        </w:tc>
        <w:tc>
          <w:tcPr>
            <w:tcW w:w="2939" w:type="dxa"/>
          </w:tcPr>
          <w:p w:rsidR="00B90E77" w:rsidRPr="00B90E77" w:rsidRDefault="00B90E77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B11-A</w:t>
            </w:r>
          </w:p>
        </w:tc>
        <w:tc>
          <w:tcPr>
            <w:tcW w:w="2020" w:type="dxa"/>
          </w:tcPr>
          <w:p w:rsidR="00B90E77" w:rsidRDefault="00B90E77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MINDER HINDER</w:t>
            </w:r>
          </w:p>
        </w:tc>
        <w:tc>
          <w:tcPr>
            <w:tcW w:w="2021" w:type="dxa"/>
          </w:tcPr>
          <w:p w:rsidR="00B90E77" w:rsidRDefault="00D15891" w:rsidP="00B90E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1.760</w:t>
            </w:r>
          </w:p>
        </w:tc>
        <w:tc>
          <w:tcPr>
            <w:tcW w:w="2021" w:type="dxa"/>
          </w:tcPr>
          <w:p w:rsidR="00B90E77" w:rsidRDefault="00D15891" w:rsidP="00B90E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5.778.000</w:t>
            </w:r>
          </w:p>
        </w:tc>
        <w:tc>
          <w:tcPr>
            <w:tcW w:w="2021" w:type="dxa"/>
          </w:tcPr>
          <w:p w:rsidR="00B90E77" w:rsidRDefault="00D15891" w:rsidP="00B90E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021" w:type="dxa"/>
          </w:tcPr>
          <w:p w:rsidR="00B90E77" w:rsidRDefault="00D15891" w:rsidP="00B90E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90E77" w:rsidTr="00D15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B90E77" w:rsidRDefault="00B90E77"/>
        </w:tc>
        <w:tc>
          <w:tcPr>
            <w:tcW w:w="2939" w:type="dxa"/>
          </w:tcPr>
          <w:p w:rsidR="00B90E77" w:rsidRPr="00B90E77" w:rsidRDefault="00B90E77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B90E77" w:rsidRDefault="00B90E77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GOEDKOPER</w:t>
            </w:r>
          </w:p>
        </w:tc>
        <w:tc>
          <w:tcPr>
            <w:tcW w:w="2021" w:type="dxa"/>
          </w:tcPr>
          <w:p w:rsidR="00B90E77" w:rsidRDefault="00D15891" w:rsidP="00B90E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2.640</w:t>
            </w:r>
          </w:p>
        </w:tc>
        <w:tc>
          <w:tcPr>
            <w:tcW w:w="2021" w:type="dxa"/>
          </w:tcPr>
          <w:p w:rsidR="00B90E77" w:rsidRDefault="00D15891" w:rsidP="00B90E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3.676.500</w:t>
            </w:r>
          </w:p>
        </w:tc>
        <w:tc>
          <w:tcPr>
            <w:tcW w:w="2021" w:type="dxa"/>
          </w:tcPr>
          <w:p w:rsidR="00B90E77" w:rsidRDefault="00D15891" w:rsidP="00B90E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021" w:type="dxa"/>
          </w:tcPr>
          <w:p w:rsidR="00B90E77" w:rsidRDefault="00D15891" w:rsidP="00B90E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B90E77" w:rsidTr="00D158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B90E77" w:rsidRDefault="00B90E77"/>
        </w:tc>
        <w:tc>
          <w:tcPr>
            <w:tcW w:w="2939" w:type="dxa"/>
          </w:tcPr>
          <w:p w:rsidR="00B90E77" w:rsidRPr="00B90E77" w:rsidRDefault="00B90E77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B90E77" w:rsidRDefault="00B90E77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BEPERKTE RISICO’S</w:t>
            </w:r>
          </w:p>
        </w:tc>
        <w:tc>
          <w:tcPr>
            <w:tcW w:w="2021" w:type="dxa"/>
          </w:tcPr>
          <w:p w:rsidR="00B90E77" w:rsidRDefault="00D15891" w:rsidP="00B90E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2.200</w:t>
            </w:r>
          </w:p>
        </w:tc>
        <w:tc>
          <w:tcPr>
            <w:tcW w:w="2021" w:type="dxa"/>
          </w:tcPr>
          <w:p w:rsidR="00B90E77" w:rsidRDefault="00D15891" w:rsidP="00B90E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5.778.300</w:t>
            </w:r>
          </w:p>
        </w:tc>
        <w:tc>
          <w:tcPr>
            <w:tcW w:w="2021" w:type="dxa"/>
          </w:tcPr>
          <w:p w:rsidR="00B90E77" w:rsidRDefault="00D15891" w:rsidP="00B90E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021" w:type="dxa"/>
          </w:tcPr>
          <w:p w:rsidR="00B90E77" w:rsidRDefault="00D15891" w:rsidP="00B90E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B90E77" w:rsidTr="00D15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B90E77" w:rsidRDefault="00B90E77"/>
        </w:tc>
        <w:tc>
          <w:tcPr>
            <w:tcW w:w="2939" w:type="dxa"/>
          </w:tcPr>
          <w:p w:rsidR="00B90E77" w:rsidRPr="00B90E77" w:rsidRDefault="00B90E77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B90E77" w:rsidRDefault="00B90E77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SNELLER KLAAR</w:t>
            </w:r>
          </w:p>
        </w:tc>
        <w:tc>
          <w:tcPr>
            <w:tcW w:w="2021" w:type="dxa"/>
          </w:tcPr>
          <w:p w:rsidR="00B90E77" w:rsidRDefault="00D15891" w:rsidP="00B90E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2.640</w:t>
            </w:r>
          </w:p>
        </w:tc>
        <w:tc>
          <w:tcPr>
            <w:tcW w:w="2021" w:type="dxa"/>
          </w:tcPr>
          <w:p w:rsidR="00B90E77" w:rsidRDefault="00D15891" w:rsidP="00B90E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5.253.000</w:t>
            </w:r>
          </w:p>
        </w:tc>
        <w:tc>
          <w:tcPr>
            <w:tcW w:w="2021" w:type="dxa"/>
          </w:tcPr>
          <w:p w:rsidR="00B90E77" w:rsidRDefault="00D15891" w:rsidP="00B90E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021" w:type="dxa"/>
          </w:tcPr>
          <w:p w:rsidR="00B90E77" w:rsidRDefault="00D15891" w:rsidP="00B90E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90E77" w:rsidTr="00D158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B90E77" w:rsidRDefault="00B90E77"/>
        </w:tc>
        <w:tc>
          <w:tcPr>
            <w:tcW w:w="2939" w:type="dxa"/>
          </w:tcPr>
          <w:p w:rsidR="00B90E77" w:rsidRPr="00B90E77" w:rsidRDefault="00B90E77" w:rsidP="00B90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B90E77" w:rsidRDefault="00B90E77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1" w:type="dxa"/>
          </w:tcPr>
          <w:p w:rsidR="00B90E77" w:rsidRDefault="00B90E77" w:rsidP="00B90E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1" w:type="dxa"/>
          </w:tcPr>
          <w:p w:rsidR="00B90E77" w:rsidRDefault="00B90E77" w:rsidP="00B90E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1" w:type="dxa"/>
          </w:tcPr>
          <w:p w:rsidR="00B90E77" w:rsidRDefault="00B90E77" w:rsidP="00B90E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1" w:type="dxa"/>
          </w:tcPr>
          <w:p w:rsidR="00B90E77" w:rsidRDefault="00B90E77" w:rsidP="00B90E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0E77" w:rsidTr="00D15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B90E77" w:rsidRDefault="00B90E77"/>
        </w:tc>
        <w:tc>
          <w:tcPr>
            <w:tcW w:w="2939" w:type="dxa"/>
          </w:tcPr>
          <w:p w:rsidR="00B90E77" w:rsidRPr="00B90E77" w:rsidRDefault="00B90E77" w:rsidP="00B90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E77">
              <w:rPr>
                <w:b/>
              </w:rPr>
              <w:t>B1</w:t>
            </w:r>
            <w:r>
              <w:rPr>
                <w:b/>
              </w:rPr>
              <w:t>1</w:t>
            </w:r>
            <w:r w:rsidRPr="00B90E77">
              <w:rPr>
                <w:b/>
              </w:rPr>
              <w:t>-</w:t>
            </w:r>
            <w:r>
              <w:rPr>
                <w:b/>
              </w:rPr>
              <w:t>B</w:t>
            </w:r>
          </w:p>
        </w:tc>
        <w:tc>
          <w:tcPr>
            <w:tcW w:w="2020" w:type="dxa"/>
          </w:tcPr>
          <w:p w:rsidR="00B90E77" w:rsidRDefault="00B90E77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MINDER HINDER</w:t>
            </w:r>
          </w:p>
        </w:tc>
        <w:tc>
          <w:tcPr>
            <w:tcW w:w="2021" w:type="dxa"/>
          </w:tcPr>
          <w:p w:rsidR="00B90E77" w:rsidRDefault="00D15891" w:rsidP="00B90E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3.040</w:t>
            </w:r>
          </w:p>
        </w:tc>
        <w:tc>
          <w:tcPr>
            <w:tcW w:w="2021" w:type="dxa"/>
          </w:tcPr>
          <w:p w:rsidR="00B90E77" w:rsidRDefault="00D15891" w:rsidP="00B90E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4.618.500</w:t>
            </w:r>
          </w:p>
        </w:tc>
        <w:tc>
          <w:tcPr>
            <w:tcW w:w="2021" w:type="dxa"/>
          </w:tcPr>
          <w:p w:rsidR="00B90E77" w:rsidRDefault="00D15891" w:rsidP="00B90E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2021" w:type="dxa"/>
          </w:tcPr>
          <w:p w:rsidR="00B90E77" w:rsidRDefault="00D15891" w:rsidP="00B90E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90E77" w:rsidTr="00D158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B90E77" w:rsidRDefault="00B90E77"/>
        </w:tc>
        <w:tc>
          <w:tcPr>
            <w:tcW w:w="2939" w:type="dxa"/>
          </w:tcPr>
          <w:p w:rsidR="00B90E77" w:rsidRPr="00B90E77" w:rsidRDefault="00B90E77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B90E77" w:rsidRDefault="00B90E77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GOEDKOPER</w:t>
            </w:r>
          </w:p>
        </w:tc>
        <w:tc>
          <w:tcPr>
            <w:tcW w:w="2021" w:type="dxa"/>
          </w:tcPr>
          <w:p w:rsidR="00B90E77" w:rsidRDefault="00D15891" w:rsidP="00B90E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4.560</w:t>
            </w:r>
          </w:p>
        </w:tc>
        <w:tc>
          <w:tcPr>
            <w:tcW w:w="2021" w:type="dxa"/>
          </w:tcPr>
          <w:p w:rsidR="00B90E77" w:rsidRDefault="00D15891" w:rsidP="00B90E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2.938.500</w:t>
            </w:r>
          </w:p>
        </w:tc>
        <w:tc>
          <w:tcPr>
            <w:tcW w:w="2021" w:type="dxa"/>
          </w:tcPr>
          <w:p w:rsidR="00B90E77" w:rsidRDefault="00D15891" w:rsidP="00B90E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2021" w:type="dxa"/>
          </w:tcPr>
          <w:p w:rsidR="00B90E77" w:rsidRDefault="00D15891" w:rsidP="00B90E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90E77" w:rsidTr="00D15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B90E77" w:rsidRDefault="00B90E77"/>
        </w:tc>
        <w:tc>
          <w:tcPr>
            <w:tcW w:w="2939" w:type="dxa"/>
          </w:tcPr>
          <w:p w:rsidR="00B90E77" w:rsidRPr="00B90E77" w:rsidRDefault="00B90E77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B90E77" w:rsidRDefault="00B90E77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BEPERKTE RISICO’S</w:t>
            </w:r>
          </w:p>
        </w:tc>
        <w:tc>
          <w:tcPr>
            <w:tcW w:w="2021" w:type="dxa"/>
          </w:tcPr>
          <w:p w:rsidR="00B90E77" w:rsidRDefault="00D15891" w:rsidP="00B90E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3.800</w:t>
            </w:r>
          </w:p>
        </w:tc>
        <w:tc>
          <w:tcPr>
            <w:tcW w:w="2021" w:type="dxa"/>
          </w:tcPr>
          <w:p w:rsidR="00B90E77" w:rsidRDefault="00D15891" w:rsidP="00B90E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4.618.350</w:t>
            </w:r>
          </w:p>
        </w:tc>
        <w:tc>
          <w:tcPr>
            <w:tcW w:w="2021" w:type="dxa"/>
          </w:tcPr>
          <w:p w:rsidR="00B90E77" w:rsidRDefault="00D15891" w:rsidP="00B90E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2021" w:type="dxa"/>
          </w:tcPr>
          <w:p w:rsidR="00B90E77" w:rsidRDefault="00D15891" w:rsidP="00B90E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B90E77" w:rsidTr="00D158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B90E77" w:rsidRDefault="00B90E77"/>
        </w:tc>
        <w:tc>
          <w:tcPr>
            <w:tcW w:w="2939" w:type="dxa"/>
          </w:tcPr>
          <w:p w:rsidR="00B90E77" w:rsidRPr="00B90E77" w:rsidRDefault="00B90E77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B90E77" w:rsidRDefault="00B90E77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SNELLER KLAAR</w:t>
            </w:r>
          </w:p>
        </w:tc>
        <w:tc>
          <w:tcPr>
            <w:tcW w:w="2021" w:type="dxa"/>
          </w:tcPr>
          <w:p w:rsidR="00B90E77" w:rsidRDefault="00D15891" w:rsidP="00B90E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4.560</w:t>
            </w:r>
          </w:p>
        </w:tc>
        <w:tc>
          <w:tcPr>
            <w:tcW w:w="2021" w:type="dxa"/>
          </w:tcPr>
          <w:p w:rsidR="00B90E77" w:rsidRDefault="00D15891" w:rsidP="00B90E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4.198.500</w:t>
            </w:r>
          </w:p>
        </w:tc>
        <w:tc>
          <w:tcPr>
            <w:tcW w:w="2021" w:type="dxa"/>
          </w:tcPr>
          <w:p w:rsidR="00B90E77" w:rsidRDefault="00D15891" w:rsidP="00B90E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021" w:type="dxa"/>
          </w:tcPr>
          <w:p w:rsidR="00B90E77" w:rsidRDefault="00D15891" w:rsidP="00B90E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90E77" w:rsidTr="00D15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B90E77" w:rsidRDefault="00B90E77"/>
        </w:tc>
        <w:tc>
          <w:tcPr>
            <w:tcW w:w="2939" w:type="dxa"/>
          </w:tcPr>
          <w:p w:rsidR="00B90E77" w:rsidRPr="00B90E77" w:rsidRDefault="00B90E77" w:rsidP="00B90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B90E77" w:rsidRDefault="00B90E77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1" w:type="dxa"/>
          </w:tcPr>
          <w:p w:rsidR="00B90E77" w:rsidRDefault="00B90E77" w:rsidP="00B90E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1" w:type="dxa"/>
          </w:tcPr>
          <w:p w:rsidR="00B90E77" w:rsidRDefault="00B90E77" w:rsidP="00B90E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1" w:type="dxa"/>
          </w:tcPr>
          <w:p w:rsidR="00B90E77" w:rsidRDefault="00B90E77" w:rsidP="00B90E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1" w:type="dxa"/>
          </w:tcPr>
          <w:p w:rsidR="00B90E77" w:rsidRDefault="00B90E77" w:rsidP="00B90E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0E77" w:rsidTr="00D158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B90E77" w:rsidRDefault="00B90E77"/>
        </w:tc>
        <w:tc>
          <w:tcPr>
            <w:tcW w:w="2939" w:type="dxa"/>
          </w:tcPr>
          <w:p w:rsidR="00B90E77" w:rsidRPr="00B90E77" w:rsidRDefault="00B90E77" w:rsidP="00B90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0E77">
              <w:rPr>
                <w:b/>
              </w:rPr>
              <w:t>B</w:t>
            </w:r>
            <w:r>
              <w:rPr>
                <w:b/>
              </w:rPr>
              <w:t>11-C</w:t>
            </w:r>
          </w:p>
        </w:tc>
        <w:tc>
          <w:tcPr>
            <w:tcW w:w="2020" w:type="dxa"/>
          </w:tcPr>
          <w:p w:rsidR="00B90E77" w:rsidRDefault="00B90E77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MINDER HINDER</w:t>
            </w:r>
          </w:p>
        </w:tc>
        <w:tc>
          <w:tcPr>
            <w:tcW w:w="2021" w:type="dxa"/>
          </w:tcPr>
          <w:p w:rsidR="00B90E77" w:rsidRDefault="008D2056" w:rsidP="00B90E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1.120</w:t>
            </w:r>
          </w:p>
        </w:tc>
        <w:tc>
          <w:tcPr>
            <w:tcW w:w="2021" w:type="dxa"/>
          </w:tcPr>
          <w:p w:rsidR="00B90E77" w:rsidRDefault="008D2056" w:rsidP="00B90E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1.848.000</w:t>
            </w:r>
          </w:p>
        </w:tc>
        <w:tc>
          <w:tcPr>
            <w:tcW w:w="2021" w:type="dxa"/>
          </w:tcPr>
          <w:p w:rsidR="00B90E77" w:rsidRDefault="008D2056" w:rsidP="00B90E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021" w:type="dxa"/>
          </w:tcPr>
          <w:p w:rsidR="00B90E77" w:rsidRDefault="008D2056" w:rsidP="00B90E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90E77" w:rsidTr="00D15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B90E77" w:rsidRDefault="00B90E77"/>
        </w:tc>
        <w:tc>
          <w:tcPr>
            <w:tcW w:w="2939" w:type="dxa"/>
          </w:tcPr>
          <w:p w:rsidR="00B90E77" w:rsidRPr="00B90E77" w:rsidRDefault="00B90E77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B90E77" w:rsidRDefault="00B90E77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GOEDKOPER</w:t>
            </w:r>
          </w:p>
        </w:tc>
        <w:tc>
          <w:tcPr>
            <w:tcW w:w="2021" w:type="dxa"/>
          </w:tcPr>
          <w:p w:rsidR="00B90E77" w:rsidRDefault="008D2056" w:rsidP="00B90E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1.680</w:t>
            </w:r>
          </w:p>
        </w:tc>
        <w:tc>
          <w:tcPr>
            <w:tcW w:w="2021" w:type="dxa"/>
          </w:tcPr>
          <w:p w:rsidR="00B90E77" w:rsidRDefault="008D2056" w:rsidP="00B90E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1.176.000</w:t>
            </w:r>
          </w:p>
        </w:tc>
        <w:tc>
          <w:tcPr>
            <w:tcW w:w="2021" w:type="dxa"/>
          </w:tcPr>
          <w:p w:rsidR="00B90E77" w:rsidRDefault="008D2056" w:rsidP="00B90E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021" w:type="dxa"/>
          </w:tcPr>
          <w:p w:rsidR="00B90E77" w:rsidRDefault="008D2056" w:rsidP="00B90E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90E77" w:rsidTr="00D158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B90E77" w:rsidRDefault="00B90E77"/>
        </w:tc>
        <w:tc>
          <w:tcPr>
            <w:tcW w:w="2939" w:type="dxa"/>
          </w:tcPr>
          <w:p w:rsidR="00B90E77" w:rsidRPr="00B90E77" w:rsidRDefault="00B90E77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B90E77" w:rsidRDefault="00B90E77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BEPERKTE RISICO’S</w:t>
            </w:r>
          </w:p>
        </w:tc>
        <w:tc>
          <w:tcPr>
            <w:tcW w:w="2021" w:type="dxa"/>
          </w:tcPr>
          <w:p w:rsidR="00B90E77" w:rsidRDefault="008D2056" w:rsidP="00B90E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1.400</w:t>
            </w:r>
          </w:p>
        </w:tc>
        <w:tc>
          <w:tcPr>
            <w:tcW w:w="2021" w:type="dxa"/>
          </w:tcPr>
          <w:p w:rsidR="00B90E77" w:rsidRDefault="008D2056" w:rsidP="00B90E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1.848.000</w:t>
            </w:r>
          </w:p>
        </w:tc>
        <w:tc>
          <w:tcPr>
            <w:tcW w:w="2021" w:type="dxa"/>
          </w:tcPr>
          <w:p w:rsidR="00B90E77" w:rsidRDefault="008D2056" w:rsidP="00B90E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021" w:type="dxa"/>
          </w:tcPr>
          <w:p w:rsidR="00B90E77" w:rsidRDefault="008D2056" w:rsidP="00B90E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B90E77" w:rsidTr="00D15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B90E77" w:rsidRDefault="00B90E77"/>
        </w:tc>
        <w:tc>
          <w:tcPr>
            <w:tcW w:w="2939" w:type="dxa"/>
          </w:tcPr>
          <w:p w:rsidR="00B90E77" w:rsidRPr="00B90E77" w:rsidRDefault="00B90E77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B90E77" w:rsidRDefault="00B90E77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SNELLER KLAAR</w:t>
            </w:r>
          </w:p>
        </w:tc>
        <w:tc>
          <w:tcPr>
            <w:tcW w:w="2021" w:type="dxa"/>
          </w:tcPr>
          <w:p w:rsidR="00B90E77" w:rsidRDefault="008D2056" w:rsidP="00B90E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1.680</w:t>
            </w:r>
          </w:p>
        </w:tc>
        <w:tc>
          <w:tcPr>
            <w:tcW w:w="2021" w:type="dxa"/>
          </w:tcPr>
          <w:p w:rsidR="00B90E77" w:rsidRDefault="008D2056" w:rsidP="00B90E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1.680.000</w:t>
            </w:r>
          </w:p>
        </w:tc>
        <w:tc>
          <w:tcPr>
            <w:tcW w:w="2021" w:type="dxa"/>
          </w:tcPr>
          <w:p w:rsidR="00B90E77" w:rsidRDefault="008D2056" w:rsidP="00B90E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21" w:type="dxa"/>
          </w:tcPr>
          <w:p w:rsidR="00B90E77" w:rsidRDefault="008D2056" w:rsidP="00B90E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7B0192" w:rsidRDefault="004B58BA"/>
    <w:p w:rsidR="00F93F74" w:rsidRDefault="00F93F74" w:rsidP="00D15891">
      <w:pPr>
        <w:rPr>
          <w:b/>
        </w:rPr>
      </w:pPr>
    </w:p>
    <w:p w:rsidR="00922EC5" w:rsidRDefault="00922EC5" w:rsidP="00D15891">
      <w:pPr>
        <w:rPr>
          <w:b/>
        </w:rPr>
      </w:pPr>
      <w:r>
        <w:rPr>
          <w:b/>
        </w:rPr>
        <w:t>Extra informatie</w:t>
      </w:r>
    </w:p>
    <w:p w:rsidR="00922EC5" w:rsidRDefault="00D15891" w:rsidP="00D15891">
      <w:pPr>
        <w:pStyle w:val="ListParagraph"/>
        <w:numPr>
          <w:ilvl w:val="0"/>
          <w:numId w:val="1"/>
        </w:numPr>
      </w:pPr>
      <w:r>
        <w:t>Alle VVU’s zijn per week, gemiddeld genomen over het hele jaar</w:t>
      </w:r>
    </w:p>
    <w:p w:rsidR="00922EC5" w:rsidRDefault="00D15891" w:rsidP="00D15891">
      <w:pPr>
        <w:pStyle w:val="ListParagraph"/>
        <w:numPr>
          <w:ilvl w:val="0"/>
          <w:numId w:val="1"/>
        </w:numPr>
      </w:pPr>
      <w:r>
        <w:t>Elk VVU dat u veroorzaakt kost u 1 euro</w:t>
      </w:r>
    </w:p>
    <w:p w:rsidR="00922EC5" w:rsidRDefault="00D15891" w:rsidP="00D15891">
      <w:pPr>
        <w:pStyle w:val="ListParagraph"/>
        <w:numPr>
          <w:ilvl w:val="0"/>
          <w:numId w:val="1"/>
        </w:numPr>
      </w:pPr>
      <w:r>
        <w:t>Duur en uitloopduur zijn uitgedrukt in aantal weken</w:t>
      </w:r>
    </w:p>
    <w:p w:rsidR="00D15891" w:rsidRDefault="00D15891" w:rsidP="00D15891">
      <w:pPr>
        <w:pStyle w:val="ListParagraph"/>
        <w:numPr>
          <w:ilvl w:val="0"/>
          <w:numId w:val="1"/>
        </w:numPr>
      </w:pPr>
      <w:r>
        <w:t>Het uitlooprisico van alle projecten is 33%, tenzij alternatief ‘BEPERKTE RISICO’S’ is gekozen</w:t>
      </w:r>
    </w:p>
    <w:p w:rsidR="00A141D9" w:rsidRDefault="00A141D9">
      <w:r>
        <w:br w:type="page"/>
      </w:r>
    </w:p>
    <w:tbl>
      <w:tblPr>
        <w:tblStyle w:val="MediumShading2"/>
        <w:tblW w:w="0" w:type="auto"/>
        <w:tblLook w:val="04A0" w:firstRow="1" w:lastRow="0" w:firstColumn="1" w:lastColumn="0" w:noHBand="0" w:noVBand="1"/>
      </w:tblPr>
      <w:tblGrid>
        <w:gridCol w:w="1101"/>
        <w:gridCol w:w="2939"/>
        <w:gridCol w:w="2020"/>
        <w:gridCol w:w="2021"/>
        <w:gridCol w:w="2021"/>
        <w:gridCol w:w="2021"/>
        <w:gridCol w:w="2021"/>
      </w:tblGrid>
      <w:tr w:rsidR="00A141D9" w:rsidTr="00BE5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" w:type="dxa"/>
            <w:vMerge w:val="restart"/>
            <w:textDirection w:val="btLr"/>
          </w:tcPr>
          <w:p w:rsidR="00A141D9" w:rsidRPr="00B90E77" w:rsidRDefault="00A141D9" w:rsidP="00BE5EFA">
            <w:pPr>
              <w:tabs>
                <w:tab w:val="center" w:pos="902"/>
              </w:tabs>
              <w:ind w:left="113" w:right="113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lastRenderedPageBreak/>
              <w:t>Rood</w:t>
            </w:r>
          </w:p>
        </w:tc>
        <w:tc>
          <w:tcPr>
            <w:tcW w:w="2939" w:type="dxa"/>
          </w:tcPr>
          <w:p w:rsidR="00A141D9" w:rsidRDefault="00A141D9" w:rsidP="00BE5E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NETWERKDEEL</w:t>
            </w:r>
          </w:p>
        </w:tc>
        <w:tc>
          <w:tcPr>
            <w:tcW w:w="2020" w:type="dxa"/>
          </w:tcPr>
          <w:p w:rsidR="00A141D9" w:rsidRDefault="00A141D9" w:rsidP="00BE5E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ALTERNATIEF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VVU PER WEEK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KOSTEN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DUUR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UITLOOPDUUR</w:t>
            </w:r>
          </w:p>
        </w:tc>
      </w:tr>
      <w:tr w:rsidR="00A141D9" w:rsidTr="00BE5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B1-C</w:t>
            </w:r>
          </w:p>
        </w:tc>
        <w:tc>
          <w:tcPr>
            <w:tcW w:w="2020" w:type="dxa"/>
          </w:tcPr>
          <w:p w:rsidR="00A141D9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MINDER HINDER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8.000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3.184.500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141D9" w:rsidTr="00BE5E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A141D9" w:rsidRDefault="00A141D9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GOEDKOPER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12.000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2.026.500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A141D9" w:rsidTr="00BE5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A141D9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BEPERKTE RISICO’S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3.184.500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A141D9" w:rsidTr="00BE5E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A141D9" w:rsidRDefault="00A141D9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SNELLER KLAAR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12.000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2.895.000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A141D9" w:rsidTr="00BE5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A141D9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41D9" w:rsidTr="00BE5E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A14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B1</w:t>
            </w:r>
            <w:r>
              <w:rPr>
                <w:b/>
              </w:rPr>
              <w:t>2</w:t>
            </w:r>
            <w:r>
              <w:rPr>
                <w:b/>
              </w:rPr>
              <w:t>-A</w:t>
            </w:r>
          </w:p>
        </w:tc>
        <w:tc>
          <w:tcPr>
            <w:tcW w:w="2020" w:type="dxa"/>
          </w:tcPr>
          <w:p w:rsidR="00A141D9" w:rsidRDefault="00A141D9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MINDER HINDER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1.760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5.778.000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A141D9" w:rsidTr="00BE5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A141D9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GOEDKOPER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2.640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3.676.500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141D9" w:rsidTr="00BE5E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A141D9" w:rsidRDefault="00A141D9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BEPERKTE RISICO’S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5.778.300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A141D9" w:rsidTr="00BE5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A141D9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SNELLER KLAAR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2.640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5.253.000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141D9" w:rsidTr="00BE5E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A141D9" w:rsidRDefault="00A141D9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41D9" w:rsidTr="00BE5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E77">
              <w:rPr>
                <w:b/>
              </w:rPr>
              <w:t>B1</w:t>
            </w:r>
            <w:r>
              <w:rPr>
                <w:b/>
              </w:rPr>
              <w:t>2</w:t>
            </w:r>
            <w:r w:rsidRPr="00B90E77">
              <w:rPr>
                <w:b/>
              </w:rPr>
              <w:t>-</w:t>
            </w:r>
            <w:r>
              <w:rPr>
                <w:b/>
              </w:rPr>
              <w:t>B</w:t>
            </w:r>
          </w:p>
        </w:tc>
        <w:tc>
          <w:tcPr>
            <w:tcW w:w="2020" w:type="dxa"/>
          </w:tcPr>
          <w:p w:rsidR="00A141D9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MINDER HINDER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3.040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4.618.500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141D9" w:rsidTr="00BE5E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A141D9" w:rsidRDefault="00A141D9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GOEDKOPER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4.560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2.938.500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A141D9" w:rsidTr="00BE5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A141D9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BEPERKTE RISICO’S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3.800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4.618.350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A141D9" w:rsidTr="00BE5E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A141D9" w:rsidRDefault="00A141D9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SNELLER KLAAR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4.560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4.198.500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A141D9" w:rsidTr="00BE5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A141D9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41D9" w:rsidTr="00BE5E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A14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0E77">
              <w:rPr>
                <w:b/>
              </w:rPr>
              <w:t>B</w:t>
            </w:r>
            <w:r>
              <w:rPr>
                <w:b/>
              </w:rPr>
              <w:t>1</w:t>
            </w:r>
            <w:r>
              <w:rPr>
                <w:b/>
              </w:rPr>
              <w:t>2</w:t>
            </w:r>
            <w:r>
              <w:rPr>
                <w:b/>
              </w:rPr>
              <w:t>-C</w:t>
            </w:r>
          </w:p>
        </w:tc>
        <w:tc>
          <w:tcPr>
            <w:tcW w:w="2020" w:type="dxa"/>
          </w:tcPr>
          <w:p w:rsidR="00A141D9" w:rsidRDefault="00A141D9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MINDER HINDER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1.120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1.848.000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141D9" w:rsidTr="00BE5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A141D9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GOEDKOPER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1.680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1.176.000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141D9" w:rsidTr="00BE5E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A141D9" w:rsidRDefault="00A141D9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BEPERKTE RISICO’S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1.848.000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A141D9" w:rsidTr="00BE5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A141D9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SNELLER KLAAR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1.680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1.680.000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A141D9" w:rsidRDefault="00A141D9" w:rsidP="00A141D9"/>
    <w:p w:rsidR="00A141D9" w:rsidRDefault="00A141D9" w:rsidP="00A141D9">
      <w:pPr>
        <w:rPr>
          <w:b/>
        </w:rPr>
      </w:pPr>
    </w:p>
    <w:p w:rsidR="00A141D9" w:rsidRDefault="00A141D9" w:rsidP="00A141D9">
      <w:pPr>
        <w:rPr>
          <w:b/>
        </w:rPr>
      </w:pPr>
      <w:r>
        <w:rPr>
          <w:b/>
        </w:rPr>
        <w:t>Extra informatie</w:t>
      </w:r>
    </w:p>
    <w:p w:rsidR="00A141D9" w:rsidRDefault="00A141D9" w:rsidP="00A141D9">
      <w:pPr>
        <w:pStyle w:val="ListParagraph"/>
        <w:numPr>
          <w:ilvl w:val="0"/>
          <w:numId w:val="1"/>
        </w:numPr>
      </w:pPr>
      <w:r>
        <w:t>Alle VVU’s zijn per week, gemiddeld genomen over het hele jaar</w:t>
      </w:r>
    </w:p>
    <w:p w:rsidR="00A141D9" w:rsidRDefault="00A141D9" w:rsidP="00A141D9">
      <w:pPr>
        <w:pStyle w:val="ListParagraph"/>
        <w:numPr>
          <w:ilvl w:val="0"/>
          <w:numId w:val="1"/>
        </w:numPr>
      </w:pPr>
      <w:r>
        <w:t>Elk VVU dat u veroorzaakt kost u 1 euro</w:t>
      </w:r>
    </w:p>
    <w:p w:rsidR="00A141D9" w:rsidRDefault="00A141D9" w:rsidP="00A141D9">
      <w:pPr>
        <w:pStyle w:val="ListParagraph"/>
        <w:numPr>
          <w:ilvl w:val="0"/>
          <w:numId w:val="1"/>
        </w:numPr>
      </w:pPr>
      <w:r>
        <w:t>Duur en uitloopduur zijn uitgedrukt in aantal weken</w:t>
      </w:r>
    </w:p>
    <w:p w:rsidR="00A141D9" w:rsidRDefault="00A141D9" w:rsidP="00A141D9">
      <w:pPr>
        <w:pStyle w:val="ListParagraph"/>
        <w:numPr>
          <w:ilvl w:val="0"/>
          <w:numId w:val="1"/>
        </w:numPr>
      </w:pPr>
      <w:r>
        <w:t>Het uitlooprisico van alle projecten is 33%, tenzij alternatief ‘BEPERKTE RISICO’S’ is gekozen</w:t>
      </w:r>
    </w:p>
    <w:p w:rsidR="00A141D9" w:rsidRDefault="00A141D9" w:rsidP="00A141D9">
      <w:r>
        <w:br w:type="page"/>
      </w:r>
    </w:p>
    <w:p w:rsidR="00A141D9" w:rsidRDefault="00A141D9" w:rsidP="00A141D9"/>
    <w:tbl>
      <w:tblPr>
        <w:tblStyle w:val="MediumShading2"/>
        <w:tblW w:w="0" w:type="auto"/>
        <w:tblLook w:val="04A0" w:firstRow="1" w:lastRow="0" w:firstColumn="1" w:lastColumn="0" w:noHBand="0" w:noVBand="1"/>
      </w:tblPr>
      <w:tblGrid>
        <w:gridCol w:w="1101"/>
        <w:gridCol w:w="2939"/>
        <w:gridCol w:w="2020"/>
        <w:gridCol w:w="2021"/>
        <w:gridCol w:w="2021"/>
        <w:gridCol w:w="2021"/>
        <w:gridCol w:w="2021"/>
      </w:tblGrid>
      <w:tr w:rsidR="00A141D9" w:rsidTr="00BE5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" w:type="dxa"/>
            <w:vMerge w:val="restart"/>
            <w:textDirection w:val="btLr"/>
          </w:tcPr>
          <w:p w:rsidR="00A141D9" w:rsidRPr="00B90E77" w:rsidRDefault="00264ED7" w:rsidP="00BE5EFA">
            <w:pPr>
              <w:tabs>
                <w:tab w:val="center" w:pos="902"/>
              </w:tabs>
              <w:ind w:left="113" w:right="113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Zwart</w:t>
            </w:r>
          </w:p>
        </w:tc>
        <w:tc>
          <w:tcPr>
            <w:tcW w:w="2939" w:type="dxa"/>
          </w:tcPr>
          <w:p w:rsidR="00A141D9" w:rsidRDefault="00A141D9" w:rsidP="00BE5E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NETWERKDEEL</w:t>
            </w:r>
          </w:p>
        </w:tc>
        <w:tc>
          <w:tcPr>
            <w:tcW w:w="2020" w:type="dxa"/>
          </w:tcPr>
          <w:p w:rsidR="00A141D9" w:rsidRDefault="00A141D9" w:rsidP="00BE5E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ALTERNATIEF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VVU PER WEEK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KOSTEN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DUUR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UITLOOPDUUR</w:t>
            </w:r>
          </w:p>
        </w:tc>
      </w:tr>
      <w:tr w:rsidR="00A141D9" w:rsidTr="00BE5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264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E77">
              <w:rPr>
                <w:b/>
              </w:rPr>
              <w:t>B1-</w:t>
            </w:r>
            <w:r w:rsidR="00264ED7">
              <w:rPr>
                <w:b/>
              </w:rPr>
              <w:t>B</w:t>
            </w:r>
          </w:p>
        </w:tc>
        <w:tc>
          <w:tcPr>
            <w:tcW w:w="2020" w:type="dxa"/>
          </w:tcPr>
          <w:p w:rsidR="00A141D9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MINDER HINDER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8.000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3.184.500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141D9" w:rsidTr="00BE5E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A141D9" w:rsidRDefault="00A141D9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GOEDKOPER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12.000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2.026.500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A141D9" w:rsidTr="00BE5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A141D9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BEPERKTE RISICO’S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3.184.500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A141D9" w:rsidTr="00BE5E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A141D9" w:rsidRDefault="00A141D9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SNELLER KLAAR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12.000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2.895.000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A141D9" w:rsidTr="00BE5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A141D9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41D9" w:rsidTr="00BE5E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26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B1</w:t>
            </w:r>
            <w:r w:rsidR="00264ED7">
              <w:rPr>
                <w:b/>
              </w:rPr>
              <w:t>5</w:t>
            </w:r>
            <w:r>
              <w:rPr>
                <w:b/>
              </w:rPr>
              <w:t>-A</w:t>
            </w:r>
          </w:p>
        </w:tc>
        <w:tc>
          <w:tcPr>
            <w:tcW w:w="2020" w:type="dxa"/>
          </w:tcPr>
          <w:p w:rsidR="00A141D9" w:rsidRDefault="00A141D9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MINDER HINDER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1.760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5.778.000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A141D9" w:rsidTr="00BE5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A141D9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GOEDKOPER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2.640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3.676.500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141D9" w:rsidTr="00BE5E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A141D9" w:rsidRDefault="00A141D9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BEPERKTE RISICO’S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5.778.300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A141D9" w:rsidTr="00BE5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A141D9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SNELLER KLAAR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2.640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5.253.000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141D9" w:rsidTr="00BE5E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A141D9" w:rsidRDefault="00A141D9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41D9" w:rsidTr="00BE5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264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E77">
              <w:rPr>
                <w:b/>
              </w:rPr>
              <w:t>B1</w:t>
            </w:r>
            <w:r w:rsidR="00264ED7">
              <w:rPr>
                <w:b/>
              </w:rPr>
              <w:t>5</w:t>
            </w:r>
            <w:r w:rsidRPr="00B90E77">
              <w:rPr>
                <w:b/>
              </w:rPr>
              <w:t>-</w:t>
            </w:r>
            <w:r>
              <w:rPr>
                <w:b/>
              </w:rPr>
              <w:t>B</w:t>
            </w:r>
          </w:p>
        </w:tc>
        <w:tc>
          <w:tcPr>
            <w:tcW w:w="2020" w:type="dxa"/>
          </w:tcPr>
          <w:p w:rsidR="00A141D9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MINDER HINDER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3.040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4.618.500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141D9" w:rsidTr="00BE5E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A141D9" w:rsidRDefault="00A141D9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GOEDKOPER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4.560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2.938.500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A141D9" w:rsidTr="00BE5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A141D9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BEPERKTE RISICO’S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3.800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4.618.350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A141D9" w:rsidTr="00BE5E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A141D9" w:rsidRDefault="00A141D9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SNELLER KLAAR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4.560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4.198.500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A141D9" w:rsidTr="00BE5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A141D9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41D9" w:rsidTr="00BE5E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264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0E77">
              <w:rPr>
                <w:b/>
              </w:rPr>
              <w:t>B</w:t>
            </w:r>
            <w:r>
              <w:rPr>
                <w:b/>
              </w:rPr>
              <w:t>1</w:t>
            </w:r>
            <w:r w:rsidR="00264ED7">
              <w:rPr>
                <w:b/>
              </w:rPr>
              <w:t>5</w:t>
            </w:r>
            <w:r>
              <w:rPr>
                <w:b/>
              </w:rPr>
              <w:t>-C</w:t>
            </w:r>
          </w:p>
        </w:tc>
        <w:tc>
          <w:tcPr>
            <w:tcW w:w="2020" w:type="dxa"/>
          </w:tcPr>
          <w:p w:rsidR="00A141D9" w:rsidRDefault="00A141D9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MINDER HINDER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1.120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1.848.000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141D9" w:rsidTr="00BE5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A141D9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GOEDKOPER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1.680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1.176.000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141D9" w:rsidTr="00BE5E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A141D9" w:rsidRDefault="00A141D9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BEPERKTE RISICO’S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1.848.000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A141D9" w:rsidTr="00BE5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A141D9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SNELLER KLAAR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1.680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1.680.000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A141D9" w:rsidRDefault="00A141D9" w:rsidP="00A141D9"/>
    <w:p w:rsidR="00A141D9" w:rsidRDefault="00A141D9" w:rsidP="00A141D9">
      <w:pPr>
        <w:rPr>
          <w:b/>
        </w:rPr>
      </w:pPr>
    </w:p>
    <w:p w:rsidR="00A141D9" w:rsidRDefault="00A141D9" w:rsidP="00A141D9">
      <w:pPr>
        <w:rPr>
          <w:b/>
        </w:rPr>
      </w:pPr>
      <w:r>
        <w:rPr>
          <w:b/>
        </w:rPr>
        <w:t>Extra informatie</w:t>
      </w:r>
    </w:p>
    <w:p w:rsidR="00A141D9" w:rsidRDefault="00A141D9" w:rsidP="00A141D9">
      <w:pPr>
        <w:pStyle w:val="ListParagraph"/>
        <w:numPr>
          <w:ilvl w:val="0"/>
          <w:numId w:val="1"/>
        </w:numPr>
      </w:pPr>
      <w:r>
        <w:t>Alle VVU’s zijn per week, gemiddeld genomen over het hele jaar</w:t>
      </w:r>
    </w:p>
    <w:p w:rsidR="00A141D9" w:rsidRDefault="00A141D9" w:rsidP="00A141D9">
      <w:pPr>
        <w:pStyle w:val="ListParagraph"/>
        <w:numPr>
          <w:ilvl w:val="0"/>
          <w:numId w:val="1"/>
        </w:numPr>
      </w:pPr>
      <w:r>
        <w:t>Elk VVU dat u veroorzaakt kost u 1 euro</w:t>
      </w:r>
    </w:p>
    <w:p w:rsidR="00A141D9" w:rsidRDefault="00A141D9" w:rsidP="00A141D9">
      <w:pPr>
        <w:pStyle w:val="ListParagraph"/>
        <w:numPr>
          <w:ilvl w:val="0"/>
          <w:numId w:val="1"/>
        </w:numPr>
      </w:pPr>
      <w:r>
        <w:t>Duur en uitloopduur zijn uitgedrukt in aantal weken</w:t>
      </w:r>
    </w:p>
    <w:p w:rsidR="00A141D9" w:rsidRDefault="00A141D9" w:rsidP="00A141D9">
      <w:pPr>
        <w:pStyle w:val="ListParagraph"/>
        <w:numPr>
          <w:ilvl w:val="0"/>
          <w:numId w:val="1"/>
        </w:numPr>
      </w:pPr>
      <w:r>
        <w:t>Het uitlooprisico van alle projecten is 33%, tenzij alternatief ‘BEPERKTE RISICO’S’ is gekozen</w:t>
      </w:r>
    </w:p>
    <w:tbl>
      <w:tblPr>
        <w:tblStyle w:val="MediumShading2"/>
        <w:tblW w:w="0" w:type="auto"/>
        <w:tblLook w:val="04A0" w:firstRow="1" w:lastRow="0" w:firstColumn="1" w:lastColumn="0" w:noHBand="0" w:noVBand="1"/>
      </w:tblPr>
      <w:tblGrid>
        <w:gridCol w:w="1101"/>
        <w:gridCol w:w="2939"/>
        <w:gridCol w:w="2020"/>
        <w:gridCol w:w="2021"/>
        <w:gridCol w:w="2021"/>
        <w:gridCol w:w="2021"/>
        <w:gridCol w:w="2021"/>
      </w:tblGrid>
      <w:tr w:rsidR="00A141D9" w:rsidTr="00BE5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" w:type="dxa"/>
            <w:vMerge w:val="restart"/>
            <w:textDirection w:val="btLr"/>
          </w:tcPr>
          <w:p w:rsidR="00A141D9" w:rsidRPr="00B90E77" w:rsidRDefault="00752546" w:rsidP="00BE5EFA">
            <w:pPr>
              <w:tabs>
                <w:tab w:val="center" w:pos="902"/>
              </w:tabs>
              <w:ind w:left="113" w:right="113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lastRenderedPageBreak/>
              <w:t>Wit</w:t>
            </w:r>
          </w:p>
        </w:tc>
        <w:tc>
          <w:tcPr>
            <w:tcW w:w="2939" w:type="dxa"/>
          </w:tcPr>
          <w:p w:rsidR="00A141D9" w:rsidRDefault="00A141D9" w:rsidP="00BE5E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NETWERKDEEL</w:t>
            </w:r>
          </w:p>
        </w:tc>
        <w:tc>
          <w:tcPr>
            <w:tcW w:w="2020" w:type="dxa"/>
          </w:tcPr>
          <w:p w:rsidR="00A141D9" w:rsidRDefault="00A141D9" w:rsidP="00BE5E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ALTERNATIEF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VVU PER WEEK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KOSTEN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DUUR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UITLOOPDUUR</w:t>
            </w:r>
          </w:p>
        </w:tc>
      </w:tr>
      <w:tr w:rsidR="00A141D9" w:rsidTr="00BE5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752546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B1-A</w:t>
            </w:r>
          </w:p>
        </w:tc>
        <w:tc>
          <w:tcPr>
            <w:tcW w:w="2020" w:type="dxa"/>
          </w:tcPr>
          <w:p w:rsidR="00A141D9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MINDER HINDER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8.000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3.184.500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141D9" w:rsidTr="00BE5E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A141D9" w:rsidRDefault="00A141D9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GOEDKOPER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12.000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2.026.500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A141D9" w:rsidTr="00BE5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A141D9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BEPERKTE RISICO’S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3.184.500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A141D9" w:rsidTr="00BE5E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A141D9" w:rsidRDefault="00A141D9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SNELLER KLAAR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12.000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2.895.000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A141D9" w:rsidTr="00BE5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A141D9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41D9" w:rsidTr="00BE5E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752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B1</w:t>
            </w:r>
            <w:r w:rsidR="00752546">
              <w:rPr>
                <w:b/>
              </w:rPr>
              <w:t>4</w:t>
            </w:r>
            <w:r>
              <w:rPr>
                <w:b/>
              </w:rPr>
              <w:t>-A</w:t>
            </w:r>
          </w:p>
        </w:tc>
        <w:tc>
          <w:tcPr>
            <w:tcW w:w="2020" w:type="dxa"/>
          </w:tcPr>
          <w:p w:rsidR="00A141D9" w:rsidRDefault="00A141D9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MINDER HINDER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1.760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5.778.000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A141D9" w:rsidTr="00BE5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A141D9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GOEDKOPER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2.640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3.676.500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141D9" w:rsidTr="00BE5E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A141D9" w:rsidRDefault="00A141D9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BEPERKTE RISICO’S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5.778.300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A141D9" w:rsidTr="00BE5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A141D9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SNELLER KLAAR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2.640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5.253.000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141D9" w:rsidTr="00BE5E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A141D9" w:rsidRDefault="00A141D9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41D9" w:rsidTr="00BE5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752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E77">
              <w:rPr>
                <w:b/>
              </w:rPr>
              <w:t>B1</w:t>
            </w:r>
            <w:r w:rsidR="00752546">
              <w:rPr>
                <w:b/>
              </w:rPr>
              <w:t>4</w:t>
            </w:r>
            <w:r w:rsidRPr="00B90E77">
              <w:rPr>
                <w:b/>
              </w:rPr>
              <w:t>-</w:t>
            </w:r>
            <w:r>
              <w:rPr>
                <w:b/>
              </w:rPr>
              <w:t>B</w:t>
            </w:r>
          </w:p>
        </w:tc>
        <w:tc>
          <w:tcPr>
            <w:tcW w:w="2020" w:type="dxa"/>
          </w:tcPr>
          <w:p w:rsidR="00A141D9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MINDER HINDER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3.040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4.618.500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141D9" w:rsidTr="00BE5E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A141D9" w:rsidRDefault="00A141D9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GOEDKOPER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4.560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2.938.500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A141D9" w:rsidTr="00BE5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A141D9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BEPERKTE RISICO’S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3.800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4.618.350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A141D9" w:rsidTr="00BE5E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A141D9" w:rsidRDefault="00A141D9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SNELLER KLAAR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4.560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4.198.500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A141D9" w:rsidTr="00BE5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A141D9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41D9" w:rsidTr="00BE5E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752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0E77">
              <w:rPr>
                <w:b/>
              </w:rPr>
              <w:t>B</w:t>
            </w:r>
            <w:r>
              <w:rPr>
                <w:b/>
              </w:rPr>
              <w:t>1</w:t>
            </w:r>
            <w:r w:rsidR="00752546">
              <w:rPr>
                <w:b/>
              </w:rPr>
              <w:t>4</w:t>
            </w:r>
            <w:r>
              <w:rPr>
                <w:b/>
              </w:rPr>
              <w:t>-C</w:t>
            </w:r>
          </w:p>
        </w:tc>
        <w:tc>
          <w:tcPr>
            <w:tcW w:w="2020" w:type="dxa"/>
          </w:tcPr>
          <w:p w:rsidR="00A141D9" w:rsidRDefault="00A141D9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MINDER HINDER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1.120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1.848.000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141D9" w:rsidTr="00BE5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A141D9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GOEDKOPER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1.680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1.176.000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141D9" w:rsidTr="00BE5E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A141D9" w:rsidRDefault="00A141D9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BEPERKTE RISICO’S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1.848.000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A141D9" w:rsidTr="00BE5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A141D9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SNELLER KLAAR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1.680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1.680.000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A141D9" w:rsidRDefault="00A141D9" w:rsidP="00A141D9"/>
    <w:p w:rsidR="00A141D9" w:rsidRDefault="00A141D9" w:rsidP="00A141D9">
      <w:pPr>
        <w:rPr>
          <w:b/>
        </w:rPr>
      </w:pPr>
    </w:p>
    <w:p w:rsidR="00A141D9" w:rsidRDefault="00A141D9" w:rsidP="00A141D9">
      <w:pPr>
        <w:rPr>
          <w:b/>
        </w:rPr>
      </w:pPr>
      <w:r>
        <w:rPr>
          <w:b/>
        </w:rPr>
        <w:t>Extra informatie</w:t>
      </w:r>
    </w:p>
    <w:p w:rsidR="00A141D9" w:rsidRDefault="00A141D9" w:rsidP="00A141D9">
      <w:pPr>
        <w:pStyle w:val="ListParagraph"/>
        <w:numPr>
          <w:ilvl w:val="0"/>
          <w:numId w:val="1"/>
        </w:numPr>
      </w:pPr>
      <w:r>
        <w:t>Alle VVU’s zijn per week, gemiddeld genomen over het hele jaar</w:t>
      </w:r>
    </w:p>
    <w:p w:rsidR="00A141D9" w:rsidRDefault="00A141D9" w:rsidP="00A141D9">
      <w:pPr>
        <w:pStyle w:val="ListParagraph"/>
        <w:numPr>
          <w:ilvl w:val="0"/>
          <w:numId w:val="1"/>
        </w:numPr>
      </w:pPr>
      <w:r>
        <w:t>Elk VVU dat u veroorzaakt kost u 1 euro</w:t>
      </w:r>
    </w:p>
    <w:p w:rsidR="00A141D9" w:rsidRDefault="00A141D9" w:rsidP="00A141D9">
      <w:pPr>
        <w:pStyle w:val="ListParagraph"/>
        <w:numPr>
          <w:ilvl w:val="0"/>
          <w:numId w:val="1"/>
        </w:numPr>
      </w:pPr>
      <w:r>
        <w:t>Duur en uitloopduur zijn uitgedrukt in aantal weken</w:t>
      </w:r>
    </w:p>
    <w:p w:rsidR="00A141D9" w:rsidRDefault="00A141D9" w:rsidP="00A141D9">
      <w:pPr>
        <w:pStyle w:val="ListParagraph"/>
        <w:numPr>
          <w:ilvl w:val="0"/>
          <w:numId w:val="1"/>
        </w:numPr>
      </w:pPr>
      <w:r>
        <w:t>Het uitlooprisico van alle projecten is 33%, tenzij alternatief ‘BEPERKTE RISICO’S’ is gekozen</w:t>
      </w:r>
    </w:p>
    <w:p w:rsidR="00A141D9" w:rsidRDefault="00A141D9" w:rsidP="00A141D9">
      <w:r>
        <w:br w:type="page"/>
      </w:r>
    </w:p>
    <w:tbl>
      <w:tblPr>
        <w:tblStyle w:val="MediumShading2"/>
        <w:tblW w:w="0" w:type="auto"/>
        <w:tblLook w:val="04A0" w:firstRow="1" w:lastRow="0" w:firstColumn="1" w:lastColumn="0" w:noHBand="0" w:noVBand="1"/>
      </w:tblPr>
      <w:tblGrid>
        <w:gridCol w:w="1101"/>
        <w:gridCol w:w="2939"/>
        <w:gridCol w:w="2020"/>
        <w:gridCol w:w="2021"/>
        <w:gridCol w:w="2021"/>
        <w:gridCol w:w="2021"/>
        <w:gridCol w:w="2021"/>
      </w:tblGrid>
      <w:tr w:rsidR="00A141D9" w:rsidTr="00BE5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" w:type="dxa"/>
            <w:vMerge w:val="restart"/>
            <w:textDirection w:val="btLr"/>
          </w:tcPr>
          <w:p w:rsidR="00A141D9" w:rsidRPr="00B90E77" w:rsidRDefault="00752546" w:rsidP="00BE5EFA">
            <w:pPr>
              <w:tabs>
                <w:tab w:val="center" w:pos="902"/>
              </w:tabs>
              <w:ind w:left="113" w:right="113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lastRenderedPageBreak/>
              <w:t>Blauw</w:t>
            </w:r>
          </w:p>
        </w:tc>
        <w:tc>
          <w:tcPr>
            <w:tcW w:w="2939" w:type="dxa"/>
          </w:tcPr>
          <w:p w:rsidR="00A141D9" w:rsidRDefault="00A141D9" w:rsidP="00BE5E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NETWERKDEEL</w:t>
            </w:r>
          </w:p>
        </w:tc>
        <w:tc>
          <w:tcPr>
            <w:tcW w:w="2020" w:type="dxa"/>
          </w:tcPr>
          <w:p w:rsidR="00A141D9" w:rsidRDefault="00A141D9" w:rsidP="00BE5E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ALTERNATIEF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VVU PER WEEK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KOSTEN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DUUR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UITLOOPDUUR</w:t>
            </w:r>
          </w:p>
        </w:tc>
      </w:tr>
      <w:tr w:rsidR="00A141D9" w:rsidTr="00BE5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4B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E77">
              <w:rPr>
                <w:b/>
              </w:rPr>
              <w:t>B</w:t>
            </w:r>
            <w:r w:rsidR="004B58BA">
              <w:rPr>
                <w:b/>
              </w:rPr>
              <w:t>1</w:t>
            </w:r>
            <w:bookmarkStart w:id="0" w:name="_GoBack"/>
            <w:bookmarkEnd w:id="0"/>
            <w:r w:rsidR="00752546">
              <w:rPr>
                <w:b/>
              </w:rPr>
              <w:t>-E</w:t>
            </w:r>
          </w:p>
        </w:tc>
        <w:tc>
          <w:tcPr>
            <w:tcW w:w="2020" w:type="dxa"/>
          </w:tcPr>
          <w:p w:rsidR="00A141D9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MINDER HINDER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8.000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3.184.500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141D9" w:rsidTr="00BE5E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A141D9" w:rsidRDefault="00A141D9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GOEDKOPER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12.000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2.026.500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A141D9" w:rsidTr="00BE5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A141D9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BEPERKTE RISICO’S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3.184.500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A141D9" w:rsidTr="00BE5E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A141D9" w:rsidRDefault="00A141D9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SNELLER KLAAR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12.000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2.895.000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A141D9" w:rsidTr="00BE5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A141D9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41D9" w:rsidTr="00BE5E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752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B1</w:t>
            </w:r>
            <w:r w:rsidR="00752546">
              <w:rPr>
                <w:b/>
              </w:rPr>
              <w:t>3</w:t>
            </w:r>
            <w:r>
              <w:rPr>
                <w:b/>
              </w:rPr>
              <w:t>-A</w:t>
            </w:r>
          </w:p>
        </w:tc>
        <w:tc>
          <w:tcPr>
            <w:tcW w:w="2020" w:type="dxa"/>
          </w:tcPr>
          <w:p w:rsidR="00A141D9" w:rsidRDefault="00A141D9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MINDER HINDER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1.760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5.778.000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A141D9" w:rsidTr="00BE5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A141D9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GOEDKOPER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2.640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3.676.500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141D9" w:rsidTr="00BE5E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A141D9" w:rsidRDefault="00A141D9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BEPERKTE RISICO’S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5.778.300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A141D9" w:rsidTr="00BE5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A141D9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SNELLER KLAAR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2.640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5.253.000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141D9" w:rsidTr="00BE5E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A141D9" w:rsidRDefault="00A141D9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41D9" w:rsidTr="00BE5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752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E77">
              <w:rPr>
                <w:b/>
              </w:rPr>
              <w:t>B1</w:t>
            </w:r>
            <w:r w:rsidR="00752546">
              <w:rPr>
                <w:b/>
              </w:rPr>
              <w:t>3</w:t>
            </w:r>
            <w:r w:rsidRPr="00B90E77">
              <w:rPr>
                <w:b/>
              </w:rPr>
              <w:t>-</w:t>
            </w:r>
            <w:r>
              <w:rPr>
                <w:b/>
              </w:rPr>
              <w:t>B</w:t>
            </w:r>
          </w:p>
        </w:tc>
        <w:tc>
          <w:tcPr>
            <w:tcW w:w="2020" w:type="dxa"/>
          </w:tcPr>
          <w:p w:rsidR="00A141D9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MINDER HINDER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3.040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4.618.500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141D9" w:rsidTr="00BE5E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A141D9" w:rsidRDefault="00A141D9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GOEDKOPER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4.560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2.938.500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A141D9" w:rsidTr="00BE5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A141D9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BEPERKTE RISICO’S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3.800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4.618.350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A141D9" w:rsidTr="00BE5E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A141D9" w:rsidRDefault="00A141D9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SNELLER KLAAR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4.560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4.198.500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A141D9" w:rsidTr="00BE5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A141D9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41D9" w:rsidTr="00BE5E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752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0E77">
              <w:rPr>
                <w:b/>
              </w:rPr>
              <w:t>B</w:t>
            </w:r>
            <w:r>
              <w:rPr>
                <w:b/>
              </w:rPr>
              <w:t>1</w:t>
            </w:r>
            <w:r w:rsidR="00752546">
              <w:rPr>
                <w:b/>
              </w:rPr>
              <w:t>3</w:t>
            </w:r>
            <w:r>
              <w:rPr>
                <w:b/>
              </w:rPr>
              <w:t>-C</w:t>
            </w:r>
          </w:p>
        </w:tc>
        <w:tc>
          <w:tcPr>
            <w:tcW w:w="2020" w:type="dxa"/>
          </w:tcPr>
          <w:p w:rsidR="00A141D9" w:rsidRDefault="00A141D9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MINDER HINDER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1.120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1.848.000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141D9" w:rsidTr="00BE5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A141D9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GOEDKOPER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1.680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1.176.000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141D9" w:rsidTr="00BE5E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A141D9" w:rsidRDefault="00A141D9" w:rsidP="00BE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BEPERKTE RISICO’S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1.848.000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A141D9" w:rsidTr="00BE5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A141D9" w:rsidRDefault="00A141D9" w:rsidP="00BE5EFA"/>
        </w:tc>
        <w:tc>
          <w:tcPr>
            <w:tcW w:w="2939" w:type="dxa"/>
          </w:tcPr>
          <w:p w:rsidR="00A141D9" w:rsidRPr="00B90E77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20" w:type="dxa"/>
          </w:tcPr>
          <w:p w:rsidR="00A141D9" w:rsidRDefault="00A141D9" w:rsidP="00BE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SNELLER KLAAR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1.680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1.680.000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21" w:type="dxa"/>
          </w:tcPr>
          <w:p w:rsidR="00A141D9" w:rsidRDefault="00A141D9" w:rsidP="00BE5E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A141D9" w:rsidRDefault="00A141D9" w:rsidP="00A141D9"/>
    <w:p w:rsidR="00A141D9" w:rsidRDefault="00A141D9" w:rsidP="00A141D9">
      <w:pPr>
        <w:rPr>
          <w:b/>
        </w:rPr>
      </w:pPr>
    </w:p>
    <w:p w:rsidR="00A141D9" w:rsidRDefault="00A141D9" w:rsidP="00A141D9">
      <w:pPr>
        <w:rPr>
          <w:b/>
        </w:rPr>
      </w:pPr>
      <w:r>
        <w:rPr>
          <w:b/>
        </w:rPr>
        <w:t>Extra informatie</w:t>
      </w:r>
    </w:p>
    <w:p w:rsidR="00A141D9" w:rsidRDefault="00A141D9" w:rsidP="00A141D9">
      <w:pPr>
        <w:pStyle w:val="ListParagraph"/>
        <w:numPr>
          <w:ilvl w:val="0"/>
          <w:numId w:val="1"/>
        </w:numPr>
      </w:pPr>
      <w:r>
        <w:t>Alle VVU’s zijn per week, gemiddeld genomen over het hele jaar</w:t>
      </w:r>
    </w:p>
    <w:p w:rsidR="00A141D9" w:rsidRDefault="00A141D9" w:rsidP="00A141D9">
      <w:pPr>
        <w:pStyle w:val="ListParagraph"/>
        <w:numPr>
          <w:ilvl w:val="0"/>
          <w:numId w:val="1"/>
        </w:numPr>
      </w:pPr>
      <w:r>
        <w:t>Elk VVU dat u veroorzaakt kost u 1 euro</w:t>
      </w:r>
    </w:p>
    <w:p w:rsidR="00A141D9" w:rsidRDefault="00A141D9" w:rsidP="00A141D9">
      <w:pPr>
        <w:pStyle w:val="ListParagraph"/>
        <w:numPr>
          <w:ilvl w:val="0"/>
          <w:numId w:val="1"/>
        </w:numPr>
      </w:pPr>
      <w:r>
        <w:t>Duur en uitloopduur zijn uitgedrukt in aantal weken</w:t>
      </w:r>
    </w:p>
    <w:p w:rsidR="00A141D9" w:rsidRDefault="00A141D9" w:rsidP="00A141D9">
      <w:pPr>
        <w:pStyle w:val="ListParagraph"/>
        <w:numPr>
          <w:ilvl w:val="0"/>
          <w:numId w:val="1"/>
        </w:numPr>
      </w:pPr>
      <w:r>
        <w:t>Het uitlooprisico van alle projecten is 33%, tenzij alternatief ‘BEPERKTE RISICO’S’ is gekozen</w:t>
      </w:r>
    </w:p>
    <w:p w:rsidR="00A141D9" w:rsidRDefault="00A141D9" w:rsidP="00A141D9"/>
    <w:sectPr w:rsidR="00A141D9" w:rsidSect="00B90E7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36B1D"/>
    <w:multiLevelType w:val="hybridMultilevel"/>
    <w:tmpl w:val="F7ECA406"/>
    <w:lvl w:ilvl="0" w:tplc="E340935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E77"/>
    <w:rsid w:val="00092993"/>
    <w:rsid w:val="00264ED7"/>
    <w:rsid w:val="004B58BA"/>
    <w:rsid w:val="004F0180"/>
    <w:rsid w:val="006E37C9"/>
    <w:rsid w:val="00752546"/>
    <w:rsid w:val="008D2056"/>
    <w:rsid w:val="00922EC5"/>
    <w:rsid w:val="00A141D9"/>
    <w:rsid w:val="00B90E77"/>
    <w:rsid w:val="00C60307"/>
    <w:rsid w:val="00D15891"/>
    <w:rsid w:val="00F9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7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7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7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7C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7C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37C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37C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7C9"/>
    <w:rPr>
      <w:rFonts w:asciiTheme="majorHAnsi" w:eastAsiaTheme="majorEastAsia" w:hAnsiTheme="majorHAnsi" w:cstheme="majorBidi"/>
      <w:b/>
      <w:bCs/>
      <w:i/>
      <w:iCs/>
    </w:rPr>
  </w:style>
  <w:style w:type="table" w:styleId="TableGrid">
    <w:name w:val="Table Grid"/>
    <w:basedOn w:val="TableNormal"/>
    <w:uiPriority w:val="59"/>
    <w:rsid w:val="00B90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B90E7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">
    <w:name w:val="Medium Shading 2"/>
    <w:basedOn w:val="TableNormal"/>
    <w:uiPriority w:val="64"/>
    <w:rsid w:val="00D1589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922E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7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7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7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7C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7C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37C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37C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7C9"/>
    <w:rPr>
      <w:rFonts w:asciiTheme="majorHAnsi" w:eastAsiaTheme="majorEastAsia" w:hAnsiTheme="majorHAnsi" w:cstheme="majorBidi"/>
      <w:b/>
      <w:bCs/>
      <w:i/>
      <w:iCs/>
    </w:rPr>
  </w:style>
  <w:style w:type="table" w:styleId="TableGrid">
    <w:name w:val="Table Grid"/>
    <w:basedOn w:val="TableNormal"/>
    <w:uiPriority w:val="59"/>
    <w:rsid w:val="00B90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B90E7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">
    <w:name w:val="Medium Shading 2"/>
    <w:basedOn w:val="TableNormal"/>
    <w:uiPriority w:val="64"/>
    <w:rsid w:val="00D1589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922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753</Words>
  <Characters>4146</Characters>
  <Application>Microsoft Office Word</Application>
  <DocSecurity>0</DocSecurity>
  <Lines>34</Lines>
  <Paragraphs>9</Paragraphs>
  <ScaleCrop>false</ScaleCrop>
  <Company/>
  <LinksUpToDate>false</LinksUpToDate>
  <CharactersWithSpaces>4890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Joris Scharpff</dc:creator>
  <cp:lastModifiedBy>Joris Scharpff</cp:lastModifiedBy>
  <cp:revision>10</cp:revision>
  <dcterms:created xsi:type="dcterms:W3CDTF">2014-10-06T09:28:00Z</dcterms:created>
  <dcterms:modified xsi:type="dcterms:W3CDTF">2014-10-06T09:42:00Z</dcterms:modified>
</cp:coreProperties>
</file>