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B69D" w14:textId="36738903" w:rsidR="008378C1" w:rsidRDefault="00D8211F">
      <w:r>
        <w:t xml:space="preserve">AP 1ere année </w:t>
      </w:r>
      <w:proofErr w:type="spellStart"/>
      <w:r>
        <w:t>OBarbeuc</w:t>
      </w:r>
      <w:proofErr w:type="spellEnd"/>
      <w:r>
        <w:t xml:space="preserve"> </w:t>
      </w:r>
    </w:p>
    <w:p w14:paraId="2D003F6F" w14:textId="77777777" w:rsidR="00D8211F" w:rsidRDefault="00D8211F"/>
    <w:p w14:paraId="7A69A6FC" w14:textId="77777777" w:rsidR="000B2405" w:rsidRPr="00B56171" w:rsidRDefault="000B2405" w:rsidP="000B2405">
      <w:pPr>
        <w:rPr>
          <w:b/>
          <w:bCs/>
          <w:color w:val="FF0000"/>
          <w:sz w:val="40"/>
          <w:szCs w:val="40"/>
        </w:rPr>
      </w:pPr>
      <w:r w:rsidRPr="00B56171">
        <w:rPr>
          <w:b/>
          <w:bCs/>
          <w:color w:val="FF0000"/>
          <w:sz w:val="40"/>
          <w:szCs w:val="40"/>
        </w:rPr>
        <w:t xml:space="preserve">Patrimoine </w:t>
      </w:r>
    </w:p>
    <w:p w14:paraId="423808FC" w14:textId="77777777" w:rsidR="000B2405" w:rsidRDefault="000B2405" w:rsidP="000B2405">
      <w:pPr>
        <w:rPr>
          <w:b/>
          <w:bCs/>
          <w:u w:val="single"/>
        </w:rPr>
      </w:pPr>
      <w:r w:rsidRPr="00664FD9">
        <w:rPr>
          <w:b/>
          <w:bCs/>
          <w:u w:val="single"/>
        </w:rPr>
        <w:t>Exploiter des normes et référentiels :</w:t>
      </w:r>
    </w:p>
    <w:p w14:paraId="642F2DB3" w14:textId="77777777" w:rsidR="00213DF6" w:rsidRDefault="00213DF6" w:rsidP="000B2405">
      <w:pPr>
        <w:rPr>
          <w:b/>
          <w:bCs/>
          <w:u w:val="single"/>
        </w:rPr>
      </w:pPr>
    </w:p>
    <w:p w14:paraId="6DD5B6A3" w14:textId="50FCD59F" w:rsidR="00213DF6" w:rsidRPr="00213DF6" w:rsidRDefault="00213DF6" w:rsidP="000B2405"/>
    <w:p w14:paraId="59810474" w14:textId="77777777" w:rsidR="00D8211F" w:rsidRDefault="00D8211F"/>
    <w:sectPr w:rsidR="00D82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C1"/>
    <w:rsid w:val="000B2405"/>
    <w:rsid w:val="00213DF6"/>
    <w:rsid w:val="007245EA"/>
    <w:rsid w:val="008378C1"/>
    <w:rsid w:val="00D8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8FD4"/>
  <w15:chartTrackingRefBased/>
  <w15:docId w15:val="{BB41C2ED-0BFB-4F2C-9289-5E357237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DEGRANDE</dc:creator>
  <cp:keywords/>
  <dc:description/>
  <cp:lastModifiedBy>Samuel DEGRANDE</cp:lastModifiedBy>
  <cp:revision>2</cp:revision>
  <dcterms:created xsi:type="dcterms:W3CDTF">2023-04-13T12:51:00Z</dcterms:created>
  <dcterms:modified xsi:type="dcterms:W3CDTF">2023-04-13T20:01:00Z</dcterms:modified>
</cp:coreProperties>
</file>