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3B010" w14:textId="5CCAA708" w:rsidR="00B220C2" w:rsidRPr="00B220C2" w:rsidRDefault="00B220C2">
      <w:pPr>
        <w:rPr>
          <w:b/>
          <w:bCs/>
          <w:color w:val="FF0000"/>
          <w:sz w:val="40"/>
          <w:szCs w:val="40"/>
        </w:rPr>
      </w:pPr>
      <w:bookmarkStart w:id="0" w:name="_Hlk132334346"/>
      <w:bookmarkEnd w:id="0"/>
      <w:r w:rsidRPr="00B220C2">
        <w:rPr>
          <w:b/>
          <w:bCs/>
          <w:color w:val="FF0000"/>
          <w:sz w:val="40"/>
          <w:szCs w:val="40"/>
        </w:rPr>
        <w:t>Gérer le patrimoine informatique</w:t>
      </w:r>
    </w:p>
    <w:p w14:paraId="660750C9" w14:textId="7054FFDA" w:rsidR="00B220C2" w:rsidRDefault="00B220C2">
      <w:pPr>
        <w:rPr>
          <w:b/>
          <w:bCs/>
          <w:u w:val="single"/>
        </w:rPr>
      </w:pPr>
      <w:r w:rsidRPr="00B220C2">
        <w:rPr>
          <w:b/>
          <w:bCs/>
          <w:u w:val="single"/>
        </w:rPr>
        <w:t>Recenser et identifier les ressources numériques</w:t>
      </w:r>
      <w:r>
        <w:rPr>
          <w:b/>
          <w:bCs/>
          <w:u w:val="single"/>
        </w:rPr>
        <w:t xml:space="preserve"> : </w:t>
      </w:r>
    </w:p>
    <w:p w14:paraId="1A26FFCF" w14:textId="109EA980" w:rsidR="00B220C2" w:rsidRPr="00B220C2" w:rsidRDefault="00B220C2">
      <w:pPr>
        <w:rPr>
          <w:b/>
          <w:bCs/>
        </w:rPr>
      </w:pPr>
      <w:r>
        <w:rPr>
          <w:b/>
          <w:bCs/>
        </w:rPr>
        <w:t>STAGE IRCICA CNRS :</w:t>
      </w:r>
    </w:p>
    <w:p w14:paraId="73D007B3" w14:textId="77777777" w:rsidR="00B220C2" w:rsidRDefault="00B220C2" w:rsidP="00B220C2">
      <w:r>
        <w:t xml:space="preserve">Puisque j’avais besoin de récupérer des informations en temps réel sur des données atmosphériques, il me fallait dans un premier temps évaluer quels capteurs étaient fonctionnels et renvoyaient des données en temps réel. </w:t>
      </w:r>
      <w:r>
        <w:br/>
      </w:r>
      <w:r>
        <w:br/>
        <w:t>Je n’ai pas eu le droit de prendre des captures d’écran de la base de données. Le procédé était simplement de regarder les dernières dates de transmissions des différents capteurs présent dans la MEL. Si les dates étaient du jour même alors les capteurs étaient exploitables.</w:t>
      </w:r>
      <w:r>
        <w:br/>
        <w:t xml:space="preserve">J’ai pu donc travailler avec 2 capteurs fiables. </w:t>
      </w:r>
    </w:p>
    <w:p w14:paraId="05559EC9" w14:textId="77777777" w:rsidR="00B220C2" w:rsidRDefault="00B220C2">
      <w:pPr>
        <w:rPr>
          <w:b/>
          <w:bCs/>
          <w:u w:val="single"/>
        </w:rPr>
      </w:pPr>
    </w:p>
    <w:p w14:paraId="104764FB" w14:textId="2C9C5AD6" w:rsidR="00B220C2" w:rsidRDefault="00B220C2">
      <w:pPr>
        <w:rPr>
          <w:b/>
          <w:bCs/>
          <w:u w:val="single"/>
        </w:rPr>
      </w:pPr>
      <w:r w:rsidRPr="00B220C2">
        <w:rPr>
          <w:b/>
          <w:bCs/>
          <w:u w:val="single"/>
        </w:rPr>
        <w:t>Exploiter des référentiels, normes et standards adoptés par le prestataire informatique</w:t>
      </w:r>
      <w:r>
        <w:rPr>
          <w:b/>
          <w:bCs/>
          <w:u w:val="single"/>
        </w:rPr>
        <w:t> :</w:t>
      </w:r>
    </w:p>
    <w:p w14:paraId="4CCE5E3F" w14:textId="2FF24B5E" w:rsidR="00B220C2" w:rsidRPr="00B220C2" w:rsidRDefault="00B220C2">
      <w:pPr>
        <w:rPr>
          <w:b/>
          <w:bCs/>
        </w:rPr>
      </w:pPr>
      <w:r>
        <w:rPr>
          <w:b/>
          <w:bCs/>
        </w:rPr>
        <w:t xml:space="preserve">STAGE IRCICA CNRS : </w:t>
      </w:r>
    </w:p>
    <w:p w14:paraId="12946268" w14:textId="77777777" w:rsidR="00B220C2" w:rsidRPr="00353671" w:rsidRDefault="00B220C2" w:rsidP="00B220C2">
      <w:r>
        <w:t xml:space="preserve">Lors de mon utilisation de </w:t>
      </w:r>
      <w:proofErr w:type="spellStart"/>
      <w:r>
        <w:t>Unity</w:t>
      </w:r>
      <w:proofErr w:type="spellEnd"/>
      <w:r>
        <w:t>, j’ai eu l’occasion de coder en C++ et donc d’utiliser la norme de Pascal (</w:t>
      </w:r>
      <w:r w:rsidRPr="00353671">
        <w:t>mettre toutes les premières lettres de chaque mot en majuscule et de les coller</w:t>
      </w:r>
      <w:r>
        <w:t>).</w:t>
      </w:r>
    </w:p>
    <w:p w14:paraId="618FE774" w14:textId="77777777" w:rsidR="00B220C2" w:rsidRDefault="00B220C2" w:rsidP="00B220C2">
      <w:pPr>
        <w:rPr>
          <w:b/>
          <w:bCs/>
          <w:u w:val="single"/>
        </w:rPr>
      </w:pPr>
      <w:r w:rsidRPr="00353671">
        <w:rPr>
          <w:b/>
          <w:bCs/>
          <w:u w:val="single"/>
        </w:rPr>
        <w:drawing>
          <wp:inline distT="0" distB="0" distL="0" distR="0" wp14:anchorId="57AB823E" wp14:editId="69B073DD">
            <wp:extent cx="4210638" cy="2686425"/>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4"/>
                    <a:stretch>
                      <a:fillRect/>
                    </a:stretch>
                  </pic:blipFill>
                  <pic:spPr>
                    <a:xfrm>
                      <a:off x="0" y="0"/>
                      <a:ext cx="4210638" cy="2686425"/>
                    </a:xfrm>
                    <a:prstGeom prst="rect">
                      <a:avLst/>
                    </a:prstGeom>
                  </pic:spPr>
                </pic:pic>
              </a:graphicData>
            </a:graphic>
          </wp:inline>
        </w:drawing>
      </w:r>
    </w:p>
    <w:p w14:paraId="68AF2567" w14:textId="77777777" w:rsidR="00B220C2" w:rsidRDefault="00B220C2" w:rsidP="00B220C2">
      <w:pPr>
        <w:rPr>
          <w:b/>
          <w:bCs/>
          <w:u w:val="single"/>
        </w:rPr>
      </w:pPr>
    </w:p>
    <w:p w14:paraId="223ADF93" w14:textId="77777777" w:rsidR="00B220C2" w:rsidRDefault="00B220C2" w:rsidP="00B220C2">
      <w:r>
        <w:t xml:space="preserve">Je devais également reprendre les noms des capteurs spécifiés par l’entreprise : </w:t>
      </w:r>
    </w:p>
    <w:p w14:paraId="479FC73E" w14:textId="77777777" w:rsidR="00B220C2" w:rsidRPr="006B4744" w:rsidRDefault="00B220C2" w:rsidP="00B220C2">
      <w:r>
        <w:rPr>
          <w:noProof/>
          <w:sz w:val="17"/>
          <w:szCs w:val="17"/>
        </w:rPr>
        <w:lastRenderedPageBreak/>
        <mc:AlternateContent>
          <mc:Choice Requires="wpi">
            <w:drawing>
              <wp:anchor distT="0" distB="0" distL="114300" distR="114300" simplePos="0" relativeHeight="251660288" behindDoc="0" locked="0" layoutInCell="1" allowOverlap="1" wp14:anchorId="3159E257" wp14:editId="604D0383">
                <wp:simplePos x="0" y="0"/>
                <wp:positionH relativeFrom="column">
                  <wp:posOffset>223435</wp:posOffset>
                </wp:positionH>
                <wp:positionV relativeFrom="paragraph">
                  <wp:posOffset>876642</wp:posOffset>
                </wp:positionV>
                <wp:extent cx="2527560" cy="50760"/>
                <wp:effectExtent l="95250" t="133350" r="44450" b="159385"/>
                <wp:wrapNone/>
                <wp:docPr id="16" name="Encre 16"/>
                <wp:cNvGraphicFramePr/>
                <a:graphic xmlns:a="http://schemas.openxmlformats.org/drawingml/2006/main">
                  <a:graphicData uri="http://schemas.microsoft.com/office/word/2010/wordprocessingInk">
                    <w14:contentPart bwMode="auto" r:id="rId5">
                      <w14:nvContentPartPr>
                        <w14:cNvContentPartPr/>
                      </w14:nvContentPartPr>
                      <w14:xfrm>
                        <a:off x="0" y="0"/>
                        <a:ext cx="2527560" cy="50760"/>
                      </w14:xfrm>
                    </w14:contentPart>
                  </a:graphicData>
                </a:graphic>
              </wp:anchor>
            </w:drawing>
          </mc:Choice>
          <mc:Fallback>
            <w:pict>
              <v:shapetype w14:anchorId="4264A5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6" o:spid="_x0000_s1026" type="#_x0000_t75" style="position:absolute;margin-left:13.35pt;margin-top:60.55pt;width:207.5pt;height:21.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1gAF6AQAADwMAAA4AAABkcnMvZTJvRG9jLnhtbJxSXU/CMBR9N/E/&#10;LH2XfcgQFjYeJCY8qDzoD6hdyxrX3uW2MPj33g0Q0BgTXpbee7LT89HpbGvqYCPRabA5iwcRC6QV&#10;UGq7ytn729PdmAXOc1vyGqzM2U46Nitub6Ztk8kEKqhLiQGRWJe1Tc4q75ssDJ2opOFuAI20BCpA&#10;wz2NuApL5C2xmzpMomgUtoBlgyCkc7Sd70FW9PxKSeFflXLSB3XO0mEUkT5POqOH0ZCOSMv7Sbf8&#10;6JbjdJKysJjybIW8qbQ4CONX6DJcW5LxTTXnngdr1L+ojBYIDpQfCDAhKKWF7F2Rvzj64W9hPztv&#10;8VCsMRNgvbR+ydEfE+yBa64wNWXQPkNJHfG1B3ZgpIT+r2Qveg5ibUjPvheUNff0KFylG0dJZ7rM&#10;GS7K+KTfbh5PDpZ48vVyCVAj4cHyX79sFZoubFISbHNGhe66b9+l3PpA0DJJk4d0RJAgLKUX0ONH&#10;5j3DcTqLli6/KPF87oSdvePiCwAA//8DAFBLAwQUAAYACAAAACEAOEtZdMkCAAAwBgAAEAAAAGRy&#10;cy9pbmsvaW5rMS54bWykU8lu2zAQvRfoPxDMIRfS4qaFRpQcihoo0KJGkwLtUZEZW4hEGRQdO3/f&#10;oSTLBuoGLXqQQM7yZt6b4c3doanRi3Fd1doc8xnDyNiyXVV2nePvDwuaYdT5wq6KurUmx6+mw3e3&#10;79/dVPa5qefwR4Bgu3Bq6hxvvN/Oo2i/38/2cta6dSQYk9En+/zlM74ds1bmqbKVh5Ld0VS21puD&#10;D2DzapXj0h/YFA/Y9+3OlWZyB4srTxHeFaVZtK4p/IS4Kaw1NbJFA33/wMi/buFQQZ21cRg1FRCm&#10;YsZVqrKPGgzFIcdn9x202EEnDY4uY/78T8yo12z+596Xrt0a5ytzkmkgNTpeUTnce34DUWe6tt4F&#10;bTF6KeodUOaMwVhHOjy6QOh3POD2b3gjmbGh885HzzTEo5i+agysVrOdpuo76DOY773rF1AwISlT&#10;lKsHxuZxMhd6likRBnKsN+zNEfPR7brNhPfoThvSeyaeA7d9tfKbSSY2k5NK5xpdytyYar3xZ6nJ&#10;X6eWbd3C+o2zuVosFh9gPNOKXarmq+2U4EwJz3Fdm7dTXNF5476e8pqie14a+3ZWtbatM0vYoW7n&#10;zFSTnwne9zfJf+El9+uMxvf8zTzl+Kp/zKjPHAz9YFImOEo0uaZZck0FwVQrrAjnCmmiEpoSRjmh&#10;IkOcpOCnKZwEUZomhHKNZDjGcAxRHALCR5XsbRLBmadIwV/EYOIJpxnAIkiOA5xIw1GnsFyECxmg&#10;GVSiMgVkCvUFiTXlDAAkCn8O/0RAEgvYIoGyPIRmEKVIxqBrFu5aoJjILOTomIW+mIxDj3ABYhq8&#10;VPWEsjhGGdFM9/ihOJBNiMgowPRsRBKsKgMCikEUD1edIihIQQ0Z1KICOg/UMwnKpCKEQJ+KxOIo&#10;5KARMAZXKoJ+mkMAjznUD/wgO9YQzbmkgh0fVz/KadbwgG9/AQAA//8DAFBLAwQUAAYACAAAACEA&#10;sydzpd4AAAAKAQAADwAAAGRycy9kb3ducmV2LnhtbEyPwUrDQBCG74LvsIzgzW4SS5Q0myKCRUGQ&#10;1mKv0+yYpGZnQ3bbxrd3POlxvvn555tyOblenWgMnWcD6SwBRVx723FjYPv+dHMPKkRki71nMvBN&#10;AZbV5UWJhfVnXtNpExslJRwKNNDGOBRah7olh2HmB2LZffrRYZRxbLQd8SzlrtdZkuTaYcdyocWB&#10;HluqvzZHZ2C97VY5P9PuzfHhJbjVKx4+gjHXV9PDAlSkKf6F4Vdf1KESp70/sg2qN5Dld5IUnqUp&#10;KAnM56mQvZD8NgNdlfr/C9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h1gAF6AQAADwMAAA4AAAAAAAAAAAAAAAAAPAIAAGRycy9lMm9Eb2MueG1sUEsB&#10;Ai0AFAAGAAgAAAAhADhLWXTJAgAAMAYAABAAAAAAAAAAAAAAAAAA4gMAAGRycy9pbmsvaW5rMS54&#10;bWxQSwECLQAUAAYACAAAACEAsydzpd4AAAAKAQAADwAAAAAAAAAAAAAAAADZBgAAZHJzL2Rvd25y&#10;ZXYueG1sUEsBAi0AFAAGAAgAAAAhAHkYvJ2/AAAAIQEAABkAAAAAAAAAAAAAAAAA5AcAAGRycy9f&#10;cmVscy9lMm9Eb2MueG1sLnJlbHNQSwUGAAAAAAYABgB4AQAA2ggAAAAA&#10;">
                <v:imagedata r:id="rId6" o:title=""/>
              </v:shape>
            </w:pict>
          </mc:Fallback>
        </mc:AlternateContent>
      </w:r>
      <w:r>
        <w:rPr>
          <w:noProof/>
          <w:sz w:val="17"/>
          <w:szCs w:val="17"/>
        </w:rPr>
        <mc:AlternateContent>
          <mc:Choice Requires="wpi">
            <w:drawing>
              <wp:anchor distT="0" distB="0" distL="114300" distR="114300" simplePos="0" relativeHeight="251659264" behindDoc="0" locked="0" layoutInCell="1" allowOverlap="1" wp14:anchorId="058CA59D" wp14:editId="7FBA3686">
                <wp:simplePos x="0" y="0"/>
                <wp:positionH relativeFrom="column">
                  <wp:posOffset>71155</wp:posOffset>
                </wp:positionH>
                <wp:positionV relativeFrom="paragraph">
                  <wp:posOffset>2952042</wp:posOffset>
                </wp:positionV>
                <wp:extent cx="2741400" cy="80280"/>
                <wp:effectExtent l="95250" t="152400" r="59055" b="167640"/>
                <wp:wrapNone/>
                <wp:docPr id="15" name="Encre 15"/>
                <wp:cNvGraphicFramePr/>
                <a:graphic xmlns:a="http://schemas.openxmlformats.org/drawingml/2006/main">
                  <a:graphicData uri="http://schemas.microsoft.com/office/word/2010/wordprocessingInk">
                    <w14:contentPart bwMode="auto" r:id="rId7">
                      <w14:nvContentPartPr>
                        <w14:cNvContentPartPr/>
                      </w14:nvContentPartPr>
                      <w14:xfrm>
                        <a:off x="0" y="0"/>
                        <a:ext cx="2741400" cy="80280"/>
                      </w14:xfrm>
                    </w14:contentPart>
                  </a:graphicData>
                </a:graphic>
              </wp:anchor>
            </w:drawing>
          </mc:Choice>
          <mc:Fallback>
            <w:pict>
              <v:shape w14:anchorId="3AD7E881" id="Encre 15" o:spid="_x0000_s1026" type="#_x0000_t75" style="position:absolute;margin-left:1.4pt;margin-top:223.95pt;width:224.35pt;height:23.3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KhtF6AQAADwMAAA4AAABkcnMvZTJvRG9jLnhtbJxSyU7DMBC9I/EP&#10;lu80TkgXRU17oELiwHKADzCO3VjEnmjsNuXvmaQtLSCExCXyzFOe3+L5cucattUYLPiSpyPBmfYK&#10;KuvXJX95vr2acRai9JVswOuSv+vAl4vLi3nXFjqDGppKIyMSH4quLXkdY1skSVC1djKMoNWeQAPo&#10;ZKQR10mFsiN21ySZEJOkA6xaBKVDoO1qD/LFwG+MVvHRmKAja0o+vp7kpC+STjEdjkjLPBVjzl77&#10;5SybCp4s5rJYo2xrqw7C5D90OWk9yfikWsko2QbtDypnFUIAE0cKXALGWKUHV+QvFd/83fm33lua&#10;qw0WCnzUPj5JjMcEB+A/V7iGMujuoaKO5CYCPzBSQn9Xshe9ArVxpGffC+pGRnoUobZt4AwLW5Uc&#10;76r0pN9vb04OnvDk6+ErQI0kB8u//bIz6PqwSQnblZxafu+/Q5d6F5miZTbN01wQpAibiWw24Efm&#10;PcNxOouWLv9S4vncCzt7x4sPAAAA//8DAFBLAwQUAAYACAAAACEAhc1KbaEDAAAFCAAAEAAAAGRy&#10;cy9pbmsvaW5rMS54bWykVE2P2zYQvRfofyCUQy6kzS+JlBFvDkUNFGiRRZMC7VGRGVtYfRiSHO/+&#10;+76hZK2BOkGLHpZYcWbevPdm6Hfvn5uafQ39UHXtNlErmbDQlt2+ag/b5I9PO+ETNoxFuy/qrg3b&#10;5CUMyfuHH394V7VPTb3ByYDQDvRfU2+T4zieNuv15XJZXcyq6w9rLaVZ/9I+/fZr8jBX7cOXqq1G&#10;tByuV2XXjuF5JLBNtd8m5fgsl3xgf+zOfRmWMN305WvG2Bdl2HV9U4wL4rFo21CztmjA+8+EjS8n&#10;/FOhzyH0CWsqCBZ6payz/uccF8XzNrn5PoPiACZNsr6P+df/xFxHzzbf5v7Yd6fQj1V4tWkSNQde&#10;WDl9R32T0D4MXX0mbxP2tajPkKykxFhnOWp9R9A/8aDtv+HNYmZCt8znyDLEq5lj1QSsVnNapjoO&#10;4EnXH8c+LqCW2ghphbKfpNyk2UbblfSKBnLtN+3NFfNzfx6OC97n/nVDYmTROWm7VPvxuNgkV2Zx&#10;6daje5XHUB2O401p9q9Ly67usH7zbN7sdrufMJ5lxe51G6vTUtCHEs/xUIfvl/TFMIb+w2tdUwxP&#10;j6H9flV1aLs+PGKHhnMflp63hkd+i/13XnJcZza/59/Dl23yJj5mFiunizgYxTR/65x9K3kiXGoS&#10;xYViimvHMi50JiyXAp8p7pQUBkeOU+S5yLmwGXM8pmdIyrxhKRdO5kx+GwWYGiiSKcCkXjhU5DjT&#10;nHkujAMhrTJmENU2F1ZxiSukc4NOGilYRZCJPdBV4Q8RVHnqDkSPbMnRR/GcQJXFZw7esaOzDNDW&#10;KdCwPqpwKLQp0kWqmI3QWgvSb+In9KMncIylFsqmhoqz2YJYDGJwg6LIlAhHDp6oCsgBmII2z9EB&#10;8h0lQRJJA2WGrFTBBPI6FgNAoAvwLKVEzpP1ylr0tSmcJwShc+Q68BQOqJZ73M5DFI4GkhmyKk0x&#10;SkNTm4eGO9hGZ07sMop7Mg/xLLIXcBRxr1KgeLDHh/UMCD4Sy4iZIp9yx9BZSTJbwao8CiFCGc8Q&#10;I3hgpCkSrKORk0ugjhDlgx7Vak+rFffJg03MmTh6qdHSm2ziQCpoaAJT01AVBcA7zb2O6r1EOjpj&#10;O8lJq9ETO0xTMdG2aDzEwLYo0mCahltNltKEhNEESiUCG6Mkx8LAV0M8aGLYNwezdFybOFNURlTQ&#10;ySEVHGkFaKJYZJx0XH8x4/tcHjB+lR/+BgAA//8DAFBLAwQUAAYACAAAACEAuHH1LuIAAAAJAQAA&#10;DwAAAGRycy9kb3ducmV2LnhtbEyPwU7DMBBE70j8g7VIXFDrtEoKDXEqggQcqh5okeDoxEsSNV5H&#10;sdsEvp7lBLcdzWjmbbaZbCfOOPjWkYLFPAKBVDnTUq3g7fA0uwPhgyajO0eo4As9bPLLi0ynxo30&#10;iud9qAWXkE+1giaEPpXSVw1a7eeuR2Lv0w1WB5ZDLc2gRy63nVxG0Upa3RIvNLrHxwar4/5kFRS7&#10;YzWtnt1oqIx33x83xfv2pVDq+mp6uAcRcAp/YfjFZ3TImal0JzJedAqWDB4UxPHtGgT7cbJIQJR8&#10;rOMEZJ7J/x/k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JCobRegEAAA8DAAAOAAAAAAAAAAAAAAAAADwCAABkcnMvZTJvRG9jLnhtbFBLAQItABQABgAI&#10;AAAAIQCFzUptoQMAAAUIAAAQAAAAAAAAAAAAAAAAAOIDAABkcnMvaW5rL2luazEueG1sUEsBAi0A&#10;FAAGAAgAAAAhALhx9S7iAAAACQEAAA8AAAAAAAAAAAAAAAAAsQcAAGRycy9kb3ducmV2LnhtbFBL&#10;AQItABQABgAIAAAAIQB5GLydvwAAACEBAAAZAAAAAAAAAAAAAAAAAMAIAABkcnMvX3JlbHMvZTJv&#10;RG9jLnhtbC5yZWxzUEsFBgAAAAAGAAYAeAEAALYJAAAAAA==&#10;">
                <v:imagedata r:id="rId8" o:title=""/>
              </v:shape>
            </w:pict>
          </mc:Fallback>
        </mc:AlternateContent>
      </w:r>
      <w:r>
        <w:rPr>
          <w:noProof/>
          <w:sz w:val="17"/>
          <w:szCs w:val="17"/>
          <w:highlight w:val="white"/>
        </w:rPr>
        <w:drawing>
          <wp:inline distT="114300" distB="114300" distL="114300" distR="114300" wp14:anchorId="25CA9F41" wp14:editId="3E00A1E4">
            <wp:extent cx="4129088" cy="3088068"/>
            <wp:effectExtent l="0" t="0" r="0" b="0"/>
            <wp:docPr id="14" name="Image 14" descr="Une image contenant texte&#10;&#10;Description générée automatiquement"/>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referRelativeResize="0"/>
                  </pic:nvPicPr>
                  <pic:blipFill>
                    <a:blip r:embed="rId9"/>
                    <a:srcRect/>
                    <a:stretch>
                      <a:fillRect/>
                    </a:stretch>
                  </pic:blipFill>
                  <pic:spPr>
                    <a:xfrm>
                      <a:off x="0" y="0"/>
                      <a:ext cx="4129088" cy="3088068"/>
                    </a:xfrm>
                    <a:prstGeom prst="rect">
                      <a:avLst/>
                    </a:prstGeom>
                    <a:ln/>
                  </pic:spPr>
                </pic:pic>
              </a:graphicData>
            </a:graphic>
          </wp:inline>
        </w:drawing>
      </w:r>
    </w:p>
    <w:p w14:paraId="0CC45DDB" w14:textId="77777777" w:rsidR="00B220C2" w:rsidRDefault="00B220C2">
      <w:pPr>
        <w:rPr>
          <w:b/>
          <w:bCs/>
          <w:u w:val="single"/>
        </w:rPr>
      </w:pPr>
    </w:p>
    <w:p w14:paraId="3870C2D7" w14:textId="347D2ECF" w:rsidR="00B220C2" w:rsidRDefault="00B220C2">
      <w:pPr>
        <w:rPr>
          <w:b/>
          <w:bCs/>
        </w:rPr>
      </w:pPr>
      <w:r>
        <w:rPr>
          <w:b/>
          <w:bCs/>
        </w:rPr>
        <w:t>AP 2</w:t>
      </w:r>
      <w:r w:rsidRPr="00B220C2">
        <w:rPr>
          <w:b/>
          <w:bCs/>
          <w:vertAlign w:val="superscript"/>
        </w:rPr>
        <w:t>ème</w:t>
      </w:r>
      <w:r>
        <w:rPr>
          <w:b/>
          <w:bCs/>
        </w:rPr>
        <w:t xml:space="preserve"> ANNEE MARIETEAM :</w:t>
      </w:r>
    </w:p>
    <w:p w14:paraId="6C1EA2EE" w14:textId="77777777" w:rsidR="00B220C2" w:rsidRDefault="00B220C2">
      <w:pPr>
        <w:rPr>
          <w:b/>
          <w:bCs/>
        </w:rPr>
      </w:pPr>
    </w:p>
    <w:p w14:paraId="59948F10" w14:textId="77777777" w:rsidR="00B220C2" w:rsidRDefault="00B220C2" w:rsidP="00B220C2">
      <w:r w:rsidRPr="00664FD9">
        <w:t xml:space="preserve">En </w:t>
      </w:r>
      <w:r>
        <w:t xml:space="preserve">travail d’équipe lors des ateliers </w:t>
      </w:r>
      <w:proofErr w:type="gramStart"/>
      <w:r>
        <w:t xml:space="preserve">professionnels </w:t>
      </w:r>
      <w:r w:rsidRPr="00664FD9">
        <w:t xml:space="preserve"> j’ai</w:t>
      </w:r>
      <w:proofErr w:type="gramEnd"/>
      <w:r w:rsidRPr="00664FD9">
        <w:t xml:space="preserve"> dû m’adapter aux besoins du prestataire. En utilisant la norme </w:t>
      </w:r>
      <w:r>
        <w:t>Camel Case</w:t>
      </w:r>
      <w:r w:rsidRPr="00664FD9">
        <w:t xml:space="preserve"> </w:t>
      </w:r>
      <w:r>
        <w:t>dans les</w:t>
      </w:r>
      <w:r w:rsidRPr="00664FD9">
        <w:t xml:space="preserve"> fonctions </w:t>
      </w:r>
      <w:proofErr w:type="spellStart"/>
      <w:r>
        <w:t>php</w:t>
      </w:r>
      <w:proofErr w:type="spellEnd"/>
      <w:r>
        <w:t xml:space="preserve"> </w:t>
      </w:r>
      <w:r w:rsidRPr="00664FD9">
        <w:t xml:space="preserve">du </w:t>
      </w:r>
      <w:r>
        <w:t>site WEB pour</w:t>
      </w:r>
      <w:r w:rsidRPr="00664FD9">
        <w:t xml:space="preserve"> MARIETEAM</w:t>
      </w:r>
      <w:r>
        <w:t>, ainsi que la norme Pascal pour le client lourd.</w:t>
      </w:r>
    </w:p>
    <w:p w14:paraId="33414C34" w14:textId="77777777" w:rsidR="00B220C2" w:rsidRPr="00664FD9" w:rsidRDefault="00B220C2" w:rsidP="00B220C2">
      <w:pPr>
        <w:rPr>
          <w:i/>
          <w:iCs/>
        </w:rPr>
      </w:pPr>
      <w:r>
        <w:rPr>
          <w:i/>
          <w:iCs/>
        </w:rPr>
        <w:t xml:space="preserve">(Minuscules début de fonctions et Majuscules à chaque </w:t>
      </w:r>
      <w:proofErr w:type="gramStart"/>
      <w:r>
        <w:rPr>
          <w:i/>
          <w:iCs/>
        </w:rPr>
        <w:t>mot)/</w:t>
      </w:r>
      <w:proofErr w:type="gramEnd"/>
      <w:r>
        <w:rPr>
          <w:i/>
          <w:iCs/>
        </w:rPr>
        <w:t>(Majuscules à chaque mot)</w:t>
      </w:r>
    </w:p>
    <w:p w14:paraId="6B15363D" w14:textId="77777777" w:rsidR="00B220C2" w:rsidRPr="00664FD9" w:rsidRDefault="00B220C2" w:rsidP="00B220C2"/>
    <w:p w14:paraId="27CEA9B6" w14:textId="77777777" w:rsidR="00B220C2" w:rsidRDefault="00B220C2" w:rsidP="00B220C2">
      <w:r w:rsidRPr="00664FD9">
        <w:rPr>
          <w:noProof/>
        </w:rPr>
        <w:drawing>
          <wp:inline distT="0" distB="0" distL="0" distR="0" wp14:anchorId="3E518628" wp14:editId="6B846A5C">
            <wp:extent cx="4182720" cy="3340562"/>
            <wp:effectExtent l="0" t="0" r="889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0"/>
                    <a:stretch>
                      <a:fillRect/>
                    </a:stretch>
                  </pic:blipFill>
                  <pic:spPr>
                    <a:xfrm>
                      <a:off x="0" y="0"/>
                      <a:ext cx="4194545" cy="3350006"/>
                    </a:xfrm>
                    <a:prstGeom prst="rect">
                      <a:avLst/>
                    </a:prstGeom>
                  </pic:spPr>
                </pic:pic>
              </a:graphicData>
            </a:graphic>
          </wp:inline>
        </w:drawing>
      </w:r>
    </w:p>
    <w:p w14:paraId="4061F862" w14:textId="567F4191" w:rsidR="0007392B" w:rsidRDefault="0007392B" w:rsidP="00B220C2">
      <w:pPr>
        <w:rPr>
          <w:b/>
          <w:bCs/>
        </w:rPr>
      </w:pPr>
      <w:r>
        <w:rPr>
          <w:b/>
          <w:bCs/>
        </w:rPr>
        <w:lastRenderedPageBreak/>
        <w:t>AP PREMIERE ANNEE OBARBEUC</w:t>
      </w:r>
    </w:p>
    <w:p w14:paraId="02CAC5AE" w14:textId="21F2FE75" w:rsidR="0007392B" w:rsidRDefault="0007392B" w:rsidP="0007392B">
      <w:r>
        <w:t>Lors de notre projet de</w:t>
      </w:r>
      <w:r>
        <w:t xml:space="preserve"> site de</w:t>
      </w:r>
      <w:r>
        <w:t xml:space="preserve"> restauration en AP, on a pu utiliser des normes, notamment lors de changements dans les codes quand nous envoyons nos modifications </w:t>
      </w:r>
    </w:p>
    <w:p w14:paraId="380E46E7" w14:textId="77777777" w:rsidR="0007392B" w:rsidRPr="004066C1" w:rsidRDefault="0007392B" w:rsidP="0007392B">
      <w:r w:rsidRPr="004066C1">
        <w:drawing>
          <wp:inline distT="0" distB="0" distL="0" distR="0" wp14:anchorId="49B2BCEA" wp14:editId="69063F29">
            <wp:extent cx="3098042" cy="5587401"/>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4770" cy="5599535"/>
                    </a:xfrm>
                    <a:prstGeom prst="rect">
                      <a:avLst/>
                    </a:prstGeom>
                  </pic:spPr>
                </pic:pic>
              </a:graphicData>
            </a:graphic>
          </wp:inline>
        </w:drawing>
      </w:r>
    </w:p>
    <w:p w14:paraId="16C2E995" w14:textId="77777777" w:rsidR="0007392B" w:rsidRPr="00213DF6" w:rsidRDefault="0007392B" w:rsidP="0007392B"/>
    <w:p w14:paraId="4E87C58E" w14:textId="77777777" w:rsidR="0007392B" w:rsidRDefault="0007392B" w:rsidP="0007392B">
      <w:r>
        <w:t>Nous avons également utilisé les normes Pascal et Camel.</w:t>
      </w:r>
    </w:p>
    <w:p w14:paraId="776F4584" w14:textId="77777777" w:rsidR="0007392B" w:rsidRPr="0007392B" w:rsidRDefault="0007392B" w:rsidP="00B220C2">
      <w:pPr>
        <w:rPr>
          <w:b/>
          <w:bCs/>
        </w:rPr>
      </w:pPr>
    </w:p>
    <w:p w14:paraId="309E64D6" w14:textId="77777777" w:rsidR="00791733" w:rsidRDefault="00791733" w:rsidP="00B220C2"/>
    <w:p w14:paraId="58D57EDC" w14:textId="053705C6" w:rsidR="00791733" w:rsidRDefault="00791733" w:rsidP="00B220C2">
      <w:pPr>
        <w:rPr>
          <w:b/>
          <w:bCs/>
          <w:u w:val="single"/>
        </w:rPr>
      </w:pPr>
      <w:r w:rsidRPr="00791733">
        <w:rPr>
          <w:b/>
          <w:bCs/>
          <w:u w:val="single"/>
        </w:rPr>
        <w:t>Mettre en place et vérifier les niveaux d’habilitation associés à un service</w:t>
      </w:r>
      <w:r>
        <w:rPr>
          <w:b/>
          <w:bCs/>
          <w:u w:val="single"/>
        </w:rPr>
        <w:t> :</w:t>
      </w:r>
    </w:p>
    <w:p w14:paraId="3813F9B5" w14:textId="77777777" w:rsidR="00791733" w:rsidRDefault="00791733" w:rsidP="00B220C2">
      <w:pPr>
        <w:rPr>
          <w:b/>
          <w:bCs/>
          <w:u w:val="single"/>
        </w:rPr>
      </w:pPr>
    </w:p>
    <w:p w14:paraId="76C07C44" w14:textId="055B5C87" w:rsidR="00791733" w:rsidRDefault="00791733" w:rsidP="00B220C2">
      <w:pPr>
        <w:rPr>
          <w:b/>
          <w:bCs/>
        </w:rPr>
      </w:pPr>
      <w:r>
        <w:rPr>
          <w:b/>
          <w:bCs/>
        </w:rPr>
        <w:t>VEILLE UNITY </w:t>
      </w:r>
    </w:p>
    <w:p w14:paraId="4A3EF21B" w14:textId="77777777" w:rsidR="00791733" w:rsidRDefault="00791733" w:rsidP="00791733">
      <w:r>
        <w:lastRenderedPageBreak/>
        <w:t>L’avantage d’utiliser l’application Discord est que l’on peut facilement ajouter des utilisateurs pouvant visionner les informations, cela permet de partager la veille et de gérer très facilement les utilisateurs y ayant accès en leur donnant des droits ou des restrictions.</w:t>
      </w:r>
    </w:p>
    <w:p w14:paraId="6BDAC574" w14:textId="77777777" w:rsidR="00791733" w:rsidRDefault="00791733" w:rsidP="00791733">
      <w:r>
        <w:t xml:space="preserve">Dans un salon du serveur Discord, il est possible de se faire attribuer un rôle permettant de visualiser les éléments de la veille par la simple réaction à un message. Cela permet de s’assurer que seules les personnes intéressées puissent accéder à la veille. </w:t>
      </w:r>
    </w:p>
    <w:p w14:paraId="42D5F691" w14:textId="77777777" w:rsidR="00791733" w:rsidRDefault="00791733" w:rsidP="00791733">
      <w:r w:rsidRPr="001205D5">
        <w:rPr>
          <w:noProof/>
        </w:rPr>
        <w:drawing>
          <wp:inline distT="0" distB="0" distL="0" distR="0" wp14:anchorId="3160D7A1" wp14:editId="6B3D01EB">
            <wp:extent cx="2210108" cy="1419423"/>
            <wp:effectExtent l="0" t="0" r="0"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2210108" cy="1419423"/>
                    </a:xfrm>
                    <a:prstGeom prst="rect">
                      <a:avLst/>
                    </a:prstGeom>
                  </pic:spPr>
                </pic:pic>
              </a:graphicData>
            </a:graphic>
          </wp:inline>
        </w:drawing>
      </w:r>
    </w:p>
    <w:p w14:paraId="2560E33B" w14:textId="77777777" w:rsidR="00791733" w:rsidRDefault="00791733" w:rsidP="00791733">
      <w:r w:rsidRPr="00637EC2">
        <w:rPr>
          <w:noProof/>
        </w:rPr>
        <w:drawing>
          <wp:inline distT="0" distB="0" distL="0" distR="0" wp14:anchorId="1E7F8AAF" wp14:editId="1DF82E39">
            <wp:extent cx="6421875" cy="7524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22851" cy="752589"/>
                    </a:xfrm>
                    <a:prstGeom prst="rect">
                      <a:avLst/>
                    </a:prstGeom>
                  </pic:spPr>
                </pic:pic>
              </a:graphicData>
            </a:graphic>
          </wp:inline>
        </w:drawing>
      </w:r>
    </w:p>
    <w:p w14:paraId="10FA1E03" w14:textId="77777777" w:rsidR="00791733" w:rsidRDefault="00791733" w:rsidP="00791733">
      <w:r>
        <w:t>Ensuite je peux configurer les permissions et les restrictions du salon de veille.</w:t>
      </w:r>
    </w:p>
    <w:p w14:paraId="665E08D1" w14:textId="77777777" w:rsidR="00791733" w:rsidRDefault="00791733" w:rsidP="00791733">
      <w:r w:rsidRPr="001205D5">
        <w:rPr>
          <w:noProof/>
        </w:rPr>
        <w:lastRenderedPageBreak/>
        <w:drawing>
          <wp:inline distT="0" distB="0" distL="0" distR="0" wp14:anchorId="55120198" wp14:editId="2ED40999">
            <wp:extent cx="5334000" cy="53022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4"/>
                    <a:stretch>
                      <a:fillRect/>
                    </a:stretch>
                  </pic:blipFill>
                  <pic:spPr>
                    <a:xfrm>
                      <a:off x="0" y="0"/>
                      <a:ext cx="5340762" cy="5308972"/>
                    </a:xfrm>
                    <a:prstGeom prst="rect">
                      <a:avLst/>
                    </a:prstGeom>
                  </pic:spPr>
                </pic:pic>
              </a:graphicData>
            </a:graphic>
          </wp:inline>
        </w:drawing>
      </w:r>
    </w:p>
    <w:p w14:paraId="40852ED0" w14:textId="77777777" w:rsidR="00791733" w:rsidRDefault="00791733" w:rsidP="00791733">
      <w:r w:rsidRPr="009C70F9">
        <w:rPr>
          <w:noProof/>
        </w:rPr>
        <w:drawing>
          <wp:inline distT="0" distB="0" distL="0" distR="0" wp14:anchorId="17810335" wp14:editId="4B64CCD0">
            <wp:extent cx="5760720" cy="2562860"/>
            <wp:effectExtent l="0" t="0" r="0" b="8890"/>
            <wp:docPr id="8" name="Image 8"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écran&#10;&#10;Description générée automatiquement"/>
                    <pic:cNvPicPr/>
                  </pic:nvPicPr>
                  <pic:blipFill>
                    <a:blip r:embed="rId15"/>
                    <a:stretch>
                      <a:fillRect/>
                    </a:stretch>
                  </pic:blipFill>
                  <pic:spPr>
                    <a:xfrm>
                      <a:off x="0" y="0"/>
                      <a:ext cx="5760720" cy="2562860"/>
                    </a:xfrm>
                    <a:prstGeom prst="rect">
                      <a:avLst/>
                    </a:prstGeom>
                  </pic:spPr>
                </pic:pic>
              </a:graphicData>
            </a:graphic>
          </wp:inline>
        </w:drawing>
      </w:r>
    </w:p>
    <w:p w14:paraId="5061C930" w14:textId="77777777" w:rsidR="00791733" w:rsidRDefault="00791733" w:rsidP="00791733">
      <w:r>
        <w:t>Ici j’ai fait en sorte que seules les personnes ayant le rôle d’abonnement à la veille puisse voir le salon. Les autres utilisateurs ne peuvent pas le voir.</w:t>
      </w:r>
      <w:r>
        <w:br/>
        <w:t xml:space="preserve">Les utilisateurs ayant le rôle d’abonnement ne peuvent néanmoins pas gérer le salon, elles ne peuvent que le consulter afin de garantir l’intégrité des informations s’y trouvant. </w:t>
      </w:r>
    </w:p>
    <w:p w14:paraId="5270184B" w14:textId="77777777" w:rsidR="00791733" w:rsidRDefault="00791733" w:rsidP="00791733">
      <w:pPr>
        <w:jc w:val="center"/>
      </w:pPr>
      <w:r w:rsidRPr="009C70F9">
        <w:rPr>
          <w:noProof/>
        </w:rPr>
        <w:lastRenderedPageBreak/>
        <w:drawing>
          <wp:inline distT="0" distB="0" distL="0" distR="0" wp14:anchorId="7512291E" wp14:editId="54C050C5">
            <wp:extent cx="3931958" cy="5737138"/>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6"/>
                    <a:stretch>
                      <a:fillRect/>
                    </a:stretch>
                  </pic:blipFill>
                  <pic:spPr>
                    <a:xfrm>
                      <a:off x="0" y="0"/>
                      <a:ext cx="3934874" cy="5741392"/>
                    </a:xfrm>
                    <a:prstGeom prst="rect">
                      <a:avLst/>
                    </a:prstGeom>
                  </pic:spPr>
                </pic:pic>
              </a:graphicData>
            </a:graphic>
          </wp:inline>
        </w:drawing>
      </w:r>
    </w:p>
    <w:p w14:paraId="6B75E18B" w14:textId="77777777" w:rsidR="00791733" w:rsidRPr="00791733" w:rsidRDefault="00791733" w:rsidP="00B220C2"/>
    <w:p w14:paraId="112528A2" w14:textId="51802B2F" w:rsidR="00B220C2" w:rsidRDefault="00EE0F1F">
      <w:pPr>
        <w:rPr>
          <w:b/>
          <w:bCs/>
          <w:color w:val="FF0000"/>
          <w:sz w:val="40"/>
          <w:szCs w:val="40"/>
        </w:rPr>
      </w:pPr>
      <w:r w:rsidRPr="00EE0F1F">
        <w:rPr>
          <w:b/>
          <w:bCs/>
          <w:color w:val="FF0000"/>
          <w:sz w:val="40"/>
          <w:szCs w:val="40"/>
        </w:rPr>
        <w:t>Répondre aux incidents et aux demandes d’assistance et d’évolution</w:t>
      </w:r>
      <w:r>
        <w:rPr>
          <w:b/>
          <w:bCs/>
          <w:color w:val="FF0000"/>
          <w:sz w:val="40"/>
          <w:szCs w:val="40"/>
        </w:rPr>
        <w:t xml:space="preserve"> : </w:t>
      </w:r>
    </w:p>
    <w:p w14:paraId="300BE052" w14:textId="77777777" w:rsidR="00EE0F1F" w:rsidRDefault="00EE0F1F">
      <w:pPr>
        <w:rPr>
          <w:b/>
          <w:bCs/>
          <w:color w:val="FF0000"/>
          <w:sz w:val="40"/>
          <w:szCs w:val="40"/>
        </w:rPr>
      </w:pPr>
    </w:p>
    <w:p w14:paraId="4C3148E7" w14:textId="0F5C6C5A" w:rsidR="00EE0F1F" w:rsidRDefault="00EE0F1F">
      <w:pPr>
        <w:rPr>
          <w:b/>
          <w:bCs/>
          <w:u w:val="single"/>
        </w:rPr>
      </w:pPr>
      <w:r w:rsidRPr="00EE0F1F">
        <w:rPr>
          <w:b/>
          <w:bCs/>
          <w:u w:val="single"/>
        </w:rPr>
        <w:t>Collecter, suivre et orienter des demandes</w:t>
      </w:r>
      <w:r>
        <w:rPr>
          <w:b/>
          <w:bCs/>
          <w:u w:val="single"/>
        </w:rPr>
        <w:t> :</w:t>
      </w:r>
    </w:p>
    <w:p w14:paraId="390EA29C" w14:textId="71EA48D9" w:rsidR="00EE0F1F" w:rsidRDefault="00EE0F1F">
      <w:pPr>
        <w:rPr>
          <w:b/>
          <w:bCs/>
        </w:rPr>
      </w:pPr>
      <w:r>
        <w:rPr>
          <w:b/>
          <w:bCs/>
        </w:rPr>
        <w:t>GLPI</w:t>
      </w:r>
    </w:p>
    <w:p w14:paraId="407C45D5" w14:textId="77777777" w:rsidR="00EE0F1F" w:rsidRDefault="00EE0F1F" w:rsidP="00EE0F1F">
      <w:r>
        <w:t xml:space="preserve">Lors de nos travaux en formation, j’ai pu faire l’installation et l’utilisation du logiciel de gestion et d’assistance GLPI. </w:t>
      </w:r>
      <w:r>
        <w:br/>
      </w:r>
    </w:p>
    <w:p w14:paraId="7A8FC894" w14:textId="77777777" w:rsidR="00EE0F1F" w:rsidRDefault="00EE0F1F" w:rsidP="00EE0F1F">
      <w:r>
        <w:lastRenderedPageBreak/>
        <w:t xml:space="preserve">Le scénario type étant l’impossibilité d’un utilisateur à se connecter au site web de sa compagnie. L’utilisateur créera donc un ticket gérer par GLPI expliquant le problème rencontré. Le service informatique en charge de la partie défaillante de la solution WEB va donc pouvoir traiter cette demande. </w:t>
      </w:r>
    </w:p>
    <w:p w14:paraId="790ECB8D" w14:textId="77777777" w:rsidR="00EE0F1F" w:rsidRDefault="00EE0F1F" w:rsidP="00EE0F1F"/>
    <w:p w14:paraId="47A3CEBE" w14:textId="77777777" w:rsidR="00EE0F1F" w:rsidRDefault="00EE0F1F" w:rsidP="00EE0F1F">
      <w:r>
        <w:rPr>
          <w:noProof/>
        </w:rPr>
        <w:t>Ici l’utilisateur créé son ticket</w:t>
      </w:r>
    </w:p>
    <w:p w14:paraId="723F25DD" w14:textId="77777777" w:rsidR="00EE0F1F" w:rsidRDefault="00EE0F1F" w:rsidP="00EE0F1F">
      <w:pPr>
        <w:rPr>
          <w:noProof/>
        </w:rPr>
      </w:pPr>
      <w:r>
        <w:rPr>
          <w:noProof/>
        </w:rPr>
        <w:drawing>
          <wp:inline distT="0" distB="0" distL="0" distR="0" wp14:anchorId="17955650" wp14:editId="571CEA91">
            <wp:extent cx="6881490" cy="3448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a:extLst>
                        <a:ext uri="{28A0092B-C50C-407E-A947-70E740481C1C}">
                          <a14:useLocalDpi xmlns:a14="http://schemas.microsoft.com/office/drawing/2010/main" val="0"/>
                        </a:ext>
                      </a:extLst>
                    </a:blip>
                    <a:srcRect r="22123" b="20894"/>
                    <a:stretch/>
                  </pic:blipFill>
                  <pic:spPr bwMode="auto">
                    <a:xfrm>
                      <a:off x="0" y="0"/>
                      <a:ext cx="6884493" cy="3449555"/>
                    </a:xfrm>
                    <a:prstGeom prst="rect">
                      <a:avLst/>
                    </a:prstGeom>
                    <a:noFill/>
                    <a:ln>
                      <a:noFill/>
                    </a:ln>
                    <a:extLst>
                      <a:ext uri="{53640926-AAD7-44D8-BBD7-CCE9431645EC}">
                        <a14:shadowObscured xmlns:a14="http://schemas.microsoft.com/office/drawing/2010/main"/>
                      </a:ext>
                    </a:extLst>
                  </pic:spPr>
                </pic:pic>
              </a:graphicData>
            </a:graphic>
          </wp:inline>
        </w:drawing>
      </w:r>
    </w:p>
    <w:p w14:paraId="7B9C7D20" w14:textId="77777777" w:rsidR="00EE0F1F" w:rsidRPr="00E872C6" w:rsidRDefault="00EE0F1F" w:rsidP="00EE0F1F"/>
    <w:p w14:paraId="3D793FEB" w14:textId="77777777" w:rsidR="00EE0F1F" w:rsidRPr="00E872C6" w:rsidRDefault="00EE0F1F" w:rsidP="00EE0F1F"/>
    <w:p w14:paraId="6F95E79F" w14:textId="77777777" w:rsidR="00EE0F1F" w:rsidRDefault="00EE0F1F" w:rsidP="00EE0F1F">
      <w:pPr>
        <w:rPr>
          <w:noProof/>
        </w:rPr>
      </w:pPr>
    </w:p>
    <w:p w14:paraId="64E3A304" w14:textId="77777777" w:rsidR="00EE0F1F" w:rsidRDefault="00EE0F1F" w:rsidP="00EE0F1F">
      <w:pPr>
        <w:tabs>
          <w:tab w:val="left" w:pos="3480"/>
        </w:tabs>
      </w:pPr>
      <w:r>
        <w:rPr>
          <w:noProof/>
        </w:rPr>
        <w:drawing>
          <wp:inline distT="0" distB="0" distL="0" distR="0" wp14:anchorId="0B5FA82A" wp14:editId="6FC30934">
            <wp:extent cx="3067050" cy="2096371"/>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81680" t="74478"/>
                    <a:stretch/>
                  </pic:blipFill>
                  <pic:spPr bwMode="auto">
                    <a:xfrm>
                      <a:off x="0" y="0"/>
                      <a:ext cx="3077014" cy="2103182"/>
                    </a:xfrm>
                    <a:prstGeom prst="rect">
                      <a:avLst/>
                    </a:prstGeom>
                    <a:noFill/>
                    <a:ln>
                      <a:noFill/>
                    </a:ln>
                    <a:extLst>
                      <a:ext uri="{53640926-AAD7-44D8-BBD7-CCE9431645EC}">
                        <a14:shadowObscured xmlns:a14="http://schemas.microsoft.com/office/drawing/2010/main"/>
                      </a:ext>
                    </a:extLst>
                  </pic:spPr>
                </pic:pic>
              </a:graphicData>
            </a:graphic>
          </wp:inline>
        </w:drawing>
      </w:r>
      <w:r>
        <w:tab/>
      </w:r>
    </w:p>
    <w:p w14:paraId="0BF1ABCB" w14:textId="77777777" w:rsidR="00EE0F1F" w:rsidRDefault="00EE0F1F" w:rsidP="00EE0F1F">
      <w:pPr>
        <w:tabs>
          <w:tab w:val="left" w:pos="3480"/>
        </w:tabs>
      </w:pPr>
      <w:r>
        <w:t>Le ticket est visible par l’assistance de cette manière</w:t>
      </w:r>
    </w:p>
    <w:p w14:paraId="51584E55" w14:textId="77777777" w:rsidR="00EE0F1F" w:rsidRDefault="00EE0F1F" w:rsidP="00EE0F1F">
      <w:pPr>
        <w:tabs>
          <w:tab w:val="left" w:pos="3480"/>
        </w:tabs>
        <w:rPr>
          <w:noProof/>
        </w:rPr>
      </w:pPr>
      <w:r>
        <w:rPr>
          <w:noProof/>
        </w:rPr>
        <w:lastRenderedPageBreak/>
        <w:drawing>
          <wp:inline distT="0" distB="0" distL="0" distR="0" wp14:anchorId="284507B4" wp14:editId="7B4548F2">
            <wp:extent cx="7550697" cy="2771775"/>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r="8565" b="32453"/>
                    <a:stretch/>
                  </pic:blipFill>
                  <pic:spPr bwMode="auto">
                    <a:xfrm>
                      <a:off x="0" y="0"/>
                      <a:ext cx="7581801" cy="2783193"/>
                    </a:xfrm>
                    <a:prstGeom prst="rect">
                      <a:avLst/>
                    </a:prstGeom>
                    <a:noFill/>
                    <a:ln>
                      <a:noFill/>
                    </a:ln>
                    <a:extLst>
                      <a:ext uri="{53640926-AAD7-44D8-BBD7-CCE9431645EC}">
                        <a14:shadowObscured xmlns:a14="http://schemas.microsoft.com/office/drawing/2010/main"/>
                      </a:ext>
                    </a:extLst>
                  </pic:spPr>
                </pic:pic>
              </a:graphicData>
            </a:graphic>
          </wp:inline>
        </w:drawing>
      </w:r>
    </w:p>
    <w:p w14:paraId="43C1E693" w14:textId="77777777" w:rsidR="00EE0F1F" w:rsidRDefault="00EE0F1F" w:rsidP="00EE0F1F">
      <w:pPr>
        <w:rPr>
          <w:noProof/>
        </w:rPr>
      </w:pPr>
    </w:p>
    <w:p w14:paraId="00B76B20" w14:textId="77777777" w:rsidR="00EE0F1F" w:rsidRDefault="00EE0F1F" w:rsidP="00EE0F1F">
      <w:pPr>
        <w:tabs>
          <w:tab w:val="left" w:pos="2085"/>
        </w:tabs>
        <w:jc w:val="both"/>
      </w:pPr>
      <w:r>
        <w:t>Une fois traité, le ticket passe donc en statut résolu</w:t>
      </w:r>
    </w:p>
    <w:p w14:paraId="57E0F885" w14:textId="34297DFB" w:rsidR="00EE0F1F" w:rsidRDefault="003855B5">
      <w:pPr>
        <w:rPr>
          <w:b/>
          <w:bCs/>
        </w:rPr>
      </w:pPr>
      <w:r>
        <w:rPr>
          <w:b/>
          <w:bCs/>
        </w:rPr>
        <w:t>AP MARIETEAM</w:t>
      </w:r>
    </w:p>
    <w:p w14:paraId="6BF65B6E" w14:textId="77777777" w:rsidR="003855B5" w:rsidRPr="00B56171" w:rsidRDefault="003855B5" w:rsidP="003855B5">
      <w:r w:rsidRPr="00B56171">
        <w:t>Grâce à Jira</w:t>
      </w:r>
      <w:r>
        <w:t xml:space="preserve"> (accessible par le web)</w:t>
      </w:r>
      <w:r w:rsidRPr="00B56171">
        <w:t xml:space="preserve"> j'a</w:t>
      </w:r>
      <w:r>
        <w:t>i</w:t>
      </w:r>
      <w:r w:rsidRPr="00B56171">
        <w:t xml:space="preserve"> pu </w:t>
      </w:r>
      <w:r>
        <w:t xml:space="preserve">créer </w:t>
      </w:r>
      <w:r w:rsidRPr="00B56171">
        <w:t xml:space="preserve">des tickets </w:t>
      </w:r>
      <w:r>
        <w:t xml:space="preserve">puis en assurer le suivi </w:t>
      </w:r>
      <w:r w:rsidRPr="00B56171">
        <w:t xml:space="preserve">dans le contexte du projet </w:t>
      </w:r>
      <w:proofErr w:type="spellStart"/>
      <w:r w:rsidRPr="00B56171">
        <w:t>MarieTeam</w:t>
      </w:r>
      <w:proofErr w:type="spellEnd"/>
      <w:r w:rsidRPr="00B56171">
        <w:t>.</w:t>
      </w:r>
    </w:p>
    <w:p w14:paraId="651E7FFF" w14:textId="77777777" w:rsidR="003855B5" w:rsidRDefault="003855B5" w:rsidP="003855B5"/>
    <w:p w14:paraId="5E214F59" w14:textId="77777777" w:rsidR="003855B5" w:rsidRDefault="003855B5" w:rsidP="003855B5">
      <w:r w:rsidRPr="00B56171">
        <w:rPr>
          <w:noProof/>
        </w:rPr>
        <w:drawing>
          <wp:inline distT="0" distB="0" distL="0" distR="0" wp14:anchorId="3EEDF0E2" wp14:editId="493EE8FD">
            <wp:extent cx="5760720" cy="279019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790190"/>
                    </a:xfrm>
                    <a:prstGeom prst="rect">
                      <a:avLst/>
                    </a:prstGeom>
                  </pic:spPr>
                </pic:pic>
              </a:graphicData>
            </a:graphic>
          </wp:inline>
        </w:drawing>
      </w:r>
    </w:p>
    <w:p w14:paraId="34639921" w14:textId="77777777" w:rsidR="003855B5" w:rsidRDefault="003855B5">
      <w:pPr>
        <w:rPr>
          <w:b/>
          <w:bCs/>
        </w:rPr>
      </w:pPr>
    </w:p>
    <w:p w14:paraId="76E6DC57" w14:textId="77777777" w:rsidR="00EE0F1F" w:rsidRPr="00EE0F1F" w:rsidRDefault="00EE0F1F">
      <w:pPr>
        <w:rPr>
          <w:b/>
          <w:bCs/>
        </w:rPr>
      </w:pPr>
    </w:p>
    <w:p w14:paraId="16048C4E" w14:textId="19EAA43A" w:rsidR="00EE0F1F" w:rsidRDefault="00EE0F1F">
      <w:pPr>
        <w:rPr>
          <w:b/>
          <w:bCs/>
          <w:u w:val="single"/>
        </w:rPr>
      </w:pPr>
      <w:r w:rsidRPr="00EE0F1F">
        <w:rPr>
          <w:b/>
          <w:bCs/>
          <w:u w:val="single"/>
        </w:rPr>
        <w:t>Traiter des demandes concernant les applications</w:t>
      </w:r>
      <w:r>
        <w:rPr>
          <w:b/>
          <w:bCs/>
          <w:u w:val="single"/>
        </w:rPr>
        <w:t xml:space="preserve"> : </w:t>
      </w:r>
    </w:p>
    <w:p w14:paraId="1385F110" w14:textId="16C83A99" w:rsidR="00EE0F1F" w:rsidRDefault="00EE0F1F">
      <w:pPr>
        <w:rPr>
          <w:b/>
          <w:bCs/>
        </w:rPr>
      </w:pPr>
      <w:r>
        <w:rPr>
          <w:b/>
          <w:bCs/>
        </w:rPr>
        <w:t xml:space="preserve">STAGE IRCICA : </w:t>
      </w:r>
    </w:p>
    <w:p w14:paraId="7EBC1728" w14:textId="77777777" w:rsidR="00EE0F1F" w:rsidRPr="006C509A" w:rsidRDefault="00EE0F1F" w:rsidP="00EE0F1F">
      <w:r>
        <w:lastRenderedPageBreak/>
        <w:t xml:space="preserve">Durant mon stage j’avais l’occasion d’avoir des meetings chaque lundi, où chacun présentait ses avancées, ses problèmes et ses projections sur ses projets. </w:t>
      </w:r>
      <w:r>
        <w:br/>
      </w:r>
      <w:r>
        <w:br/>
        <w:t xml:space="preserve">Une fois mon tour effectué, j’avais souvent des commentaires, des conseils ou des </w:t>
      </w:r>
      <w:r w:rsidRPr="006C509A">
        <w:rPr>
          <w:b/>
          <w:bCs/>
        </w:rPr>
        <w:t xml:space="preserve">demandes </w:t>
      </w:r>
      <w:r>
        <w:t xml:space="preserve">liées à mon projet. </w:t>
      </w:r>
      <w:r>
        <w:br/>
        <w:t xml:space="preserve">Mon tuteur et mes collègues de bureau veillaient à ce que je comprenne bien ce qui m’était demandé et venaient observer ma progression sur le traitement de ces demandes régulièrement. </w:t>
      </w:r>
    </w:p>
    <w:p w14:paraId="10D15F35" w14:textId="77777777" w:rsidR="00EE0F1F" w:rsidRDefault="00EE0F1F" w:rsidP="00EE0F1F"/>
    <w:p w14:paraId="4B3E2987" w14:textId="77777777" w:rsidR="00EE0F1F" w:rsidRDefault="00EE0F1F" w:rsidP="00EE0F1F">
      <w:r>
        <w:t xml:space="preserve">Ici un compte rendu d’une de ses courtes réunions : </w:t>
      </w:r>
    </w:p>
    <w:p w14:paraId="2ACBFF81" w14:textId="77777777" w:rsidR="00EE0F1F" w:rsidRDefault="00EE0F1F" w:rsidP="00EE0F1F"/>
    <w:p w14:paraId="6F15BB12" w14:textId="77777777" w:rsidR="00EE0F1F" w:rsidRDefault="00EE0F1F" w:rsidP="00EE0F1F">
      <w:r>
        <w:rPr>
          <w:noProof/>
        </w:rPr>
        <mc:AlternateContent>
          <mc:Choice Requires="wpi">
            <w:drawing>
              <wp:anchor distT="0" distB="0" distL="114300" distR="114300" simplePos="0" relativeHeight="251663360" behindDoc="0" locked="0" layoutInCell="1" allowOverlap="1" wp14:anchorId="3745DD37" wp14:editId="0E445AFA">
                <wp:simplePos x="0" y="0"/>
                <wp:positionH relativeFrom="column">
                  <wp:posOffset>22170</wp:posOffset>
                </wp:positionH>
                <wp:positionV relativeFrom="paragraph">
                  <wp:posOffset>3154735</wp:posOffset>
                </wp:positionV>
                <wp:extent cx="3817800" cy="222480"/>
                <wp:effectExtent l="95250" t="152400" r="106680" b="158750"/>
                <wp:wrapNone/>
                <wp:docPr id="12" name="Encre 12"/>
                <wp:cNvGraphicFramePr/>
                <a:graphic xmlns:a="http://schemas.openxmlformats.org/drawingml/2006/main">
                  <a:graphicData uri="http://schemas.microsoft.com/office/word/2010/wordprocessingInk">
                    <w14:contentPart bwMode="auto" r:id="rId21">
                      <w14:nvContentPartPr>
                        <w14:cNvContentPartPr/>
                      </w14:nvContentPartPr>
                      <w14:xfrm>
                        <a:off x="0" y="0"/>
                        <a:ext cx="3817800" cy="222480"/>
                      </w14:xfrm>
                    </w14:contentPart>
                  </a:graphicData>
                </a:graphic>
              </wp:anchor>
            </w:drawing>
          </mc:Choice>
          <mc:Fallback>
            <w:pict>
              <v:shape w14:anchorId="63464AAA" id="Encre 12" o:spid="_x0000_s1026" type="#_x0000_t75" style="position:absolute;margin-left:-2.5pt;margin-top:239.9pt;width:309.1pt;height:3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Het7AQAAEAMAAA4AAABkcnMvZTJvRG9jLnhtbJxSy27CMBC8V+o/&#10;WL6XPKAliggciipxaMuh/QDXsYnV2ButDYG/7yZAgVZVJS5RdiYZz+x4Mtvamm0UegOu4Mkg5kw5&#10;CaVxq4K/vz3dZZz5IFwpanCq4Dvl+Wx6ezNpm1ylUEFdKmQk4nzeNgWvQmjyKPKyUlb4ATTKEakB&#10;rQg04ioqUbSkbusojeOHqAUsGwSpvCd0vif5tNfXWsnwqrVXgdUFvx/FMfkL5DPO+lckcJilBH50&#10;4DgbxzyaTkS+QtFURh6MiSt8WWEc2fiWmosg2BrNLylrJIIHHQYSbARaG6n6VJQviX/kW7jPLlsy&#10;kmvMJbigXFgKDMcN9sQ1R9iadtA+Q0kdiXUAflCkDf1fyd70HOTakp99L6hqEehS+Mo0njPMTVlw&#10;XJTJyb/bPJ4SLPGU6+WSoEaiQ+S/ftlqtN2yyQnbFpwK3XXPvku1DUwSOMySMdXOmSQuTdNR1n9w&#10;lN5LHKez3dLpFy2ez52zs4s8/QIAAP//AwBQSwMEFAAGAAgAAAAhAJGf3vuCBAAAcgoAABAAAABk&#10;cnMvaW5rL2luazEueG1spFZNb9tGEL0X6H9YMIdcdqX94scKkXMoaqBAixpNCqRHRd5IhCVSIKnY&#10;/vd9M0tSQu0ELXqgRe7OvJl573Hpd++fjgfxNXZ93TbrzCx0JmKzbe/rZrfO/vx4q6pM9MOmud8c&#10;2iaus+fYZ+9vfvzhXd08HA8r/BVAaHq6Ox7W2X4YTqvl8vHxcfHoFm23W1qt3fKX5uG3X7ObMes+&#10;fqmbekDJflrats0QnwYCW9X362w7POk5Htgf2nO3jfM2rXTbS8TQbbbxtu2Om2FG3G+aJh5Eszmi&#10;70+ZGJ5PuKlRZxe7TBxrDKzswvjSVz8HLGye1tnV8xkt9ujkmC1fx/zrf2IumbPVt3u/69pT7IY6&#10;XmhKQ40bz2Kbnnm+NGgX+/ZwJm4z8XVzOGNkozVkHccxy1cGeomH2f4b3jjM2NB15+POLOJE5lAf&#10;I6x1PM2qDj36pOUPQ8cGtNo6pb0y/qPWK6dXuV4UVUGCTPWSbybMz9253894n7uLQ3hnnjPN9ljf&#10;D/uZJr1wM0vXHL2WuY/1bj9cpRb/OnXbHlrYb9Tmze3t7U+QZ7bYa9WG+jQndHGL13F3iN9P6Tb9&#10;ELvfL3nHTf9wF5vvZ9W7pu3iHTzUn7s41zRXhHN/M/2vvMlsZzG+z3/EL+vsDb/MgjPTAgtjKmGq&#10;Sr412r61MjPGZyqXqnLKWqlcEEZLZYOw0pgAC0hlciOwl2vcSZUjH3vYV0YY6SuFEFeIUnqrKqm8&#10;E55jZRWcwELIg6JgZaQrVUBwLgqpkWtLrOW2QoKyZSUc/aAm0BGbU7LzaA6FEYu1IrcKQc4bFLXB&#10;WurC2cJSDi5XvMQvnCdg56zIZQiBAAwQBMakP5ovM/7S8+WeA6iZdKPRtzKG6KLMtIGyL1J4Ydzg&#10;wacIKwyFl5yi7NQDwykvbCWdytP81NcllwbkPnAzFydexodxmH9MhWnGLqZfRpzGvuTmhE0Mcxzn&#10;ECJpAX6hjy1Aop50VN6DRnhlJMGXpFWO6SpptGEnkR6oBqtQls+ZNRbMFIHtVVZEC5qgIoUIkFwR&#10;M6jMaitXlaSzroBgdQmxOQGCgic7GkNZTxmwD4xb5WTBIvmiNBp2cGWgAGonQRsUUXAima7AGDAs&#10;BCUt2CKaPIV2LT0iBrYPEm8AWZ/8WrJ7mRhHxdC0kyVGZ1/x0FyOnYkAUwKFQMdhEZZzRQJTlS+R&#10;HnxFM0ymStITCq7JOrSYruR15o31zqlNeiGncF41sJOWFuyHhIFyU/7kBvq92Dv1TisX36SeODWl&#10;J1nJKdQfb2A8kDnbkxpOG2yAEW/ufp5zHGfEdgQHFlOPWHTsG5wCWvqCufKeDJdXik4oHEOFzAuS&#10;iZUPngQ1gSOpPKXjMwatYSY6by784FCBe02A5SCfo2AUZguSnMmDyYKWPA/1+VAkqfhNcZrNZ9EZ&#10;H1qWyhgqTUBUqgALOK+coCPT0CyOSUERNM+eIZ5gMVjIBsAlYgGBww0ewWGakChsbMDjcADXQCIQ&#10;CoM5MTWqwPRO2OnzzB+D+WuBfwFu/gYAAP//AwBQSwMEFAAGAAgAAAAhAA6g+EfhAAAACgEAAA8A&#10;AABkcnMvZG93bnJldi54bWxMj8FOwzAQRO9I/IO1SFxQ66S0IYRsqgoJxKnQtOLsxksciO0odt3w&#10;95gTHFc7mnmvXE+6Z4FG11mDkM4TYGQaKzvTIhz2T7McmPPCSNFbQwjf5GBdXV6UopD2bHYUat+y&#10;WGJcIRCU90PBuWsUaeHmdiATfx921MLHc2y5HMU5luueL5Ik41p0Ji4oMdCjouarPmmEt3Cz3ag0&#10;ZO/588unqA+vvgsc8fpq2jwA8zT5vzD84kd0qCLT0Z6MdKxHmK2iikdY3t1HhRjI0tsFsCPCapnn&#10;wKuS/1eofg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H&#10;ZR3rewEAABADAAAOAAAAAAAAAAAAAAAAADwCAABkcnMvZTJvRG9jLnhtbFBLAQItABQABgAIAAAA&#10;IQCRn977ggQAAHIKAAAQAAAAAAAAAAAAAAAAAOMDAABkcnMvaW5rL2luazEueG1sUEsBAi0AFAAG&#10;AAgAAAAhAA6g+EfhAAAACgEAAA8AAAAAAAAAAAAAAAAAkwgAAGRycy9kb3ducmV2LnhtbFBLAQIt&#10;ABQABgAIAAAAIQB5GLydvwAAACEBAAAZAAAAAAAAAAAAAAAAAKEJAABkcnMvX3JlbHMvZTJvRG9j&#10;LnhtbC5yZWxzUEsFBgAAAAAGAAYAeAEAAJcKAAAAAA==&#10;">
                <v:imagedata r:id="rId22" o:title=""/>
              </v:shape>
            </w:pict>
          </mc:Fallback>
        </mc:AlternateContent>
      </w:r>
      <w:r>
        <w:rPr>
          <w:noProof/>
        </w:rPr>
        <mc:AlternateContent>
          <mc:Choice Requires="wpi">
            <w:drawing>
              <wp:anchor distT="0" distB="0" distL="114300" distR="114300" simplePos="0" relativeHeight="251662336" behindDoc="0" locked="0" layoutInCell="1" allowOverlap="1" wp14:anchorId="6F62F40C" wp14:editId="42395849">
                <wp:simplePos x="0" y="0"/>
                <wp:positionH relativeFrom="column">
                  <wp:posOffset>75810</wp:posOffset>
                </wp:positionH>
                <wp:positionV relativeFrom="paragraph">
                  <wp:posOffset>2164015</wp:posOffset>
                </wp:positionV>
                <wp:extent cx="3418920" cy="87120"/>
                <wp:effectExtent l="95250" t="133350" r="143510" b="160655"/>
                <wp:wrapNone/>
                <wp:docPr id="11" name="Encre 11"/>
                <wp:cNvGraphicFramePr/>
                <a:graphic xmlns:a="http://schemas.openxmlformats.org/drawingml/2006/main">
                  <a:graphicData uri="http://schemas.microsoft.com/office/word/2010/wordprocessingInk">
                    <w14:contentPart bwMode="auto" r:id="rId23">
                      <w14:nvContentPartPr>
                        <w14:cNvContentPartPr/>
                      </w14:nvContentPartPr>
                      <w14:xfrm>
                        <a:off x="0" y="0"/>
                        <a:ext cx="3418920" cy="87120"/>
                      </w14:xfrm>
                    </w14:contentPart>
                  </a:graphicData>
                </a:graphic>
              </wp:anchor>
            </w:drawing>
          </mc:Choice>
          <mc:Fallback>
            <w:pict>
              <v:shape w14:anchorId="16772B5E" id="Encre 11" o:spid="_x0000_s1026" type="#_x0000_t75" style="position:absolute;margin-left:1.75pt;margin-top:161.9pt;width:277.7pt;height:23.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JC896AQAADwMAAA4AAABkcnMvZTJvRG9jLnhtbJxSy07DMBC8I/EP&#10;lu80SV+EqGkPVEg9AD3ABxjHbixib7R2m/bv2aQtbUEIqZfInlFmZ3Y8mW1txTYKvQGX86QXc6ac&#10;hMK4Vc7f357uUs58EK4QFTiV853yfDa9vZk0dab6UEJVKGQk4nzW1DkvQ6izKPKyVFb4HtTKEakB&#10;rQh0xVVUoGhI3VZRP47HUQNY1AhSeU/ofE/yaaevtZLhVWuvAqtyPhqMh+QvkM/4vjsigcM4JfCj&#10;BdOkP+LRdCKyFYq6NPJgTFzhywrjyMa31FwEwdZofklZIxE86NCTYCPQ2kjVpaJ8Sfwj38J9ttmS&#10;oVxjJsEF5cJSYDhusCOuGWEr2kHzDAV1JNYB+EGRNvR/JXvTc5BrS372vaCqRKBH4UtTe84wM0XO&#10;cVEkJ/9u83hKsMRTrpdLghqJDpH/+mWr0bbLJidsm3MqdNd+uy7VNjBJ4GCYpA99oiRx6X1CxzPl&#10;vcJxztlqafhFief31tjZO55+AQAA//8DAFBLAwQUAAYACAAAACEAe9s3xgEDAACyBgAAEAAAAGRy&#10;cy9pbmsvaW5rMS54bWykVMuO2zgQvAfYfyCYQy6izZdeRjw5LNZAgAQZ5AFkj4rM2MLoYVB0PPP3&#10;qaZsjYH1BlnsQYTZ7K6uKjb9+s1j17Ifzo/N0K+5WkjOXF8P26bfrfmXzxtRcDaGqt9W7dC7NX9y&#10;I39z98eL103/0LUrrAwI/Ui/unbN9yEcVsvl6XRanMxi8LulltIs3/YP79/xu3PV1n1v+iag5XgJ&#10;1UMf3GMgsFWzXfM6PMo5H9ifhqOv3XxMEV8/ZwRf1W4z+K4KM+K+6nvXsr7qwPsrZ+HpgB8N+uyc&#10;56xrIFjohbK5Lf4qEage1/xqfwTFEUw6vryN+ff/xFxGz1b/zv3eDwfnQ+OebZpEnQ+eWD3to75J&#10;qHfj0B7JW85+VO0RkpWUuNazHLW8IeifeND23/DOYs6ErpmfT+ZLvJgZms5htLrDfKthBE8Kfwo+&#10;DqCW2ghphbKfpVwZubJqkWUlXcil3zQ3F8xv/jjuZ7xv/nlC4smsc9J2arZhP9skF2Z26dqjW5V7&#10;1+z24ao0++3SemgHjN/5bl5uNps/cT3ziN3qFprDXOBdjee4a92vS3w1Buc/PNd11fhw7/pfVzW7&#10;fvDuHjM0Hr2be6orwyO/2f4bLzmOMzu/54/u+5q/jI+ZxcopEC9GMW118krJV0IlXHGsQjGZSHwq&#10;brCoXOQIW5YirhJd0rZgRZKWSBNZymwiKQ+fyUWZCFOwLFHIBZhOjKE0Qz+l0EmaIkWnIsVpCUxh&#10;CUAxk6Q5UsS0EliGBRhWo0qYFJgSCWkmLLpqELAEJWyGE5sJk1gkUaBIURHpxARjYymo50C1VqGf&#10;0CZDS6Ex3YqUKGpdCKjK6bgoAG00MSch9FnNFLZomic2p2I0pc5TeHKJPEijXgtCpFmX6A4hJIIW&#10;+kqJQgF4yMtzrCQsijMRDB4V0VNwRYopSXL0UhEY3DNJFvnDI7AxjG4oR1+JTGUUweekzCh0Ifs0&#10;aFGfyK9AwOIGyCNtUWakBqRQWRZpZsi7PO84TPO04S/k7icAAAD//wMAUEsDBBQABgAIAAAAIQAA&#10;SB0B4AAAAAkBAAAPAAAAZHJzL2Rvd25yZXYueG1sTI9LT8MwEITvSPwHa5G4IOo8GighTgVIvI60&#10;FXB04iWJiNdR7LTpv2c5wWm1O6PZb4r1bHuxx9F3jhTEiwgEUu1MR42C3fbxcgXCB01G945QwRE9&#10;rMvTk0Lnxh3oDfeb0AgOIZ9rBW0IQy6lr1u02i/cgMTalxutDryOjTSjPnC47WUSRVfS6o74Q6sH&#10;fGix/t5MVsGU7pLm+eN4X22flvHy9eIzM+8vSp2fzXe3IALO4c8Mv/iMDiUzVW4i40WvIM3YyCNJ&#10;uQHrWba6AVHx5TrOQJaF/N+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KyQvPegEAAA8DAAAOAAAAAAAAAAAAAAAAADwCAABkcnMvZTJvRG9jLnhtbFBL&#10;AQItABQABgAIAAAAIQB72zfGAQMAALIGAAAQAAAAAAAAAAAAAAAAAOIDAABkcnMvaW5rL2luazEu&#10;eG1sUEsBAi0AFAAGAAgAAAAhAABIHQHgAAAACQEAAA8AAAAAAAAAAAAAAAAAEQcAAGRycy9kb3du&#10;cmV2LnhtbFBLAQItABQABgAIAAAAIQB5GLydvwAAACEBAAAZAAAAAAAAAAAAAAAAAB4IAABkcnMv&#10;X3JlbHMvZTJvRG9jLnhtbC5yZWxzUEsFBgAAAAAGAAYAeAEAABQJAAAAAA==&#10;">
                <v:imagedata r:id="rId24" o:title=""/>
              </v:shape>
            </w:pict>
          </mc:Fallback>
        </mc:AlternateContent>
      </w:r>
      <w:r w:rsidRPr="006C509A">
        <w:drawing>
          <wp:inline distT="0" distB="0" distL="0" distR="0" wp14:anchorId="2CFCBFF6" wp14:editId="775D193B">
            <wp:extent cx="4191636" cy="3951158"/>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4196293" cy="3955548"/>
                    </a:xfrm>
                    <a:prstGeom prst="rect">
                      <a:avLst/>
                    </a:prstGeom>
                  </pic:spPr>
                </pic:pic>
              </a:graphicData>
            </a:graphic>
          </wp:inline>
        </w:drawing>
      </w:r>
    </w:p>
    <w:p w14:paraId="2FB69F1F" w14:textId="77777777" w:rsidR="00EE0F1F" w:rsidRDefault="00EE0F1F" w:rsidP="00EE0F1F"/>
    <w:p w14:paraId="0C032C3A" w14:textId="77777777" w:rsidR="00EE0F1F" w:rsidRDefault="00EE0F1F" w:rsidP="00EE0F1F">
      <w:r>
        <w:t>On voit que la semaine du 6, j’ai eu comme requête de relier en temps réel les données de la base de données directement à mon application (le but était d’avoir des résultats concrets)</w:t>
      </w:r>
    </w:p>
    <w:p w14:paraId="70C456E1" w14:textId="77777777" w:rsidR="00EE0F1F" w:rsidRDefault="00EE0F1F" w:rsidP="00EE0F1F">
      <w:r>
        <w:t xml:space="preserve">La semaine suivante la demande avait été réalisée mais rencontrait un nouveau problème nécessitant un nouveau suivi. </w:t>
      </w:r>
    </w:p>
    <w:p w14:paraId="3C3BE024" w14:textId="77777777" w:rsidR="00EE0F1F" w:rsidRDefault="00EE0F1F">
      <w:pPr>
        <w:rPr>
          <w:b/>
          <w:bCs/>
        </w:rPr>
      </w:pPr>
    </w:p>
    <w:p w14:paraId="74C49F66" w14:textId="26C665BD" w:rsidR="00EE0F1F" w:rsidRDefault="00EE0F1F">
      <w:pPr>
        <w:rPr>
          <w:b/>
          <w:bCs/>
          <w:color w:val="FF0000"/>
          <w:sz w:val="40"/>
          <w:szCs w:val="40"/>
        </w:rPr>
      </w:pPr>
      <w:r w:rsidRPr="00EE0F1F">
        <w:rPr>
          <w:b/>
          <w:bCs/>
          <w:color w:val="FF0000"/>
          <w:sz w:val="40"/>
          <w:szCs w:val="40"/>
        </w:rPr>
        <w:t>Développer la présence en ligne de l’organisation</w:t>
      </w:r>
      <w:r>
        <w:rPr>
          <w:b/>
          <w:bCs/>
          <w:color w:val="FF0000"/>
          <w:sz w:val="40"/>
          <w:szCs w:val="40"/>
        </w:rPr>
        <w:t xml:space="preserve"> : </w:t>
      </w:r>
    </w:p>
    <w:p w14:paraId="1547EA11" w14:textId="77777777" w:rsidR="00EE0F1F" w:rsidRDefault="00EE0F1F" w:rsidP="00EE0F1F">
      <w:pPr>
        <w:rPr>
          <w:b/>
          <w:bCs/>
          <w:u w:val="single"/>
        </w:rPr>
      </w:pPr>
      <w:r w:rsidRPr="003364A8">
        <w:rPr>
          <w:b/>
          <w:bCs/>
          <w:u w:val="single"/>
        </w:rPr>
        <w:t>Participer à l’évolution d’un site Web exploitant les données de l’organisation.</w:t>
      </w:r>
    </w:p>
    <w:p w14:paraId="02EB5D01" w14:textId="4073381C" w:rsidR="00EE0F1F" w:rsidRPr="00EE0F1F" w:rsidRDefault="00EE0F1F" w:rsidP="00EE0F1F">
      <w:pPr>
        <w:rPr>
          <w:b/>
          <w:bCs/>
        </w:rPr>
      </w:pPr>
      <w:r>
        <w:rPr>
          <w:b/>
          <w:bCs/>
        </w:rPr>
        <w:t>STAGE IRCICA CNRS</w:t>
      </w:r>
    </w:p>
    <w:p w14:paraId="1A5BA623" w14:textId="77777777" w:rsidR="00EE0F1F" w:rsidRPr="003364A8" w:rsidRDefault="00EE0F1F" w:rsidP="00EE0F1F">
      <w:r>
        <w:lastRenderedPageBreak/>
        <w:t>En effet, ce projet avait pour but d’être utilisé par le bibliothécaire de l’</w:t>
      </w:r>
      <w:proofErr w:type="spellStart"/>
      <w:r>
        <w:t>Illiad</w:t>
      </w:r>
      <w:proofErr w:type="spellEnd"/>
      <w:r>
        <w:t xml:space="preserve"> afin de mesurer la qualité de l’air de certaines salles et également de savoir si le nombre de personnes dans une salle était plus élevé qu’autorisé (grâce au CO2).</w:t>
      </w:r>
      <w:r>
        <w:br/>
      </w:r>
      <w:r>
        <w:br/>
        <w:t xml:space="preserve">Il était donc important que l’application produite soit fonctionnelle, pertinente et facile d’utilisation. </w:t>
      </w:r>
      <w:r>
        <w:br/>
        <w:t xml:space="preserve">Plus le projet était réussi, plus les chances pour l’entreprise de fournir ce genre de services pour d’autres clients étaient élevées. </w:t>
      </w:r>
    </w:p>
    <w:p w14:paraId="5BC49EB5" w14:textId="615EAD08" w:rsidR="00EE0F1F" w:rsidRDefault="00724D72" w:rsidP="00EE0F1F">
      <w:pPr>
        <w:rPr>
          <w:b/>
          <w:bCs/>
        </w:rPr>
      </w:pPr>
      <w:proofErr w:type="spellStart"/>
      <w:r>
        <w:rPr>
          <w:b/>
          <w:bCs/>
        </w:rPr>
        <w:t>MarieTeam</w:t>
      </w:r>
      <w:proofErr w:type="spellEnd"/>
    </w:p>
    <w:p w14:paraId="5707CFEE" w14:textId="77777777" w:rsidR="00724D72" w:rsidRDefault="00724D72" w:rsidP="00724D72">
      <w:r>
        <w:t xml:space="preserve">Bien que cela soit fictif, j’ai pu développer la présence en ligne de mon projet </w:t>
      </w:r>
      <w:proofErr w:type="spellStart"/>
      <w:r>
        <w:t>MarieTeam</w:t>
      </w:r>
      <w:proofErr w:type="spellEnd"/>
      <w:r>
        <w:t xml:space="preserve"> par son site de réservation de traversée sur le web. </w:t>
      </w:r>
      <w:r w:rsidRPr="009C7C17">
        <w:rPr>
          <w:noProof/>
        </w:rPr>
        <w:drawing>
          <wp:inline distT="0" distB="0" distL="0" distR="0" wp14:anchorId="61C0CE60" wp14:editId="3CBA2ED0">
            <wp:extent cx="5760720" cy="2951480"/>
            <wp:effectExtent l="0" t="0" r="0" b="1270"/>
            <wp:docPr id="22" name="Image 22" descr="Une image contenant texte, ciel, plein air, nuag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 ciel, plein air, nuages&#10;&#10;Description générée automatiquement"/>
                    <pic:cNvPicPr/>
                  </pic:nvPicPr>
                  <pic:blipFill>
                    <a:blip r:embed="rId26"/>
                    <a:stretch>
                      <a:fillRect/>
                    </a:stretch>
                  </pic:blipFill>
                  <pic:spPr>
                    <a:xfrm>
                      <a:off x="0" y="0"/>
                      <a:ext cx="5760720" cy="2951480"/>
                    </a:xfrm>
                    <a:prstGeom prst="rect">
                      <a:avLst/>
                    </a:prstGeom>
                  </pic:spPr>
                </pic:pic>
              </a:graphicData>
            </a:graphic>
          </wp:inline>
        </w:drawing>
      </w:r>
    </w:p>
    <w:p w14:paraId="70FDE359" w14:textId="0559F97E" w:rsidR="00724D72" w:rsidRDefault="0007392B" w:rsidP="00EE0F1F">
      <w:pPr>
        <w:rPr>
          <w:b/>
          <w:bCs/>
        </w:rPr>
      </w:pPr>
      <w:proofErr w:type="spellStart"/>
      <w:r>
        <w:rPr>
          <w:b/>
          <w:bCs/>
        </w:rPr>
        <w:t>Obarbeuc</w:t>
      </w:r>
      <w:proofErr w:type="spellEnd"/>
    </w:p>
    <w:p w14:paraId="34F9AEBF" w14:textId="05E103D5" w:rsidR="0007392B" w:rsidRDefault="0007392B" w:rsidP="0007392B">
      <w:r>
        <w:t>Même si</w:t>
      </w:r>
      <w:r>
        <w:t xml:space="preserve"> cela était </w:t>
      </w:r>
      <w:r>
        <w:t xml:space="preserve">également </w:t>
      </w:r>
      <w:r>
        <w:t xml:space="preserve">fictif, nous avons pu simuler la mise en ligne d’un site web de réservation pour l’organisation de restauration de Gaston Berger. </w:t>
      </w:r>
    </w:p>
    <w:p w14:paraId="0F65F10F" w14:textId="53671767" w:rsidR="0007392B" w:rsidRPr="00724D72" w:rsidRDefault="0007392B" w:rsidP="00EE0F1F">
      <w:pPr>
        <w:rPr>
          <w:b/>
          <w:bCs/>
        </w:rPr>
      </w:pPr>
    </w:p>
    <w:p w14:paraId="71F17764" w14:textId="77777777" w:rsidR="00EE0F1F" w:rsidRDefault="00EE0F1F" w:rsidP="00EE0F1F">
      <w:pPr>
        <w:rPr>
          <w:b/>
          <w:bCs/>
          <w:color w:val="FF0000"/>
          <w:sz w:val="40"/>
          <w:szCs w:val="40"/>
        </w:rPr>
      </w:pPr>
    </w:p>
    <w:p w14:paraId="6CFB224A" w14:textId="155B7DB0" w:rsidR="00EE0F1F" w:rsidRDefault="00EE0F1F" w:rsidP="00EE0F1F">
      <w:pPr>
        <w:rPr>
          <w:b/>
          <w:bCs/>
          <w:color w:val="FF0000"/>
          <w:sz w:val="40"/>
          <w:szCs w:val="40"/>
        </w:rPr>
      </w:pPr>
      <w:r w:rsidRPr="003364A8">
        <w:rPr>
          <w:b/>
          <w:bCs/>
          <w:color w:val="FF0000"/>
          <w:sz w:val="40"/>
          <w:szCs w:val="40"/>
        </w:rPr>
        <w:t>Travailler en mode projet :</w:t>
      </w:r>
    </w:p>
    <w:p w14:paraId="6A733B9B" w14:textId="5199E877" w:rsidR="00EE0F1F" w:rsidRDefault="00EE0F1F" w:rsidP="00EE0F1F"/>
    <w:p w14:paraId="7A3F6EFF" w14:textId="77777777" w:rsidR="00724D72" w:rsidRDefault="00724D72" w:rsidP="00EE0F1F">
      <w:pPr>
        <w:rPr>
          <w:b/>
          <w:bCs/>
        </w:rPr>
      </w:pPr>
    </w:p>
    <w:p w14:paraId="61C2955A" w14:textId="4A4CAAC0" w:rsidR="00EE0F1F" w:rsidRDefault="00724D72" w:rsidP="00EE0F1F">
      <w:pPr>
        <w:rPr>
          <w:b/>
          <w:bCs/>
        </w:rPr>
      </w:pPr>
      <w:proofErr w:type="spellStart"/>
      <w:r>
        <w:rPr>
          <w:b/>
          <w:bCs/>
        </w:rPr>
        <w:t>MarieTeam</w:t>
      </w:r>
      <w:proofErr w:type="spellEnd"/>
    </w:p>
    <w:p w14:paraId="4B3495F3" w14:textId="77777777" w:rsidR="00724D72" w:rsidRDefault="00724D72" w:rsidP="00724D72">
      <w:r>
        <w:t xml:space="preserve">Au cours du travail sur </w:t>
      </w:r>
      <w:proofErr w:type="spellStart"/>
      <w:r>
        <w:t>MarieTeam</w:t>
      </w:r>
      <w:proofErr w:type="spellEnd"/>
      <w:r>
        <w:t xml:space="preserve"> nous avons été obligés de travailler en mode projet avec mon groupe afin de coordonner les tâches et de définir ce qui allait pouvoir être réaliser dans un temps imparti. </w:t>
      </w:r>
    </w:p>
    <w:p w14:paraId="00F14E3F" w14:textId="6F005C75" w:rsidR="00724D72" w:rsidRPr="00724D72" w:rsidRDefault="00724D72" w:rsidP="00724D72">
      <w:pPr>
        <w:rPr>
          <w:b/>
          <w:bCs/>
        </w:rPr>
      </w:pPr>
      <w:r>
        <w:t xml:space="preserve">Nous avons par exemple utilisé GitHub qui nous permettait de travailler en simultané sur le projet sans se gêner entre nous. L’avantage de GitHub était de pouvoir garder des traces de chaque </w:t>
      </w:r>
      <w:r>
        <w:lastRenderedPageBreak/>
        <w:t xml:space="preserve">modification sur le projet avec des descriptions de ses dernières et des </w:t>
      </w:r>
      <w:r w:rsidRPr="009C7C17">
        <w:rPr>
          <w:b/>
          <w:bCs/>
        </w:rPr>
        <w:t>validations entre membres du groupe.</w:t>
      </w:r>
    </w:p>
    <w:p w14:paraId="54508D78" w14:textId="77777777" w:rsidR="00724D72" w:rsidRDefault="00724D72" w:rsidP="00724D72">
      <w:r w:rsidRPr="009C7C17">
        <w:rPr>
          <w:noProof/>
        </w:rPr>
        <w:drawing>
          <wp:inline distT="0" distB="0" distL="0" distR="0" wp14:anchorId="232795F1" wp14:editId="40B016E4">
            <wp:extent cx="5760720" cy="2689225"/>
            <wp:effectExtent l="0" t="0" r="0" b="0"/>
            <wp:docPr id="23" name="Image 23"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écran, capture d’écran, noir&#10;&#10;Description générée automatiquement"/>
                    <pic:cNvPicPr/>
                  </pic:nvPicPr>
                  <pic:blipFill>
                    <a:blip r:embed="rId27"/>
                    <a:stretch>
                      <a:fillRect/>
                    </a:stretch>
                  </pic:blipFill>
                  <pic:spPr>
                    <a:xfrm>
                      <a:off x="0" y="0"/>
                      <a:ext cx="5760720" cy="2689225"/>
                    </a:xfrm>
                    <a:prstGeom prst="rect">
                      <a:avLst/>
                    </a:prstGeom>
                  </pic:spPr>
                </pic:pic>
              </a:graphicData>
            </a:graphic>
          </wp:inline>
        </w:drawing>
      </w:r>
    </w:p>
    <w:p w14:paraId="3150097D" w14:textId="77777777" w:rsidR="00724D72" w:rsidRDefault="00724D72" w:rsidP="00724D72">
      <w:r w:rsidRPr="009C7C17">
        <w:rPr>
          <w:noProof/>
        </w:rPr>
        <w:drawing>
          <wp:inline distT="0" distB="0" distL="0" distR="0" wp14:anchorId="3E6B0896" wp14:editId="2B354194">
            <wp:extent cx="5760720" cy="2675890"/>
            <wp:effectExtent l="0" t="0" r="0" b="0"/>
            <wp:docPr id="24" name="Image 24" descr="Une image contenant texte, écran, capture d’écran, télévi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écran, capture d’écran, télévision&#10;&#10;Description générée automatiquement"/>
                    <pic:cNvPicPr/>
                  </pic:nvPicPr>
                  <pic:blipFill>
                    <a:blip r:embed="rId28"/>
                    <a:stretch>
                      <a:fillRect/>
                    </a:stretch>
                  </pic:blipFill>
                  <pic:spPr>
                    <a:xfrm>
                      <a:off x="0" y="0"/>
                      <a:ext cx="5760720" cy="2675890"/>
                    </a:xfrm>
                    <a:prstGeom prst="rect">
                      <a:avLst/>
                    </a:prstGeom>
                  </pic:spPr>
                </pic:pic>
              </a:graphicData>
            </a:graphic>
          </wp:inline>
        </w:drawing>
      </w:r>
    </w:p>
    <w:p w14:paraId="6688D288" w14:textId="77777777" w:rsidR="00724D72" w:rsidRDefault="00724D72" w:rsidP="00724D72"/>
    <w:p w14:paraId="2A01883E" w14:textId="77777777" w:rsidR="00724D72" w:rsidRDefault="00724D72" w:rsidP="00724D72">
      <w:pPr>
        <w:rPr>
          <w:b/>
          <w:bCs/>
          <w:u w:val="single"/>
        </w:rPr>
      </w:pPr>
      <w:r w:rsidRPr="00B452A2">
        <w:rPr>
          <w:b/>
          <w:bCs/>
          <w:u w:val="single"/>
        </w:rPr>
        <w:t xml:space="preserve">Planifier dans le temps : </w:t>
      </w:r>
    </w:p>
    <w:p w14:paraId="6D31ECFC" w14:textId="77777777" w:rsidR="0007392B" w:rsidRDefault="0007392B" w:rsidP="00724D72">
      <w:pPr>
        <w:rPr>
          <w:b/>
          <w:bCs/>
          <w:u w:val="single"/>
        </w:rPr>
      </w:pPr>
    </w:p>
    <w:p w14:paraId="18327D59" w14:textId="60667179" w:rsidR="0007392B" w:rsidRPr="0007392B" w:rsidRDefault="0007392B" w:rsidP="00724D72">
      <w:pPr>
        <w:rPr>
          <w:b/>
          <w:bCs/>
        </w:rPr>
      </w:pPr>
      <w:r>
        <w:rPr>
          <w:b/>
          <w:bCs/>
        </w:rPr>
        <w:t>MARIETEAM</w:t>
      </w:r>
    </w:p>
    <w:p w14:paraId="17D48E63" w14:textId="5870D8F0" w:rsidR="00724D72" w:rsidRPr="00B452A2" w:rsidRDefault="00724D72" w:rsidP="00724D72">
      <w:r>
        <w:t xml:space="preserve">Nous avons utilisé Jira qui permettait de créer et d’assigner des tâches sur un laps de temps (Sprint) défini. </w:t>
      </w:r>
      <w:r w:rsidR="0007392B" w:rsidRPr="00B452A2">
        <w:rPr>
          <w:b/>
          <w:bCs/>
          <w:noProof/>
          <w:u w:val="single"/>
        </w:rPr>
        <w:drawing>
          <wp:inline distT="0" distB="0" distL="0" distR="0" wp14:anchorId="7C3F5829" wp14:editId="0DAAAEF4">
            <wp:extent cx="5760720" cy="1045210"/>
            <wp:effectExtent l="0" t="0" r="0" b="254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045210"/>
                    </a:xfrm>
                    <a:prstGeom prst="rect">
                      <a:avLst/>
                    </a:prstGeom>
                  </pic:spPr>
                </pic:pic>
              </a:graphicData>
            </a:graphic>
          </wp:inline>
        </w:drawing>
      </w:r>
    </w:p>
    <w:p w14:paraId="5C597921" w14:textId="77777777" w:rsidR="0007392B" w:rsidRDefault="0007392B" w:rsidP="0007392B">
      <w:pPr>
        <w:rPr>
          <w:b/>
          <w:bCs/>
        </w:rPr>
      </w:pPr>
    </w:p>
    <w:p w14:paraId="0A453A73" w14:textId="68067F96" w:rsidR="0007392B" w:rsidRPr="00EE0F1F" w:rsidRDefault="0007392B" w:rsidP="0007392B">
      <w:pPr>
        <w:rPr>
          <w:b/>
          <w:bCs/>
        </w:rPr>
      </w:pPr>
      <w:r>
        <w:rPr>
          <w:b/>
          <w:bCs/>
        </w:rPr>
        <w:t>STAGE IRCICA CNRS</w:t>
      </w:r>
    </w:p>
    <w:p w14:paraId="1CE009EE" w14:textId="77777777" w:rsidR="0007392B" w:rsidRDefault="0007392B" w:rsidP="0007392B">
      <w:r>
        <w:t>Le tableau présentant mes délais à malheureusement été effacé à la fin de mon stage.</w:t>
      </w:r>
    </w:p>
    <w:p w14:paraId="59E9A550" w14:textId="77777777" w:rsidR="0007392B" w:rsidRDefault="0007392B" w:rsidP="0007392B">
      <w:r>
        <w:t>Il présentait comme par un diagramme de Gantt (exemple fictif ci-dessous)</w:t>
      </w:r>
    </w:p>
    <w:p w14:paraId="7377E6C5" w14:textId="77777777" w:rsidR="0007392B" w:rsidRDefault="0007392B" w:rsidP="0007392B">
      <w:r>
        <w:t xml:space="preserve">Les tâches que j’aurais à réaliser pour mener à bien mon projet et les périodes que je devais respecter pour terminer ces tâches. </w:t>
      </w:r>
    </w:p>
    <w:p w14:paraId="506739F7" w14:textId="745A6104" w:rsidR="00724D72" w:rsidRPr="00B452A2" w:rsidRDefault="00724D72" w:rsidP="00724D72">
      <w:pPr>
        <w:rPr>
          <w:b/>
          <w:bCs/>
          <w:u w:val="single"/>
        </w:rPr>
      </w:pPr>
    </w:p>
    <w:p w14:paraId="7EA641BB" w14:textId="12925FC4" w:rsidR="00724D72" w:rsidRPr="00724D72" w:rsidRDefault="0007392B" w:rsidP="00EE0F1F">
      <w:pPr>
        <w:rPr>
          <w:b/>
          <w:bCs/>
        </w:rPr>
      </w:pPr>
      <w:r>
        <w:rPr>
          <w:noProof/>
        </w:rPr>
        <w:drawing>
          <wp:inline distT="0" distB="0" distL="0" distR="0" wp14:anchorId="14709FDF" wp14:editId="7EA9EDEF">
            <wp:extent cx="5760720" cy="2597150"/>
            <wp:effectExtent l="0" t="0" r="0" b="0"/>
            <wp:docPr id="21" name="Image 21" descr="Diagramme de Gantt sur deux 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 de Gantt sur deux ans"/>
                    <pic:cNvPicPr>
                      <a:picLocks noChangeAspect="1" noChangeArrowheads="1"/>
                    </pic:cNvPicPr>
                  </pic:nvPicPr>
                  <pic:blipFill rotWithShape="1">
                    <a:blip r:embed="rId30">
                      <a:extLst>
                        <a:ext uri="{28A0092B-C50C-407E-A947-70E740481C1C}">
                          <a14:useLocalDpi xmlns:a14="http://schemas.microsoft.com/office/drawing/2010/main" val="0"/>
                        </a:ext>
                      </a:extLst>
                    </a:blip>
                    <a:srcRect t="19638" r="-685"/>
                    <a:stretch/>
                  </pic:blipFill>
                  <pic:spPr bwMode="auto">
                    <a:xfrm>
                      <a:off x="0" y="0"/>
                      <a:ext cx="5760720" cy="2597150"/>
                    </a:xfrm>
                    <a:prstGeom prst="rect">
                      <a:avLst/>
                    </a:prstGeom>
                    <a:noFill/>
                    <a:ln>
                      <a:noFill/>
                    </a:ln>
                    <a:extLst>
                      <a:ext uri="{53640926-AAD7-44D8-BBD7-CCE9431645EC}">
                        <a14:shadowObscured xmlns:a14="http://schemas.microsoft.com/office/drawing/2010/main"/>
                      </a:ext>
                    </a:extLst>
                  </pic:spPr>
                </pic:pic>
              </a:graphicData>
            </a:graphic>
          </wp:inline>
        </w:drawing>
      </w:r>
    </w:p>
    <w:p w14:paraId="59891977" w14:textId="63CA138E" w:rsidR="00EE0F1F" w:rsidRPr="00EE0F1F" w:rsidRDefault="00EE0F1F" w:rsidP="00EE0F1F">
      <w:pPr>
        <w:rPr>
          <w:b/>
          <w:bCs/>
          <w:color w:val="FF0000"/>
          <w:sz w:val="40"/>
          <w:szCs w:val="40"/>
        </w:rPr>
      </w:pPr>
    </w:p>
    <w:p w14:paraId="1BDDE101" w14:textId="7F5D1A9A" w:rsidR="00EE0F1F" w:rsidRDefault="00724D72">
      <w:pPr>
        <w:rPr>
          <w:b/>
          <w:bCs/>
        </w:rPr>
      </w:pPr>
      <w:r>
        <w:rPr>
          <w:b/>
          <w:bCs/>
        </w:rPr>
        <w:t xml:space="preserve">Certification </w:t>
      </w:r>
      <w:proofErr w:type="spellStart"/>
      <w:r>
        <w:rPr>
          <w:b/>
          <w:bCs/>
        </w:rPr>
        <w:t>Unity</w:t>
      </w:r>
      <w:proofErr w:type="spellEnd"/>
      <w:r>
        <w:rPr>
          <w:b/>
          <w:bCs/>
        </w:rPr>
        <w:t xml:space="preserve"> </w:t>
      </w:r>
    </w:p>
    <w:p w14:paraId="712AB674" w14:textId="77777777" w:rsidR="00724D72" w:rsidRDefault="00724D72" w:rsidP="00724D72">
      <w:r w:rsidRPr="00230CF2">
        <w:t xml:space="preserve">Le site WEB de </w:t>
      </w:r>
      <w:proofErr w:type="spellStart"/>
      <w:r w:rsidRPr="00230CF2">
        <w:t>Unity</w:t>
      </w:r>
      <w:proofErr w:type="spellEnd"/>
      <w:r w:rsidRPr="00230CF2">
        <w:t xml:space="preserve"> propose des cer</w:t>
      </w:r>
      <w:r>
        <w:t xml:space="preserve">tifications de </w:t>
      </w:r>
      <w:proofErr w:type="spellStart"/>
      <w:r>
        <w:t>tout</w:t>
      </w:r>
      <w:proofErr w:type="spellEnd"/>
      <w:r>
        <w:t xml:space="preserve"> niveaux en ligne. </w:t>
      </w:r>
    </w:p>
    <w:p w14:paraId="0EA670EA" w14:textId="77777777" w:rsidR="00724D72" w:rsidRPr="00230CF2" w:rsidRDefault="00724D72" w:rsidP="00724D72">
      <w:r>
        <w:t>Elles sont délimitées sur des périodes plus ou moins longues et sont composées en plusieurs parties forçant une organisation en mode projet.</w:t>
      </w:r>
    </w:p>
    <w:p w14:paraId="22466A25" w14:textId="77777777" w:rsidR="00724D72" w:rsidRDefault="00724D72" w:rsidP="00724D72">
      <w:pPr>
        <w:rPr>
          <w:color w:val="FF0000"/>
          <w:sz w:val="40"/>
          <w:szCs w:val="40"/>
        </w:rPr>
      </w:pPr>
      <w:r w:rsidRPr="00230CF2">
        <w:rPr>
          <w:noProof/>
          <w:color w:val="FF0000"/>
          <w:sz w:val="40"/>
          <w:szCs w:val="40"/>
        </w:rPr>
        <w:drawing>
          <wp:inline distT="0" distB="0" distL="0" distR="0" wp14:anchorId="25B47953" wp14:editId="179F260C">
            <wp:extent cx="5760720" cy="866775"/>
            <wp:effectExtent l="0" t="0" r="0" b="9525"/>
            <wp:docPr id="26" name="Image 26" descr="Une image contenant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intérieur&#10;&#10;Description générée automatiquement"/>
                    <pic:cNvPicPr/>
                  </pic:nvPicPr>
                  <pic:blipFill>
                    <a:blip r:embed="rId31"/>
                    <a:stretch>
                      <a:fillRect/>
                    </a:stretch>
                  </pic:blipFill>
                  <pic:spPr>
                    <a:xfrm>
                      <a:off x="0" y="0"/>
                      <a:ext cx="5760720" cy="866775"/>
                    </a:xfrm>
                    <a:prstGeom prst="rect">
                      <a:avLst/>
                    </a:prstGeom>
                  </pic:spPr>
                </pic:pic>
              </a:graphicData>
            </a:graphic>
          </wp:inline>
        </w:drawing>
      </w:r>
    </w:p>
    <w:p w14:paraId="0262DC92" w14:textId="77777777" w:rsidR="00724D72" w:rsidRPr="00230CF2" w:rsidRDefault="00724D72" w:rsidP="00724D72">
      <w:r>
        <w:t xml:space="preserve">On voit ici par exemple que la première certification est </w:t>
      </w:r>
      <w:proofErr w:type="gramStart"/>
      <w:r>
        <w:t>composées</w:t>
      </w:r>
      <w:proofErr w:type="gramEnd"/>
      <w:r>
        <w:t xml:space="preserve"> en 4 différents projets apportant des connaissances dans plusieurs domaines. Ils sont tous délimités dans le temps.</w:t>
      </w:r>
    </w:p>
    <w:p w14:paraId="7393DB95" w14:textId="77777777" w:rsidR="00724D72" w:rsidRDefault="00724D72">
      <w:pPr>
        <w:rPr>
          <w:b/>
          <w:bCs/>
        </w:rPr>
      </w:pPr>
    </w:p>
    <w:p w14:paraId="699982A9" w14:textId="7ABB4302" w:rsidR="00EE0F1F" w:rsidRPr="00724D72" w:rsidRDefault="00724D72">
      <w:pPr>
        <w:rPr>
          <w:b/>
          <w:bCs/>
          <w:color w:val="FF0000"/>
          <w:sz w:val="40"/>
          <w:szCs w:val="40"/>
        </w:rPr>
      </w:pPr>
      <w:r w:rsidRPr="00724D72">
        <w:rPr>
          <w:b/>
          <w:bCs/>
          <w:color w:val="FF0000"/>
          <w:sz w:val="40"/>
          <w:szCs w:val="40"/>
        </w:rPr>
        <w:t>Mettre à disposition des utilisateurs un service informatique</w:t>
      </w:r>
    </w:p>
    <w:p w14:paraId="600C0FFE" w14:textId="77777777" w:rsidR="00EE0F1F" w:rsidRDefault="00EE0F1F">
      <w:pPr>
        <w:rPr>
          <w:b/>
          <w:bCs/>
        </w:rPr>
      </w:pPr>
    </w:p>
    <w:p w14:paraId="0E7D8033" w14:textId="34F2FC36" w:rsidR="00EE0F1F" w:rsidRDefault="00724D72">
      <w:pPr>
        <w:rPr>
          <w:b/>
          <w:bCs/>
          <w:u w:val="single"/>
        </w:rPr>
      </w:pPr>
      <w:r w:rsidRPr="00724D72">
        <w:rPr>
          <w:b/>
          <w:bCs/>
          <w:u w:val="single"/>
        </w:rPr>
        <w:lastRenderedPageBreak/>
        <w:t>Réaliser les tests d’intégration et d’acceptation d’un service</w:t>
      </w:r>
      <w:r w:rsidRPr="00724D72">
        <w:rPr>
          <w:b/>
          <w:bCs/>
          <w:u w:val="single"/>
        </w:rPr>
        <w:t> :</w:t>
      </w:r>
    </w:p>
    <w:p w14:paraId="164D929D" w14:textId="77777777" w:rsidR="0007392B" w:rsidRPr="00724D72" w:rsidRDefault="0007392B">
      <w:pPr>
        <w:rPr>
          <w:b/>
          <w:bCs/>
          <w:u w:val="single"/>
        </w:rPr>
      </w:pPr>
    </w:p>
    <w:p w14:paraId="7FACC2F8" w14:textId="7B1083E5" w:rsidR="00EE0F1F" w:rsidRDefault="00724D72">
      <w:pPr>
        <w:rPr>
          <w:b/>
          <w:bCs/>
        </w:rPr>
      </w:pPr>
      <w:r>
        <w:rPr>
          <w:b/>
          <w:bCs/>
        </w:rPr>
        <w:t>MARIETEAM</w:t>
      </w:r>
    </w:p>
    <w:p w14:paraId="7F576468" w14:textId="77777777" w:rsidR="00724D72" w:rsidRDefault="00724D72" w:rsidP="00724D72">
      <w:pPr>
        <w:rPr>
          <w:color w:val="000000" w:themeColor="text1"/>
        </w:rPr>
      </w:pPr>
      <w:r>
        <w:rPr>
          <w:color w:val="000000" w:themeColor="text1"/>
        </w:rPr>
        <w:t xml:space="preserve">Lors de la réalisation du site Web </w:t>
      </w:r>
      <w:proofErr w:type="spellStart"/>
      <w:r>
        <w:rPr>
          <w:color w:val="000000" w:themeColor="text1"/>
        </w:rPr>
        <w:t>MarieTeam</w:t>
      </w:r>
      <w:proofErr w:type="spellEnd"/>
      <w:r>
        <w:rPr>
          <w:color w:val="000000" w:themeColor="text1"/>
        </w:rPr>
        <w:t xml:space="preserve">, j’utilisais avec mon groupe des push et pull </w:t>
      </w:r>
      <w:proofErr w:type="spellStart"/>
      <w:r>
        <w:rPr>
          <w:color w:val="000000" w:themeColor="text1"/>
        </w:rPr>
        <w:t>request</w:t>
      </w:r>
      <w:proofErr w:type="spellEnd"/>
      <w:r>
        <w:rPr>
          <w:color w:val="000000" w:themeColor="text1"/>
        </w:rPr>
        <w:t xml:space="preserve"> sur GitHub. Cela permettait d’injecter nos modifications du code dans le code référence utilisé par la suite par </w:t>
      </w:r>
      <w:proofErr w:type="spellStart"/>
      <w:r>
        <w:rPr>
          <w:color w:val="000000" w:themeColor="text1"/>
        </w:rPr>
        <w:t>tout</w:t>
      </w:r>
      <w:proofErr w:type="spellEnd"/>
      <w:r>
        <w:rPr>
          <w:color w:val="000000" w:themeColor="text1"/>
        </w:rPr>
        <w:t xml:space="preserve"> les membres du groupe ou bien de télécharger le code référence </w:t>
      </w:r>
      <w:proofErr w:type="gramStart"/>
      <w:r>
        <w:rPr>
          <w:color w:val="000000" w:themeColor="text1"/>
        </w:rPr>
        <w:t>si il</w:t>
      </w:r>
      <w:proofErr w:type="gramEnd"/>
      <w:r>
        <w:rPr>
          <w:color w:val="000000" w:themeColor="text1"/>
        </w:rPr>
        <w:t xml:space="preserve"> n’était pas à jour localement. Les tests d’intégrations s’effectuaient donc pour éviter tout conflits de code entre les différentes versions présentes.  </w:t>
      </w:r>
    </w:p>
    <w:p w14:paraId="56B3F42C" w14:textId="77777777" w:rsidR="00724D72" w:rsidRDefault="00724D72" w:rsidP="00724D72">
      <w:pPr>
        <w:rPr>
          <w:color w:val="000000" w:themeColor="text1"/>
        </w:rPr>
      </w:pPr>
      <w:r>
        <w:rPr>
          <w:noProof/>
          <w:color w:val="000000" w:themeColor="text1"/>
        </w:rPr>
        <mc:AlternateContent>
          <mc:Choice Requires="wpi">
            <w:drawing>
              <wp:anchor distT="0" distB="0" distL="114300" distR="114300" simplePos="0" relativeHeight="251666432" behindDoc="0" locked="0" layoutInCell="1" allowOverlap="1" wp14:anchorId="50AB28B4" wp14:editId="514570BC">
                <wp:simplePos x="0" y="0"/>
                <wp:positionH relativeFrom="column">
                  <wp:posOffset>175570</wp:posOffset>
                </wp:positionH>
                <wp:positionV relativeFrom="paragraph">
                  <wp:posOffset>3833350</wp:posOffset>
                </wp:positionV>
                <wp:extent cx="2678760" cy="687600"/>
                <wp:effectExtent l="57150" t="38100" r="45720" b="55880"/>
                <wp:wrapNone/>
                <wp:docPr id="27" name="Encre 27"/>
                <wp:cNvGraphicFramePr/>
                <a:graphic xmlns:a="http://schemas.openxmlformats.org/drawingml/2006/main">
                  <a:graphicData uri="http://schemas.microsoft.com/office/word/2010/wordprocessingInk">
                    <w14:contentPart bwMode="auto" r:id="rId32">
                      <w14:nvContentPartPr>
                        <w14:cNvContentPartPr/>
                      </w14:nvContentPartPr>
                      <w14:xfrm>
                        <a:off x="0" y="0"/>
                        <a:ext cx="2678760" cy="687600"/>
                      </w14:xfrm>
                    </w14:contentPart>
                  </a:graphicData>
                </a:graphic>
              </wp:anchor>
            </w:drawing>
          </mc:Choice>
          <mc:Fallback>
            <w:pict>
              <v:shape w14:anchorId="6DBE31C7" id="Encre 27" o:spid="_x0000_s1026" type="#_x0000_t75" style="position:absolute;margin-left:13.1pt;margin-top:301.15pt;width:212.35pt;height:55.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L1653AQAACgMAAA4AAABkcnMvZTJvRG9jLnhtbJxSy27CMBC8V+o/&#10;WL6XJKgKEBE4FFXi0Meh/QDXsYnV2ButHQJ/300CBVpVlbhE2Z1kPA/Plztbsa1Cb8DlPBnFnCkn&#10;oTBuk/P3t8e7KWc+CFeICpzK+V55vlzc3szbOlNjKKEqFDIicT5r65yXIdRZFHlZKiv8CGrlCNSA&#10;VgQacRMVKFpit1U0juM0agGLGkEq72m7GkC+6Pm1VjK8aO1VYFXOp7PZjLOQ81kck07sNiltPmiT&#10;TGIeLeYi26CoSyMPksQViqwwjgR8U61EEKxB84vKGongQYeRBBuB1kaq3g85S+Ifztbus3OV3MsG&#10;MwkuKBdeBYZjdj1wzRG2ogTaJyioHdEE4AdGiuf/MgbRK5CNJT1DI6gqEeg6+NLUnmLOTJFzXBfJ&#10;Sb/bPpwcvOLJ1/MlQI1EB8t//bLTaLuwSQnb5Zx63XfPvku1C0zScpxOppOUIElY2r32HxypB4rj&#10;dJYtnX7R4vncKTu7wosvAAAA//8DAFBLAwQUAAYACAAAACEA9AaWf+8EAABEDAAAEAAAAGRycy9p&#10;bmsvaW5rMS54bWy0Vk2P20YMvRfofxgoh7147PmWZMSbUxYo0AJFkwLt0bGVtRBbXsjar3/fR3Kk&#10;1SKbS9ECC0vLIR8fH8mx3394Oh3VQ9Nf2nO3KezSFKrpdud9291uij8/3+iqUJdh2+23x3PXbIrn&#10;5lJ8uP75p/dt9+10XONTAaG70NvpuCkOw3C3Xq0eHx+Xj3557m9Xzhi/+qX79tuvxXWO2jdf264d&#10;kPIymnbnbmieBgJbt/tNsRuezOQP7E/n+37XTMdk6XcvHkO/3TU35/60HSbEw7brmqPqtifw/qtQ&#10;w/MdXlrkuW36Qp1aFKzd0oYyVB9rGLZPm2L2/z0oXsDkVKzexvz7f8C8+R6TaHlXprJQmdK+eSBO&#10;K9Z8/ePaf+/Pd00/tM2LzCJKPnhWO/mf9RGh+uZyPt5Tbwr1sD3eQzJrDMYi57arNwT5Hg/a/Kd4&#10;0OWHeHNyr6XJ5c11yKJNIzW2dmhPDQb9dDfN2HABMJk/DT2vgzPOaxO0DZ+NXduAv2Uy5awVeYpH&#10;zC/9/eUw4X3pX+aVTybVpLLHdj8cJtHN0sRJ9Lnkb4Uemvb2MPy72N35eMY65F6/+1ha58KsJs43&#10;Ddsbq8vzp3LpfzRfN8U73l7FkWLg2qNxtbI+KBdiGRdXOsYr7dyVWRTOF9YVZqFT0tYps/DwtPS0&#10;KuJhFBl18JqfddIl/U8ueFqfFEfp5Ni2SBKmY80O2tvoVAVX7zweHKsIXwC0s4oBART4EGnwTEZT&#10;kNXkqh2y4OkqJiGRJqMwLTFZNsmBpooJ2WnC9R7Dgyewp8+5u9hHZMHEOb1YCENKjDkIgGjh4Tih&#10;FpZzOLGMoHCeInJBylF8VK4WOO0NeY1IZJRokUPes4UhsoXfhYbh94xQSgJtUbc0jAlbr5wUV2pH&#10;erwiKgDQDb1bpKgSd6QsdUkGHUV9SS++Asr23A9+B7TMkpce6JioH6QCx3kw9pQdYxRQCexoEAaF&#10;2kU6wChTUWkKwzAxJ8yttFG8YqUYNNQyuqFUNhFahIG4i5thTqlSfBYqTc8a2nN51kAighE3+QQV&#10;bpqPGreOs7QG2i4qBLF8FRIkXVEMzFRGVJaqKClxVS1iFGoxIJtbhFrWyCfgYQNlqyLGmjlAHjig&#10;GSQKciM79gUbUAcMP1qlqhK7Bom5BGtKDHUIceGMZYEwoQH9iTVq9wqkY4R/qWluMQBenECK4iMB&#10;QuNUZo6cYRQAJbOooA0nuhWIlC7RUnqRNteeqWLl822R++p5a7H0fHeEJF5oPZUpPjAKYpDuCSDo&#10;i7CWOcksT4slIzIbvPFcthA94GCoI7MuWOggEeawDOWQhgeDJKKy8IkuUH18SUlfAEYmife1dnQV&#10;acykZykybnaawyMMnjYnseDF7XV+jBRnwX9FbEximQYphB0hDhwhuDlARlMOUCjNKRJxNXhykFDL&#10;M4xZ4R1SiRBF7owLdwoQeIqVaLblxAI4VlLzZZr9aU5Jl0D9prFSWEAYMkHZIHxxs3oYfJxZI0tY&#10;YnEoBvoQ8RJQ1IWJCJ8JgFDUDn4UIN8E1s5bDG8c4YbJc+Air7jHTuaGzSrHfpB3iTUhPClz9qmx&#10;o3J5ORlFoTEuE9aDMFGslFVxXTpWqJpYp5QZchZR2+blx21Iqb18t0k7c1PBVUbF6grdT3FBV6aO&#10;IdlXvzannwP4GXX9DwAAAP//AwBQSwMEFAAGAAgAAAAhAEhpgOjhAAAACgEAAA8AAABkcnMvZG93&#10;bnJldi54bWxMj0FLw0AQhe+C/2EZwZvdNLWpxkxKEaVCC9Ja8LrNTpNgdjbsbpv4711Pehzex3vf&#10;FMvRdOJCzreWEaaTBARxZXXLNcLh4/XuAYQPirXqLBPCN3lYltdXhcq1HXhHl32oRSxhnyuEJoQ+&#10;l9JXDRnlJ7YnjtnJOqNCPF0ttVNDLDedTJMkk0a1HBca1dNzQ9XX/mwQWv1uze7NbbbrdbYdVnz4&#10;XJxeEG9vxtUTiEBj+IPhVz+qQxmdjvbM2osOIc3SSCJkSToDEYH7efII4oiwmM7mIMtC/n+h/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US9eudwEAAAoD&#10;AAAOAAAAAAAAAAAAAAAAADwCAABkcnMvZTJvRG9jLnhtbFBLAQItABQABgAIAAAAIQD0BpZ/7wQA&#10;AEQMAAAQAAAAAAAAAAAAAAAAAN8DAABkcnMvaW5rL2luazEueG1sUEsBAi0AFAAGAAgAAAAhAEhp&#10;gOjhAAAACgEAAA8AAAAAAAAAAAAAAAAA/AgAAGRycy9kb3ducmV2LnhtbFBLAQItABQABgAIAAAA&#10;IQB5GLydvwAAACEBAAAZAAAAAAAAAAAAAAAAAAoKAABkcnMvX3JlbHMvZTJvRG9jLnhtbC5yZWxz&#10;UEsFBgAAAAAGAAYAeAEAAAALAAAAAA==&#10;">
                <v:imagedata r:id="rId33" o:title=""/>
              </v:shape>
            </w:pict>
          </mc:Fallback>
        </mc:AlternateContent>
      </w:r>
      <w:r>
        <w:rPr>
          <w:noProof/>
          <w:color w:val="000000" w:themeColor="text1"/>
        </w:rPr>
        <mc:AlternateContent>
          <mc:Choice Requires="wpi">
            <w:drawing>
              <wp:anchor distT="0" distB="0" distL="114300" distR="114300" simplePos="0" relativeHeight="251665408" behindDoc="0" locked="0" layoutInCell="1" allowOverlap="1" wp14:anchorId="7002B2FC" wp14:editId="329973D2">
                <wp:simplePos x="0" y="0"/>
                <wp:positionH relativeFrom="column">
                  <wp:posOffset>558250</wp:posOffset>
                </wp:positionH>
                <wp:positionV relativeFrom="paragraph">
                  <wp:posOffset>3995275</wp:posOffset>
                </wp:positionV>
                <wp:extent cx="2139120" cy="86760"/>
                <wp:effectExtent l="95250" t="133350" r="52070" b="161290"/>
                <wp:wrapNone/>
                <wp:docPr id="28" name="Encre 28"/>
                <wp:cNvGraphicFramePr/>
                <a:graphic xmlns:a="http://schemas.openxmlformats.org/drawingml/2006/main">
                  <a:graphicData uri="http://schemas.microsoft.com/office/word/2010/wordprocessingInk">
                    <w14:contentPart bwMode="auto" r:id="rId34">
                      <w14:nvContentPartPr>
                        <w14:cNvContentPartPr/>
                      </w14:nvContentPartPr>
                      <w14:xfrm>
                        <a:off x="0" y="0"/>
                        <a:ext cx="2139120" cy="86760"/>
                      </w14:xfrm>
                    </w14:contentPart>
                  </a:graphicData>
                </a:graphic>
              </wp:anchor>
            </w:drawing>
          </mc:Choice>
          <mc:Fallback>
            <w:pict>
              <v:shape w14:anchorId="7A72EC9A" id="Encre 28" o:spid="_x0000_s1026" type="#_x0000_t75" style="position:absolute;margin-left:39.7pt;margin-top:306.1pt;width:176.95pt;height:23.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XdL54AQAADwMAAA4AAABkcnMvZTJvRG9jLnhtbJxSTU8CMRC9m/gf&#10;mt5lu4gIGxYOEhMOKgf9AbXbso3bzmZaWPj3DrsgoDEmXprMvPT1fXQy27qKbTQGCz7naU9wpr2C&#10;wvpVzt9eH29GnIUofSEr8DrnOx34bHp9NWnqTPehhKrQyIjEh6ypc17GWGdJElSpnQw9qLUn0AA6&#10;GWnEVVKgbIjdVUlfiGHSABY1gtIh0HbegXza8hujVXwxJujIqpzfDYQYcxZJpxgJQVKxXY5o+d4t&#10;B4In04nMVijr0qqDMPkPXU5aTzK+qOYySrZG+4PKWYUQwMSeApeAMVbp1hX5S8U3fwv/sfeWDtQa&#10;MwU+ah+XEuMxwRb4zxOuogyaJyioI7mOwA+MlNDflXSi56DWjvR0vaCuZKRPEUpbB0o6s0XOcVGk&#10;J/1+83BysMSTr+dLgBpJDpZ/u7I16PZhkxK2zTlVu9ufbZd6G5miZT+9Had9ghRho+H9sMWPzB3D&#10;cTqLlh6/KPF83gs7+8fTTwAAAP//AwBQSwMEFAAGAAgAAAAhAAknyO5/AwAADggAABAAAABkcnMv&#10;aW5rL2luazEueG1spFTLjttGELwHyD8M6IMvHGl6HiQlWOtDEAEBEmQRO4BzpKWxRCwfAklZu3+f&#10;6iFFcRHZSBBgtSJ7uqurqnv07v1zVYqvvu2Kpt5EtFCR8PWu2Rf1YRP9+XErs0h0fV7v87Kp/SZ6&#10;8V30/uHHH94V9VNVrvFfAKHu+KkqN9Gx70/r5fJyuSwuZtG0h6VWyix/qZ9++zV6GKv2/ktRFz1a&#10;dtfQrql7/9wz2LrYb6Jd/6ymfGB/aM7tzk/HHGl3t4y+zXd+27RV3k+Ix7yufSnqvALvT5HoX054&#10;KNDn4NtIVAUES70gm9rs5xUC+fMmmr2fQbEDkypa3sf8639iLoNn629zf2ybk2/7wt9sGkSNBy9i&#10;N7wHfYPQ1ndNeWZvI/E1L8+QTEphrKMcWt4R9E88aPtveKOYkdCc+XgyDfFqZl9UHqtVnaap9h14&#10;cvhD34YF1Eobqawk+1HRmiz+FolKeSDXfsPeXDE/t+fuOOF9bm8bEk4mnYO2S7Hvj5NNamEml+Ye&#10;3as8+uJw7Gelyb8u3TVlg/UbZ/Nmu93+hPFMK3avW1+cpoLW73AdD6X/fkmbd71vf7/VVXn39Ojr&#10;71cVh7pp/SN2qDu3fupJM8MDv8n+Ozc5rLMY7/Mf/ssmehMuswiVQyAMhpzRQlsVvzXqraQ4IlzH&#10;WBIeFT5OS0rxmggXW6Fi0k4ay4FMoEjqVJCKlUA2TsOHK8d3SVwyC8wThkOumiXcguMBAhQzzBX/&#10;dQYOXgVevXDJ/YBkXbG05EQSW+Mk1EHJSHwmhptrwQ4o5ARbAhlUaydMrEPYmOCZ0LGz7Ie0Riac&#10;rQf1yLbE9Rp40nGnAGVSuYqlcWjAXHXKsKuVCAY7wElyCiAukcSFCdg6h0CaJQKVmTPBGYqBkQHJ&#10;ogn7rUEjNopkQLLSACmx4MtumlAL0UmwnkcYJ2rFucYmnGssdiKWCQ54OMSxxDAHlwWuOjglMwLV&#10;NEGu4pQMKew4sPQqpiQV+LIWpDEF8DdMjYIslUmN1VArQaySNBMHMQIJZ+AKlMEvZ4OxZBTkEq0C&#10;o1GyYiAsL1oaJbOgW4axGsMO2kCOJA+PUQwPDo6zJcMyDfOWPHmcsHchM+wj64H3HGLuMI/pZJzp&#10;VhxO2HoiHiApjYbEpuPUDB2hVyMdiSmbY7BxDk0MLw1Krz+d4aJONxk/zw9/AwAA//8DAFBLAwQU&#10;AAYACAAAACEA+zvjZeEAAAAKAQAADwAAAGRycy9kb3ducmV2LnhtbEyPwU7DMAyG70i8Q+RJ3Fi6&#10;dhtr13RCSCAQJ7ZduGWNaTsap2rSrvD0mBMcbX/6/f35brKtGLH3jSMFi3kEAql0pqFKwfHweLsB&#10;4YMmo1tHqOALPeyK66tcZ8Zd6A3HfagEh5DPtII6hC6T0pc1Wu3nrkPi24frrQ489pU0vb5wuG1l&#10;HEVraXVD/KHWHT7UWH7uB6tg9TqYl+P72G7OT+MhmPL8bOS3Ujez6X4LIuAU/mD41Wd1KNjp5AYy&#10;XrQK7tIlkwrWizgGwcAySRIQJ96s0hRkkcv/FY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mXdL54AQAADwMAAA4AAAAAAAAAAAAAAAAAPAIAAGRycy9l&#10;Mm9Eb2MueG1sUEsBAi0AFAAGAAgAAAAhAAknyO5/AwAADggAABAAAAAAAAAAAAAAAAAA4AMAAGRy&#10;cy9pbmsvaW5rMS54bWxQSwECLQAUAAYACAAAACEA+zvjZeEAAAAKAQAADwAAAAAAAAAAAAAAAACN&#10;BwAAZHJzL2Rvd25yZXYueG1sUEsBAi0AFAAGAAgAAAAhAHkYvJ2/AAAAIQEAABkAAAAAAAAAAAAA&#10;AAAAmwgAAGRycy9fcmVscy9lMm9Eb2MueG1sLnJlbHNQSwUGAAAAAAYABgB4AQAAkQkAAAAA&#10;">
                <v:imagedata r:id="rId35" o:title=""/>
              </v:shape>
            </w:pict>
          </mc:Fallback>
        </mc:AlternateContent>
      </w:r>
      <w:r w:rsidRPr="000B69D0">
        <w:rPr>
          <w:noProof/>
          <w:color w:val="000000" w:themeColor="text1"/>
        </w:rPr>
        <w:drawing>
          <wp:inline distT="0" distB="0" distL="0" distR="0" wp14:anchorId="43FD05F2" wp14:editId="5CD9F9C4">
            <wp:extent cx="5760720" cy="4216400"/>
            <wp:effectExtent l="0" t="0" r="0" b="0"/>
            <wp:docPr id="29" name="Image 29" descr="Une image contenant texte, écran, capture d’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écran, capture d’écran, noir&#10;&#10;Description générée automatiquement"/>
                    <pic:cNvPicPr/>
                  </pic:nvPicPr>
                  <pic:blipFill>
                    <a:blip r:embed="rId36"/>
                    <a:stretch>
                      <a:fillRect/>
                    </a:stretch>
                  </pic:blipFill>
                  <pic:spPr>
                    <a:xfrm>
                      <a:off x="0" y="0"/>
                      <a:ext cx="5760720" cy="4216400"/>
                    </a:xfrm>
                    <a:prstGeom prst="rect">
                      <a:avLst/>
                    </a:prstGeom>
                  </pic:spPr>
                </pic:pic>
              </a:graphicData>
            </a:graphic>
          </wp:inline>
        </w:drawing>
      </w:r>
    </w:p>
    <w:p w14:paraId="1624040F" w14:textId="77777777" w:rsidR="0007392B" w:rsidRDefault="0007392B" w:rsidP="0007392B">
      <w:pPr>
        <w:rPr>
          <w:b/>
          <w:bCs/>
          <w:u w:val="single"/>
        </w:rPr>
      </w:pPr>
    </w:p>
    <w:p w14:paraId="1C977CD8" w14:textId="77777777" w:rsidR="0007392B" w:rsidRDefault="0007392B" w:rsidP="0007392B">
      <w:pPr>
        <w:rPr>
          <w:b/>
          <w:bCs/>
          <w:u w:val="single"/>
        </w:rPr>
      </w:pPr>
    </w:p>
    <w:p w14:paraId="7B4A3F49" w14:textId="77777777" w:rsidR="0007392B" w:rsidRDefault="0007392B" w:rsidP="0007392B">
      <w:pPr>
        <w:rPr>
          <w:b/>
          <w:bCs/>
          <w:u w:val="single"/>
        </w:rPr>
      </w:pPr>
    </w:p>
    <w:p w14:paraId="0C07306A" w14:textId="161B0ED1" w:rsidR="0007392B" w:rsidRPr="0007392B" w:rsidRDefault="0007392B" w:rsidP="0007392B">
      <w:pPr>
        <w:rPr>
          <w:b/>
          <w:bCs/>
        </w:rPr>
      </w:pPr>
      <w:proofErr w:type="spellStart"/>
      <w:r>
        <w:rPr>
          <w:b/>
          <w:bCs/>
        </w:rPr>
        <w:t>Obarbeuc</w:t>
      </w:r>
      <w:proofErr w:type="spellEnd"/>
      <w:r>
        <w:rPr>
          <w:b/>
          <w:bCs/>
        </w:rPr>
        <w:t xml:space="preserve"> AP 1ere ANNEE</w:t>
      </w:r>
    </w:p>
    <w:p w14:paraId="0AD90EAE" w14:textId="77777777" w:rsidR="0007392B" w:rsidRDefault="0007392B" w:rsidP="0007392B">
      <w:pPr>
        <w:rPr>
          <w:b/>
          <w:bCs/>
          <w:u w:val="single"/>
        </w:rPr>
      </w:pPr>
    </w:p>
    <w:p w14:paraId="4414D738" w14:textId="77777777" w:rsidR="0007392B" w:rsidRPr="008B19F2" w:rsidRDefault="0007392B" w:rsidP="0007392B">
      <w:r w:rsidRPr="008B19F2">
        <w:t>Lors de la réalisation du</w:t>
      </w:r>
      <w:r>
        <w:t xml:space="preserve"> site de restauration de Gaston Berger nous avons pu mettre en place des tests unitaires permettant de s’assurer du bon fonctionnement du site. </w:t>
      </w:r>
    </w:p>
    <w:p w14:paraId="6E91470C" w14:textId="77777777" w:rsidR="0007392B" w:rsidRDefault="0007392B" w:rsidP="0007392B">
      <w:pPr>
        <w:rPr>
          <w:b/>
          <w:bCs/>
          <w:u w:val="single"/>
        </w:rPr>
      </w:pPr>
      <w:r w:rsidRPr="008B19F2">
        <w:rPr>
          <w:b/>
          <w:bCs/>
          <w:u w:val="single"/>
        </w:rPr>
        <w:lastRenderedPageBreak/>
        <w:drawing>
          <wp:inline distT="0" distB="0" distL="0" distR="0" wp14:anchorId="41346FC6" wp14:editId="13B0CA29">
            <wp:extent cx="3432412" cy="4144094"/>
            <wp:effectExtent l="0" t="0" r="0" b="889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7"/>
                    <a:stretch>
                      <a:fillRect/>
                    </a:stretch>
                  </pic:blipFill>
                  <pic:spPr>
                    <a:xfrm>
                      <a:off x="0" y="0"/>
                      <a:ext cx="3449465" cy="4164683"/>
                    </a:xfrm>
                    <a:prstGeom prst="rect">
                      <a:avLst/>
                    </a:prstGeom>
                  </pic:spPr>
                </pic:pic>
              </a:graphicData>
            </a:graphic>
          </wp:inline>
        </w:drawing>
      </w:r>
    </w:p>
    <w:p w14:paraId="565F910B" w14:textId="77777777" w:rsidR="0007392B" w:rsidRPr="008B19F2" w:rsidRDefault="0007392B" w:rsidP="0007392B">
      <w:r>
        <w:t>Voici un exemple d’un test unitaire réalisé</w:t>
      </w:r>
    </w:p>
    <w:p w14:paraId="2B4C2C3D" w14:textId="77777777" w:rsidR="0007392B" w:rsidRDefault="0007392B" w:rsidP="0007392B">
      <w:pPr>
        <w:rPr>
          <w:b/>
          <w:bCs/>
          <w:u w:val="single"/>
        </w:rPr>
      </w:pPr>
      <w:r>
        <w:rPr>
          <w:b/>
          <w:bCs/>
          <w:noProof/>
          <w:u w:val="single"/>
        </w:rPr>
        <mc:AlternateContent>
          <mc:Choice Requires="wpi">
            <w:drawing>
              <wp:anchor distT="0" distB="0" distL="114300" distR="114300" simplePos="0" relativeHeight="251675648" behindDoc="0" locked="0" layoutInCell="1" allowOverlap="1" wp14:anchorId="00484876" wp14:editId="701087DE">
                <wp:simplePos x="0" y="0"/>
                <wp:positionH relativeFrom="column">
                  <wp:posOffset>1351387</wp:posOffset>
                </wp:positionH>
                <wp:positionV relativeFrom="paragraph">
                  <wp:posOffset>581443</wp:posOffset>
                </wp:positionV>
                <wp:extent cx="150840" cy="914400"/>
                <wp:effectExtent l="95250" t="152400" r="116205" b="152400"/>
                <wp:wrapNone/>
                <wp:docPr id="34" name="Encre 34"/>
                <wp:cNvGraphicFramePr/>
                <a:graphic xmlns:a="http://schemas.openxmlformats.org/drawingml/2006/main">
                  <a:graphicData uri="http://schemas.microsoft.com/office/word/2010/wordprocessingInk">
                    <w14:contentPart bwMode="auto" r:id="rId38">
                      <w14:nvContentPartPr>
                        <w14:cNvContentPartPr/>
                      </w14:nvContentPartPr>
                      <w14:xfrm>
                        <a:off x="0" y="0"/>
                        <a:ext cx="150840" cy="914400"/>
                      </w14:xfrm>
                    </w14:contentPart>
                  </a:graphicData>
                </a:graphic>
              </wp:anchor>
            </w:drawing>
          </mc:Choice>
          <mc:Fallback>
            <w:pict>
              <v:shape w14:anchorId="35E79350" id="Encre 34" o:spid="_x0000_s1026" type="#_x0000_t75" style="position:absolute;margin-left:102.15pt;margin-top:37.3pt;width:20.4pt;height:89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RQxh7AQAADwMAAA4AAABkcnMvZTJvRG9jLnhtbJxSXU/CMBR9N/E/&#10;NH2XbTgQFgYPEhMeVB70B9SuZY1r73Jb2Pj33vEhoDEmvCy796xn56OTWWsrtlHoDbicJ72YM+Uk&#10;FMatcv7+9nQ34swH4QpRgVM53yrPZ9Pbm0lTZ6oPJVSFQkYkzmdNnfMyhDqLIi9LZYXvQa0cgRrQ&#10;ikAjrqICRUPstor6cTyMGsCiRpDKe9rO9yCf7vi1VjK8au1VYFXOB2kck75AOuOHYUqvSMv78WjA&#10;2Ue3HHV4NJ2IbIWiLo08CBNX6LLCOJLxTTUXQbA1ml9U1kgEDzr0JNgItDZS7VyRvyT+4W/hPjtv&#10;SSrXmElwQbmwFBiOCe6Aa35hK8qgeYaCOhLrAPzASAn9X8le9Bzk2pKefS+oKhHoUvjS1J6SzkyR&#10;c1wUyUm/2zyeHCzx5OvlEqBGooPlv460Gm0XNilhbc6p2m333HWp2sAkLZNBPOpKlwSNk5QuQ4cf&#10;mfcMx+ksWvrkosTzuTt+do+nXwAAAP//AwBQSwMEFAAGAAgAAAAhAPsz8nN3AgAA0QUAABAAAABk&#10;cnMvaW5rL2luazEueG1spFNbb9owFH6ftP9guQ99sYntOBBQQ5+GNGlT0dpJ22MaDFgkDrJNof9+&#10;xyYEtLGq0yI5cc71+87l7v7Q1OhFWadbU2A+YBgpU7ULbVYF/v40ozlGzpdmUdatUQV+VQ7fTz9+&#10;uNNm09QTeCOIYFy4NXWB195vJ0my3+8H+3TQ2lUiGEuTz2bz9Quedl4LtdRGe0jpTqKqNV4dfAg2&#10;0YsCV/7AenuI/djubKV6dZDY6mzhbVmpWWub0vcR16UxqkambAD3D4z86xYuGvKslMWo0UCYigGX&#10;I5l/GoOgPBT44n8HEB0gaXByPebP/4yZxJpN/o59btutsl6rc5mOpDrFK6qO/5HfkahVrq13obYY&#10;vZT1DihzxqCtHR2eXCH0Zzzg9m/xOjIdoEvknaZv4qmYXjcKRqvZ9l31DnAG8aO3cQAFEyllknL5&#10;xPgkyydZOpAyDw055TvOzSnms925dR/v2Z4nJGp6nkdue73w675MbJD2Vbqs0TXPtdKrtb9wHb7b&#10;tWrrFsav683NLD7nEbuWzett72BVBeu4qtXbLrZ0XtmHs19Tus1cmbe99Mq0Vs1hhtzOqj4nvyh4&#10;xNeX/8omx3FG3T5/U8sC38RlRtHzKIiNkXyMRCYZuYX+wiGYY3izcBCLhwpOOSOU51QSmkokyShF&#10;PAUJFWARrMOXER48Ohnl4+AFY0N4hjg7zUpEdpqU98KM8/iwXDrlYZPwVELWbCzIrbilOcEMB6SQ&#10;qEM9opwTOkTw5hlNhwSgD0cEiKAhQBKUp4BeZGgk4CPRCCxABncgAKzAWdAMdBKNMxKiSSJoDmIO&#10;ymCNUjn+jdF5w6a/AAAA//8DAFBLAwQUAAYACAAAACEAH7M0N98AAAAKAQAADwAAAGRycy9kb3du&#10;cmV2LnhtbEyPwU7DMAyG70i8Q2QkbixZ6cpUmk4ICbghsQ2J3bLWpBVxUppsK2+POY2bLX/6/f3V&#10;aiInjjjGPngN85kCgb4Jbe+thu3m6WYJIibjW+OCRw0/GGFVX15UpmzDyb/hcZ2s4BAfS6OhS2ko&#10;pYxNh2TiLAzo+fYZRjKJ19HKdjQnDicnM6UKSab3/KEzAz522HytD6ThvXlG+60+dq9bR2R3S8KX&#10;DWl9fTU93INIOKUzDH/6rA41O+3DwbdROA2Zym8Z1XCXFyAYyPLFHMSeh0VWgKwr+b9C/Q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tEUMYewEAAA8DAAAO&#10;AAAAAAAAAAAAAAAAADwCAABkcnMvZTJvRG9jLnhtbFBLAQItABQABgAIAAAAIQD7M/JzdwIAANEF&#10;AAAQAAAAAAAAAAAAAAAAAOMDAABkcnMvaW5rL2luazEueG1sUEsBAi0AFAAGAAgAAAAhAB+zNDff&#10;AAAACgEAAA8AAAAAAAAAAAAAAAAAiAYAAGRycy9kb3ducmV2LnhtbFBLAQItABQABgAIAAAAIQB5&#10;GLydvwAAACEBAAAZAAAAAAAAAAAAAAAAAJQHAABkcnMvX3JlbHMvZTJvRG9jLnhtbC5yZWxzUEsF&#10;BgAAAAAGAAYAeAEAAIoIAAAAAA==&#10;">
                <v:imagedata r:id="rId39" o:title=""/>
              </v:shape>
            </w:pict>
          </mc:Fallback>
        </mc:AlternateContent>
      </w:r>
      <w:r>
        <w:rPr>
          <w:b/>
          <w:bCs/>
          <w:noProof/>
          <w:u w:val="single"/>
        </w:rPr>
        <mc:AlternateContent>
          <mc:Choice Requires="wpi">
            <w:drawing>
              <wp:anchor distT="0" distB="0" distL="114300" distR="114300" simplePos="0" relativeHeight="251674624" behindDoc="0" locked="0" layoutInCell="1" allowOverlap="1" wp14:anchorId="453947E9" wp14:editId="41888C09">
                <wp:simplePos x="0" y="0"/>
                <wp:positionH relativeFrom="column">
                  <wp:posOffset>483787</wp:posOffset>
                </wp:positionH>
                <wp:positionV relativeFrom="paragraph">
                  <wp:posOffset>1579723</wp:posOffset>
                </wp:positionV>
                <wp:extent cx="1249920" cy="431640"/>
                <wp:effectExtent l="95250" t="133350" r="121920" b="159385"/>
                <wp:wrapNone/>
                <wp:docPr id="35" name="Encre 35"/>
                <wp:cNvGraphicFramePr/>
                <a:graphic xmlns:a="http://schemas.openxmlformats.org/drawingml/2006/main">
                  <a:graphicData uri="http://schemas.microsoft.com/office/word/2010/wordprocessingInk">
                    <w14:contentPart bwMode="auto" r:id="rId40">
                      <w14:nvContentPartPr>
                        <w14:cNvContentPartPr/>
                      </w14:nvContentPartPr>
                      <w14:xfrm>
                        <a:off x="0" y="0"/>
                        <a:ext cx="1249920" cy="431640"/>
                      </w14:xfrm>
                    </w14:contentPart>
                  </a:graphicData>
                </a:graphic>
              </wp:anchor>
            </w:drawing>
          </mc:Choice>
          <mc:Fallback>
            <w:pict>
              <v:shape w14:anchorId="7377F831" id="Encre 35" o:spid="_x0000_s1026" type="#_x0000_t75" style="position:absolute;margin-left:33.9pt;margin-top:115.9pt;width:106.9pt;height:51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7vYF7AQAAEAMAAA4AAABkcnMvZTJvRG9jLnhtbJxSy07DMBC8I/EP&#10;lu80j6Y8oqYcqJB64HGADzCO3VjE3mjtNO3fs0kKLSCE1Itl78izMzs7v93amm0UegOu4Mkk5kw5&#10;CaVx64K/vtxfXHPmg3ClqMGpgu+U57eL87N51+QqhQrqUiEjEufzril4FUKTR5GXlbLCT6BRjkAN&#10;aEWgJ66jEkVH7LaO0ji+jDrAskGQynuqLkeQLwZ+rZUMT1p7FVhd8Nn0MiN9gXTGV8MVqZilffGt&#10;L15nVzMeLeYiX6NoKiP3wsQJuqwwjmR8US1FEKxF84vKGongQYeJBBuB1kaqwRX5S+If/lbuvfeW&#10;ZLLFXIILyoVngeFzggNwSgtb0wy6BygpI9EG4HtGmtD/kYyilyBbS3rGXFDVItBS+Mo0njPMTVlw&#10;XJXJQb/b3B0cPOPB1+N3gBKJ9pb/+rLVaPthkxK2LTgFuuvPIUu1DUxSMUmzm5uUIElYNk36DTii&#10;Hik+Gx3Nlrp/S/H43Ss7WuTFBwAAAP//AwBQSwMEFAAGAAgAAAAhAJ6xcZ2oAgAACQYAABAAAABk&#10;cnMvaW5rL2luazEueG1spFNda9swFH0f7D8I9aEvUqKrj8QOTfu0wmBjpe1ge3QdNTG15SArTfrv&#10;d6U4TmBZ2VjAjnw/zj3n3qurm11Tk1fru6p1cwojQYl1Zbuo3HJOvz/e8oySLhRuUdSts3P6Zjt6&#10;c/3xw1XlXpp6hm+CCK6Lp6ae01UI69l4vN1uR1s1av1yLIVQ48/u5esXet1nLexz5aqAJbuDqWxd&#10;sLsQwWbVYk7LsBNDPGI/tBtf2sEdLb48RgRflPa29U0RBsRV4ZytiSsa5P2DkvC2xkOFdZbWU9JU&#10;KJjLEeipzj7laCh2c3ryvUGKHTJp6Pg85s//xBynns3+zP3Ot2vrQ2WPbdqL6h1vpNx/J317od52&#10;bb2JvaXktag3KBmEwLH2cmB8RtDveKjt3/B6MT2hU+a9ZxjioZmhaiyuVrMepho65BnND8GnBZRC&#10;Ki40B/0oYGaymVEjbUQcyKHefm8OmE9+060GvCd/3JDkGXTutW2rRVgNbRIjNXTptEfnMle2Wq7C&#10;Serkr1PLtm5x/frZXNym33HFzlUL1XpI8LbE67is7fspvuiC9d+OeU3RvdxZ935WtXStt3e4Q93G&#10;26EmnDQ88Rvaf+Ymp3Um/X2+t89zepEuM0mZe0MajNLKEABQ7FJcakaBAuPAgQERTOAD5MTAozU9&#10;GKFJxnICOeN5xnPBpooYgzmQ8uL/EJ4Ogki0TDm+M0M00xmGaKzOQKExFksFEbqP3xtEz4aD5Apz&#10;JxmHLGMZSAJTw7iJ/uiZTrjCo1RExa+EA4ZrySAnMhbPuYwBWJyrHLkwLrFqlhONTKYEEE2jPRIA&#10;zZVkakpyBmCIEmgTHFkj4Yxh0yTTsROYQAwDk+BU5GI4tgTUhMAElUluMBpVYzEjgaj8cGvSjIYh&#10;4s28/gUAAP//AwBQSwMEFAAGAAgAAAAhAIDFouXfAAAACgEAAA8AAABkcnMvZG93bnJldi54bWxM&#10;j81OwzAQhO9IvIO1SNyok1iENMSpEBJwQxB4ADfe5gf/RLGbpjw9ywluO9rRzDfVbrWGLTiHwTsJ&#10;6SYBhq71enCdhM+Pp5sCWIjKaWW8QwlnDLCrLy8qVWp/cu+4NLFjFOJCqST0MU4l56Ht0aqw8RM6&#10;+h38bFUkOXdcz+pE4dbwLElybtXgqKFXEz722H41RyshGcNyFt9j/mqWbty+3WbNy3Mm5fXV+nAP&#10;LOIa/8zwi0/oUBPT3h+dDsxIyO+IPErIREoHGbIizYHtJQghCuB1xf9Pq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3u9gXsBAAAQAwAADgAAAAAAAAAA&#10;AAAAAAA8AgAAZHJzL2Uyb0RvYy54bWxQSwECLQAUAAYACAAAACEAnrFxnagCAAAJBgAAEAAAAAAA&#10;AAAAAAAAAADjAwAAZHJzL2luay9pbmsxLnhtbFBLAQItABQABgAIAAAAIQCAxaLl3wAAAAoBAAAP&#10;AAAAAAAAAAAAAAAAALkGAABkcnMvZG93bnJldi54bWxQSwECLQAUAAYACAAAACEAeRi8nb8AAAAh&#10;AQAAGQAAAAAAAAAAAAAAAADFBwAAZHJzL19yZWxzL2Uyb0RvYy54bWwucmVsc1BLBQYAAAAABgAG&#10;AHgBAAC7CAAAAAA=&#10;">
                <v:imagedata r:id="rId41" o:title=""/>
              </v:shape>
            </w:pict>
          </mc:Fallback>
        </mc:AlternateContent>
      </w:r>
      <w:r>
        <w:rPr>
          <w:b/>
          <w:bCs/>
          <w:noProof/>
          <w:u w:val="single"/>
        </w:rPr>
        <mc:AlternateContent>
          <mc:Choice Requires="wpi">
            <w:drawing>
              <wp:anchor distT="0" distB="0" distL="114300" distR="114300" simplePos="0" relativeHeight="251673600" behindDoc="0" locked="0" layoutInCell="1" allowOverlap="1" wp14:anchorId="2E711FAB" wp14:editId="44D8BA43">
                <wp:simplePos x="0" y="0"/>
                <wp:positionH relativeFrom="column">
                  <wp:posOffset>1276867</wp:posOffset>
                </wp:positionH>
                <wp:positionV relativeFrom="paragraph">
                  <wp:posOffset>1378843</wp:posOffset>
                </wp:positionV>
                <wp:extent cx="1078200" cy="94680"/>
                <wp:effectExtent l="95250" t="133350" r="84455" b="172085"/>
                <wp:wrapNone/>
                <wp:docPr id="36" name="Encre 36"/>
                <wp:cNvGraphicFramePr/>
                <a:graphic xmlns:a="http://schemas.openxmlformats.org/drawingml/2006/main">
                  <a:graphicData uri="http://schemas.microsoft.com/office/word/2010/wordprocessingInk">
                    <w14:contentPart bwMode="auto" r:id="rId42">
                      <w14:nvContentPartPr>
                        <w14:cNvContentPartPr/>
                      </w14:nvContentPartPr>
                      <w14:xfrm>
                        <a:off x="0" y="0"/>
                        <a:ext cx="1078200" cy="94680"/>
                      </w14:xfrm>
                    </w14:contentPart>
                  </a:graphicData>
                </a:graphic>
              </wp:anchor>
            </w:drawing>
          </mc:Choice>
          <mc:Fallback>
            <w:pict>
              <v:shape w14:anchorId="551B4D55" id="Encre 36" o:spid="_x0000_s1026" type="#_x0000_t75" style="position:absolute;margin-left:96.3pt;margin-top:100.05pt;width:93.4pt;height:24.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baSZ6AQAADwMAAA4AAABkcnMvZTJvRG9jLnhtbJxSy27CMBC8V+o/&#10;WL6XJCg8GpFwKKrEoY9D+wGuYxOrsTdaGwJ/302AAq2qSlws7448ntnZ2Xxra7ZR6A24nCeDmDPl&#10;JJTGrXL+/vZ4N+XMB+FKUYNTOd8pz+fF7c2sbTI1hArqUiEjEueztsl5FUKTRZGXlbLCD6BRjkAN&#10;aEWgEldRiaIldltHwzgeRy1g2SBI5T11F3uQFz2/1kqGF629CqzO+SiNY9IXSGc87a/YNYfpiLOP&#10;rjmZxCMeFTORrVA0lZEHYeIKXVYYRzK+qRYiCLZG84vKGongQYeBBBuB1kaq3hX5S+If/pbus/OW&#10;pHKNmQQXlAuvAsNxgj1wzRe2phm0T1BSRmIdgB8YaUL/R7IXvQC5tqRnnwuqWgRaCl+ZxnOGmSlz&#10;jssyOel3m4eTg1c8+Xq+BCiR6GD5rydbjbYbNilh25xTyrvu7LNU28AkNSnfKa0MZ5Kw+3Q87fEj&#10;857hWJ2Nlj6/CPG87oSd7XHxBQAA//8DAFBLAwQUAAYACAAAACEA9rQq42kCAACZBQAAEAAAAGRy&#10;cy9pbmsvaW5rMS54bWykU1tr2zAUfh/sPwj1oS9SrItjx6FOnxYYbCy0HWyPrqPaIrYcZKVJ//2O&#10;L1EMy8rGAjE65zvf0Xcuurs/1RV6VbbVjUkxnzGMlMmbrTZFir8/rekCo9ZlZptVjVEpflMtvl99&#10;/HCnza6ulvBFkMG03amuUlw6t18GwfF4nB3lrLFFIBiTwWez+/oFr0bWVr1oox1c2Z5deWOcOrku&#10;2VJvU5y7E/PxkPuxOdhcebjz2PwS4WyWq3Vj68z5jGVmjKqQyWrQ/QMj97aHg4Z7CmUxqjUUTMWM&#10;h3G4+JSAIzuleGIfQGILSmocXM/58z9zBn3Pln/WvrHNXlmn1aVNQ1Ej8Ibywe7rGwq1qm2qQ9db&#10;jF6z6gAlc8ZgrGM5PLhS0O/5oLZ/yzcWMwqaKh8RP8RzM52uFaxWvfdTdS3o7NyPzvYLKJiQlIWU&#10;h0+ML+eL5VzOwjnvBnK+b9ibc85ne2hLn+/ZXjakR3ydQ21HvXWlbxObSd+laY+uMUuli9JNqNFf&#10;U/OmamD9xtncrPvfZcWu3eb03hOsyuE5FpV6n2Kz1in77cKrs3a3UeZ9li5MY9UGdqg9WOXvnDa8&#10;1+fbf+Ul9+uMxvf8oF5SfNM/ZtQzB0c/GIaEILfh4pYRLDnmhLMEJk1oEqE54TFDEaFccDBCQcGT&#10;JAhQIRIUkzhGAlBgRIQvYiQlIAtBZUh4JFACmJTAJgxJEnHEOaFhQsGmECF5z06iLgJAiEYMQhkY&#10;bGp0COWAdH9A4QyhnMiOPwcdlEfwhTwgfwBHvreGAygEgUknTErEExJz0Hve4r5nvqnwUla/AAAA&#10;//8DAFBLAwQUAAYACAAAACEACUF1A90AAAALAQAADwAAAGRycy9kb3ducmV2LnhtbEyPTU7DMBCF&#10;90jcwRokdtRuKaUJcSqEhLoBqS09gJMMcUQ8jmInTW7PsKLLN/Pp/WS7ybVixD40njQsFwoEUumr&#10;hmoN56/3hy2IEA1VpvWEGmYMsMtvbzKTVv5CRxxPsRZsQiE1GmyMXSplKC06Exa+Q+Lft++diSz7&#10;Wla9ubC5a+VKqY10piFOsKbDN4vlz2lwnPtki3E4HD6ibfbF/DnvlTqS1vd30+sLiIhT/Ifhrz5X&#10;h5w7FX6gKoiWdbLaMKqBY5YgmHh8TtYgCr6sEwUyz+T1hvwX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RtpJnoBAAAPAwAADgAAAAAAAAAAAAAAAAA8AgAA&#10;ZHJzL2Uyb0RvYy54bWxQSwECLQAUAAYACAAAACEA9rQq42kCAACZBQAAEAAAAAAAAAAAAAAAAADi&#10;AwAAZHJzL2luay9pbmsxLnhtbFBLAQItABQABgAIAAAAIQAJQXUD3QAAAAsBAAAPAAAAAAAAAAAA&#10;AAAAAHkGAABkcnMvZG93bnJldi54bWxQSwECLQAUAAYACAAAACEAeRi8nb8AAAAhAQAAGQAAAAAA&#10;AAAAAAAAAACDBwAAZHJzL19yZWxzL2Uyb0RvYy54bWwucmVsc1BLBQYAAAAABgAGAHgBAAB5CAAA&#10;AAA=&#10;">
                <v:imagedata r:id="rId43" o:title=""/>
              </v:shape>
            </w:pict>
          </mc:Fallback>
        </mc:AlternateContent>
      </w:r>
      <w:r>
        <w:rPr>
          <w:b/>
          <w:bCs/>
          <w:noProof/>
          <w:u w:val="single"/>
        </w:rPr>
        <mc:AlternateContent>
          <mc:Choice Requires="wpi">
            <w:drawing>
              <wp:anchor distT="0" distB="0" distL="114300" distR="114300" simplePos="0" relativeHeight="251672576" behindDoc="0" locked="0" layoutInCell="1" allowOverlap="1" wp14:anchorId="496E7FB2" wp14:editId="2F25A3F6">
                <wp:simplePos x="0" y="0"/>
                <wp:positionH relativeFrom="column">
                  <wp:posOffset>1417987</wp:posOffset>
                </wp:positionH>
                <wp:positionV relativeFrom="paragraph">
                  <wp:posOffset>663163</wp:posOffset>
                </wp:positionV>
                <wp:extent cx="630000" cy="59040"/>
                <wp:effectExtent l="76200" t="133350" r="113030" b="170180"/>
                <wp:wrapNone/>
                <wp:docPr id="37" name="Encre 37"/>
                <wp:cNvGraphicFramePr/>
                <a:graphic xmlns:a="http://schemas.openxmlformats.org/drawingml/2006/main">
                  <a:graphicData uri="http://schemas.microsoft.com/office/word/2010/wordprocessingInk">
                    <w14:contentPart bwMode="auto" r:id="rId44">
                      <w14:nvContentPartPr>
                        <w14:cNvContentPartPr/>
                      </w14:nvContentPartPr>
                      <w14:xfrm>
                        <a:off x="0" y="0"/>
                        <a:ext cx="630000" cy="59040"/>
                      </w14:xfrm>
                    </w14:contentPart>
                  </a:graphicData>
                </a:graphic>
              </wp:anchor>
            </w:drawing>
          </mc:Choice>
          <mc:Fallback>
            <w:pict>
              <v:shape w14:anchorId="5595A488" id="Encre 37" o:spid="_x0000_s1026" type="#_x0000_t75" style="position:absolute;margin-left:107.45pt;margin-top:43.7pt;width:58.1pt;height:21.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Dx3l4AQAADgMAAA4AAABkcnMvZTJvRG9jLnhtbJxSy07DMBC8I/EP&#10;lu807lMQNemBCqkHoAf4AOPYjUXsjdZu0/4927SlKQgh9RLZO8rsPDydbV3FNhqDBZ/xfk9wpr2C&#10;wvpVxt/fnu7uOQtR+kJW4HXGdzrwWX57M23qVA+ghKrQyIjEh7SpM17GWKdJElSpnQw9qLUn0AA6&#10;GemKq6RA2RC7q5KBEJOkASxqBKVDoOn8APK85TdGq/hqTNCRVRkfDycj0hdJp7gXgo5IwxGdOfto&#10;h4OJ4Ek+lekKZV1adRQmr9DlpPUk45tqLqNka7S/qJxVCAFM7ClwCRhjlW5dkb+++OFv4T/33voj&#10;tcZUgY/ax6XEeEqwBa5Z4SrKoHmGgjqS6wj8yEgJ/V/JQfQc1NqRnkMvqCsZ6VGE0taBkk5tkXFc&#10;FP2zfr95PDtY4tnXyyVAjSRHy3/9sjXo9mGTErbNOBW623/bLvU2MkXDyZA6J0QRNH4Q9BQ6xAeC&#10;05pOsrT7osPufa+r84zzLwAAAP//AwBQSwMEFAAGAAgAAAAhAPEgOcs5AgAAJwUAABAAAABkcnMv&#10;aW5rL2luazEueG1spFNNb9swDL0P2H8Q1EMvVixZdpwYdXpagAEbFrQdsB1dR7WF2FIgyU3670d/&#10;RAmwrNgwH2SJ4iP5yKe7+2PboFdhrNQqx2xGMRKq1Fupqhx/f1qTBUbWFWpbNFqJHL8Ji+9XHz/c&#10;SbVrmwxWBBGU7Xdtk+PauX0WhofDYXbgM22qMKKUh5/V7usXvJpQW/EilXSQ0p5MpVZOHF0fLJPb&#10;HJfuSL0/xH7UnSmFv+4tpjx7OFOUYq1NWzgfsS6UEg1SRQt1/8DIve1hIyFPJQxGrQTCJJqxOI0X&#10;n5ZgKI45vjh3UKKFSlocXo/58z9jhkPPsj/XvjF6L4yT4tymkdR08YbK8TzwG4kaYXXT9b3F6LVo&#10;OqDMKIWxTnRYeIXQ7/GA27/Fm8hMBV1WPt34IZ6a6WQrQFrt3k/VWaizNz86MwgwohEnNCYsfqIs&#10;SxZZwmdxEvUDOeUbdXOK+Ww6W/t4z+askOHG8xy5HeTW1b5NdMZ9ly57dA1ZC1nV7gI6/2toqRsN&#10;8ptmc7MevrPErmVzcu8BRpTwHKtGvA8xhXXCfDvj2sLuNkK9j5KV0kZsQEO2M8LnZBcNH+rz7b/y&#10;kgc5o+k9P4iXHN8MjxkNyNEwDIalCUU0uCV8ecsDTDELGIoCksJKg5QTNg9IRMBKwMpgQ+IYAHxO&#10;YjgjOM8XiPV7xhFLwJkRToME3FnK0TLgi94zicA1TkgaRKCkgEKOPi8Fa/8nUYrSgDMSnzQ1MPAU&#10;QberXwAAAP//AwBQSwMEFAAGAAgAAAAhALCPFIvdAAAACgEAAA8AAABkcnMvZG93bnJldi54bWxM&#10;j91OhDAQhe9NfIdmTLxzy18UkbLRTXwAUVe9K3QElE4J7e7C2zte6eXkfDnnm3K72FEccfaDIwXx&#10;JgKB1DozUKfg5fnxKgfhgyajR0eoYEUP2+r8rNSFcSd6wmMdOsEl5AutoA9hKqT0bY9W+42bkDj7&#10;dLPVgc+5k2bWJy63o0yi6FpaPRAv9HrCXY/td32wCt4+sn3drO+vO7Jf++EhJGtGVqnLi+X+DkTA&#10;JfzB8KvP6lCxU+MOZLwYFSRxdsuogvwmA8FAmsYxiIbJNMpBVqX8/0L1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gDx3l4AQAADgMAAA4AAAAAAAAAAAAA&#10;AAAAPAIAAGRycy9lMm9Eb2MueG1sUEsBAi0AFAAGAAgAAAAhAPEgOcs5AgAAJwUAABAAAAAAAAAA&#10;AAAAAAAA4AMAAGRycy9pbmsvaW5rMS54bWxQSwECLQAUAAYACAAAACEAsI8Ui90AAAAKAQAADwAA&#10;AAAAAAAAAAAAAABHBgAAZHJzL2Rvd25yZXYueG1sUEsBAi0AFAAGAAgAAAAhAHkYvJ2/AAAAIQEA&#10;ABkAAAAAAAAAAAAAAAAAUQcAAGRycy9fcmVscy9lMm9Eb2MueG1sLnJlbHNQSwUGAAAAAAYABgB4&#10;AQAARwgAAAAA&#10;">
                <v:imagedata r:id="rId45" o:title=""/>
              </v:shape>
            </w:pict>
          </mc:Fallback>
        </mc:AlternateContent>
      </w:r>
      <w:r>
        <w:rPr>
          <w:b/>
          <w:bCs/>
          <w:noProof/>
          <w:u w:val="single"/>
        </w:rPr>
        <mc:AlternateContent>
          <mc:Choice Requires="wpi">
            <w:drawing>
              <wp:anchor distT="0" distB="0" distL="114300" distR="114300" simplePos="0" relativeHeight="251671552" behindDoc="0" locked="0" layoutInCell="1" allowOverlap="1" wp14:anchorId="520FD51B" wp14:editId="446F4440">
                <wp:simplePos x="0" y="0"/>
                <wp:positionH relativeFrom="column">
                  <wp:posOffset>2047627</wp:posOffset>
                </wp:positionH>
                <wp:positionV relativeFrom="paragraph">
                  <wp:posOffset>663163</wp:posOffset>
                </wp:positionV>
                <wp:extent cx="360" cy="360"/>
                <wp:effectExtent l="95250" t="152400" r="114300" b="152400"/>
                <wp:wrapNone/>
                <wp:docPr id="38" name="Encre 38"/>
                <wp:cNvGraphicFramePr/>
                <a:graphic xmlns:a="http://schemas.openxmlformats.org/drawingml/2006/main">
                  <a:graphicData uri="http://schemas.microsoft.com/office/word/2010/wordprocessingInk">
                    <w14:contentPart bwMode="auto" r:id="rId46">
                      <w14:nvContentPartPr>
                        <w14:cNvContentPartPr/>
                      </w14:nvContentPartPr>
                      <w14:xfrm>
                        <a:off x="0" y="0"/>
                        <a:ext cx="360" cy="360"/>
                      </w14:xfrm>
                    </w14:contentPart>
                  </a:graphicData>
                </a:graphic>
              </wp:anchor>
            </w:drawing>
          </mc:Choice>
          <mc:Fallback>
            <w:pict>
              <v:shape w14:anchorId="49F01C5B" id="Encre 38" o:spid="_x0000_s1026" type="#_x0000_t75" style="position:absolute;margin-left:157.05pt;margin-top:43.7pt;width:8.55pt;height:17.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pxnVwAQAACQMAAA4AAABkcnMvZTJvRG9jLnhtbJxSS07DMBDdI3GH&#10;yHuapC1VFTXpggqpC6ALOIBx7MYi9kRjp0lvzyT9pSCE1I01npHfvI8Xy9aUwU6i02BTFo8iFkgr&#10;INd2m7KP9+eHOQuc5zbnJViZsr10bJnd3y2aKpFjKKDMJQYEYl3SVCkrvK+SMHSikIa7EVTS0lAB&#10;Gu7pitswR94QuinDcRTNwgYwrxCEdI66q8OQZT2+UlL4N6Wc9EGZssfJbEr8PPGM5lFEJVJzOplR&#10;9XluhtmCJ1vkVaHFkRi/gZfh2hKNM9SKex7UqH9BGS0QHCg/EmBCUEoL2asifXH0Q9/afnXa4qmo&#10;MRFgvbR+w9GfHOwHt6wwJXnQvEBOGfHaAzsikkP/R3IgvQJRG+JzyAVlyT19ClfoypHTic5Thus8&#10;vvC3u6eLgg1edL1eDyiR8Cj5ryetQtOZTUyCNmUU6L47+yxl6wNBzT5nQf2uGGAe3p42DEyltVfx&#10;De8dpcEPzr4BAAD//wMAUEsDBBQABgAIAAAAIQDhHW8x2QEAAJkEAAAQAAAAZHJzL2luay9pbmsx&#10;LnhtbKRT0W6bMBR9n7R/sNzngAlky1BJnxZp0qZFayetjy7cghVsI9uU5O9nDBiksarT8hDBNefc&#10;e849vr278Bq9gNJMigxHAcEIRC4LJsoM/3w4bvYYaUNFQWspIMNX0Pju8P7dLRNnXqf2H1kGofsn&#10;Xme4MqZJw7DruqCLA6nKcEtIHH4R529f8WFEFfDMBDO2pZ5KuRQGLqYnS1mR4dxciP/ect/LVuXg&#10;j/uKyucvjKI5HKXi1HjGigoBNRKU27l/YWSujX1gtk8JCiPOrODNNoiSj8n+8ydboJcML95bO6K2&#10;k3AcrnM+/idn6DxL/z77SckGlGEw2zSIGg+uKB/enb5BqAIt67b3FqMXWrdWckSIXesoJwpXBP3J&#10;Z7X9G98oZhxoOfl44pc4mWkYBxst3vitGm3n7Mv3RrkAbsk23pBkEyUPJEp3+3QXB8ku7hcy9Rty&#10;M3E+qVZXnu9JzQlxJ17noK1jham8TSSIvUtLj9aQFbCyMgvohzdDc1lLG79xNzdH95sjttbNsMYD&#10;FOT2OpY1vA5RVBtQ32ccp/p8AvE6ipVCKjjZDOlWge8ZLQx383n7V26yizMa7/MPeM7wjbvMyCGH&#10;gltMhMi0RYfxpDYph98AAAD//wMAUEsDBBQABgAIAAAAIQA2H86a4AAAAAoBAAAPAAAAZHJzL2Rv&#10;d25yZXYueG1sTI/LTsMwEEX3SPyDNUjsqPMqrUKcCiHKjkILSCxde5pExOModtvw9wwrWI7u0b1n&#10;qtXkenHCMXSeFKSzBASS8bajRsH72/pmCSJETVb3nlDBNwZY1ZcXlS6tP9MWT7vYCC6hUGoFbYxD&#10;KWUwLTodZn5A4uzgR6cjn2Mj7ajPXO56mSXJrXS6I15o9YAPLZqv3dEpsJuPx9ftYVMUZr42i8/k&#10;uXt6iUpdX033dyAiTvEPhl99Voeanfb+SDaIXkGeFimjCpaLAgQDeZ5mIPZMZukcZF3J/y/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zKcZ1cAEAAAkD&#10;AAAOAAAAAAAAAAAAAAAAADwCAABkcnMvZTJvRG9jLnhtbFBLAQItABQABgAIAAAAIQDhHW8x2QEA&#10;AJkEAAAQAAAAAAAAAAAAAAAAANgDAABkcnMvaW5rL2luazEueG1sUEsBAi0AFAAGAAgAAAAhADYf&#10;zprgAAAACgEAAA8AAAAAAAAAAAAAAAAA3wUAAGRycy9kb3ducmV2LnhtbFBLAQItABQABgAIAAAA&#10;IQB5GLydvwAAACEBAAAZAAAAAAAAAAAAAAAAAOwGAABkcnMvX3JlbHMvZTJvRG9jLnhtbC5yZWxz&#10;UEsFBgAAAAAGAAYAeAEAAOIHAAAAAA==&#10;">
                <v:imagedata r:id="rId47" o:title=""/>
              </v:shape>
            </w:pict>
          </mc:Fallback>
        </mc:AlternateContent>
      </w:r>
      <w:r>
        <w:rPr>
          <w:b/>
          <w:bCs/>
          <w:noProof/>
          <w:u w:val="single"/>
        </w:rPr>
        <mc:AlternateContent>
          <mc:Choice Requires="wpi">
            <w:drawing>
              <wp:anchor distT="0" distB="0" distL="114300" distR="114300" simplePos="0" relativeHeight="251670528" behindDoc="0" locked="0" layoutInCell="1" allowOverlap="1" wp14:anchorId="7B9A241D" wp14:editId="636856B5">
                <wp:simplePos x="0" y="0"/>
                <wp:positionH relativeFrom="column">
                  <wp:posOffset>1735507</wp:posOffset>
                </wp:positionH>
                <wp:positionV relativeFrom="paragraph">
                  <wp:posOffset>601603</wp:posOffset>
                </wp:positionV>
                <wp:extent cx="462600" cy="69120"/>
                <wp:effectExtent l="95250" t="133350" r="109220" b="179070"/>
                <wp:wrapNone/>
                <wp:docPr id="39" name="Encre 39"/>
                <wp:cNvGraphicFramePr/>
                <a:graphic xmlns:a="http://schemas.openxmlformats.org/drawingml/2006/main">
                  <a:graphicData uri="http://schemas.microsoft.com/office/word/2010/wordprocessingInk">
                    <w14:contentPart bwMode="auto" r:id="rId48">
                      <w14:nvContentPartPr>
                        <w14:cNvContentPartPr/>
                      </w14:nvContentPartPr>
                      <w14:xfrm>
                        <a:off x="0" y="0"/>
                        <a:ext cx="462600" cy="69120"/>
                      </w14:xfrm>
                    </w14:contentPart>
                  </a:graphicData>
                </a:graphic>
              </wp:anchor>
            </w:drawing>
          </mc:Choice>
          <mc:Fallback>
            <w:pict>
              <v:shape w14:anchorId="0BA0DB32" id="Encre 39" o:spid="_x0000_s1026" type="#_x0000_t75" style="position:absolute;margin-left:132.45pt;margin-top:38.85pt;width:44.95pt;height:22.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0j15AQAADgMAAA4AAABkcnMvZTJvRG9jLnhtbJxSy27CMBC8V+o/&#10;WL6XJDxSGhE4FFXi0JZD+wGuYxOrsTdaGwJ/302AAq2qSlwie0aZndnxZLa1Fdso9AZczpNezJly&#10;EgrjVjl/f3u6G3Pmg3CFqMCpnO+U57Pp7c2kqTPVhxKqQiEjEeezps55GUKdRZGXpbLC96BWjkgN&#10;aEWgK66iAkVD6raK+nGcRg1gUSNI5T2h8z3Jp52+1kqGV629CqzK+WiQDslfIJ/xfXdEAoeDPoEf&#10;LTgeER9NJyJboahLIw/GxBW+rDCObHxLzUUQbI3ml5Q1EsGDDj0JNgKtjVRdKsqXxD/yLdxnmy0Z&#10;yjVmElxQLiwFhuMGO+KaEbaiHTTPUFBHYh2AHxRpQ/9Xsjc9B7m25GffC6pKBHoUvjS15wwzU+Qc&#10;F0Vy8u82j6cESzzlerkkqJHoEPmvX7YabbtscsK2OadCd+2361JtA5MEDtN+GhMjiUofEmr9THgv&#10;cBxztlmafdHh+b31dfaMp18AAAD//wMAUEsDBBQABgAIAAAAIQAwowUO0QIAAD8HAAAQAAAAZHJz&#10;L2luay9pbmsxLnhtbKRUy27bMBC8F+g/EMwhF9IiRT2NKDk1QIEWDZoUaI+KzNhEJMqg6Nj5+y6p&#10;h91WSVPUgC2K3J3dnRn64urQ1OhJmk61usB8wTCSumpXSq8L/O3ummYYdbbUq7JutSzws+zw1eX7&#10;dxdKPzb1En4RIOjOrZq6wBtrt8sg2O/3i71YtGYdhIyJ4KN+/PwJXw5ZK/mgtLJQshu3qlZbebAO&#10;bKlWBa7sgU3xgH3b7kwlp2O3Y6pjhDVlJa9b05R2QtyUWssa6bKBvr9jZJ+3sFBQZy0NRo2CgWm4&#10;4FEaZR9y2CgPBT5530GLHXTS4GAe88d/Ygaes+XLvd+YdiuNVfJIUz/UcPCMqv7dz9cPamTX1jvH&#10;LUZPZb2DkTljIOswDg9mBvoTD2b7N7xhmKGh086Hk0nEkUyrGgnWaraTqraDPt32rTXegCELBWUR&#10;5dEd48s4W8ZiEcWRE2Ss1/tmxLw3u24z4d2bo0P8yTRnP9terexmooktxMTSKUdzmRup1ht7kpq8&#10;ObVq6xbsN2hzdu0/R4vNVbNqOyUYWcF1XNfy9RRTdlaaL8e8puweb6R+PUutdWvkDXio2xk51eQn&#10;hPv+JvpnbrK3Mxru81f5UOAzf5mRz+w3vDA8zGLEyTk75wQzzAjliBH39Qs2/0I5YZDlTv13fP/t&#10;SUOHE6aIMwIeymGduDWjIcBDMI0zlJEUvBVDzdCDUgHQnIiQ+sihikN2CTyHMJ7T6KSBYzMcmhoG&#10;cBVSlBMBdZI+2OcPA02tjyO8+OwL/z3+rXGOsrfH/qJE38TLyTPBg0DDdF7b0DGYejI48NgngSIi&#10;gStOqIgc/a5HkdOUJKCDIDQTiKckTp2IImEoBAyQKCY0ypwkCRu4dyI6AwH/AoQHFA4oOUjsrJAj&#10;QTKROv1TDoUAjWcxqApP54reBHAa56AdjRjYg/MM/DH+13hnT9aH/7PLnwAAAP//AwBQSwMEFAAG&#10;AAgAAAAhAMKkPJrdAAAACgEAAA8AAABkcnMvZG93bnJldi54bWxMj8tOwzAQRfdI/IM1SOyoQyhJ&#10;CXEqQOqGHQUJdefE0zjCj8h2Hvw9wwqWozk69956v1rDZgxx8E7A7SYDhq7zanC9gI/3w80OWEzS&#10;KWm8QwHfGGHfXF7UslJ+cW84H1PPSOJiJQXolMaK89hptDJu/IiOfmcfrEx0hp6rIBeSW8PzLCu4&#10;lYOjBC1HfNHYfR0nK6A8rc+hOJwn3U6ZwaXn2evnLMT11fr0CCzhmv5g+K1P1aGhTq2fnIrMCMiL&#10;7QOhJCtLYATc3W9pS0tknhfAm5r/n9D8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MmU0j15AQAADgMAAA4AAAAAAAAAAAAAAAAAPAIAAGRycy9lMm9Eb2Mu&#10;eG1sUEsBAi0AFAAGAAgAAAAhADCjBQ7RAgAAPwcAABAAAAAAAAAAAAAAAAAA4QMAAGRycy9pbmsv&#10;aW5rMS54bWxQSwECLQAUAAYACAAAACEAwqQ8mt0AAAAKAQAADwAAAAAAAAAAAAAAAADgBgAAZHJz&#10;L2Rvd25yZXYueG1sUEsBAi0AFAAGAAgAAAAhAHkYvJ2/AAAAIQEAABkAAAAAAAAAAAAAAAAA6gcA&#10;AGRycy9fcmVscy9lMm9Eb2MueG1sLnJlbHNQSwUGAAAAAAYABgB4AQAA4AgAAAAA&#10;">
                <v:imagedata r:id="rId49" o:title=""/>
              </v:shape>
            </w:pict>
          </mc:Fallback>
        </mc:AlternateContent>
      </w:r>
      <w:r>
        <w:rPr>
          <w:b/>
          <w:bCs/>
          <w:noProof/>
          <w:u w:val="single"/>
        </w:rPr>
        <mc:AlternateContent>
          <mc:Choice Requires="wpi">
            <w:drawing>
              <wp:anchor distT="0" distB="0" distL="114300" distR="114300" simplePos="0" relativeHeight="251669504" behindDoc="0" locked="0" layoutInCell="1" allowOverlap="1" wp14:anchorId="34D3466E" wp14:editId="2841BA49">
                <wp:simplePos x="0" y="0"/>
                <wp:positionH relativeFrom="column">
                  <wp:posOffset>1831987</wp:posOffset>
                </wp:positionH>
                <wp:positionV relativeFrom="paragraph">
                  <wp:posOffset>567403</wp:posOffset>
                </wp:positionV>
                <wp:extent cx="360360" cy="61560"/>
                <wp:effectExtent l="76200" t="133350" r="1905" b="167640"/>
                <wp:wrapNone/>
                <wp:docPr id="40" name="Encre 40"/>
                <wp:cNvGraphicFramePr/>
                <a:graphic xmlns:a="http://schemas.openxmlformats.org/drawingml/2006/main">
                  <a:graphicData uri="http://schemas.microsoft.com/office/word/2010/wordprocessingInk">
                    <w14:contentPart bwMode="auto" r:id="rId50">
                      <w14:nvContentPartPr>
                        <w14:cNvContentPartPr/>
                      </w14:nvContentPartPr>
                      <w14:xfrm>
                        <a:off x="0" y="0"/>
                        <a:ext cx="360360" cy="61560"/>
                      </w14:xfrm>
                    </w14:contentPart>
                  </a:graphicData>
                </a:graphic>
              </wp:anchor>
            </w:drawing>
          </mc:Choice>
          <mc:Fallback>
            <w:pict>
              <v:shape w14:anchorId="5E817C4D" id="Encre 40" o:spid="_x0000_s1026" type="#_x0000_t75" style="position:absolute;margin-left:140pt;margin-top:36.2pt;width:36.85pt;height:21.9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3VB14AQAADgMAAA4AAABkcnMvZTJvRG9jLnhtbJxSzU4CMRC+m/gO&#10;Te+yXf6iG3Y5SEw4qBz0AWq3ZRu3nc20sPD2DgsIaIwJSdO0M+k3308n042r2VpjsOBznvYEZ9or&#10;KK1f5vz97enunrMQpS9lDV7nfKsDnxa3N5O2yXQfKqhLjYxAfMjaJudVjE2WJEFV2snQg0Z7ahpA&#10;JyNdcZmUKFtCd3XSF2KctIBlg6B0CFSd7Zu86PCN0Sq+GhN0ZHXOR0MhiF8knuK+OyIVBw+jEWcf&#10;XbE/FDwpJjJbomwqqw7E5BW8nLSeaHxDzWSUbIX2F5SzCiGAiT0FLgFjrNKdKtKXih/65v5zpy0d&#10;qhVmCnzUPi4kxqODXeOaEa4mD9pnKCkjuYrAD4jk0P+R7EnPQK0c8dnngrqWkT5FqGwTOMPMljnH&#10;eZme+Pv140nBAk+6Xi4blEhykPzXk41BtzObmLBNzinl7W7vstSbyBQVB2NBizNFrXE6ouMZ8B7g&#10;OObMWZp9keH5fcfr7BsXXwAAAP//AwBQSwMEFAAGAAgAAAAhAGFy5oaAAgAA9QUAABAAAABkcnMv&#10;aW5rL2luazEueG1spFNRb9owEH6ftP9guQ99iYkd24Ggpn1apUmbhtpO2h7T4ILVxEGOKfTf7+wE&#10;gzbWbRoSYN/d9919d+erm33boBdle92ZErMJxUiZultqsyrx14dbMsOod5VZVk1nVIlfVY9vrt+/&#10;u9LmuW3m8IuAwfT+1DYlXju3mafpbreb7Piks6s0o5SnH83z50/4ekQt1ZM22kHK/mCqO+PU3nmy&#10;uV6WuHZ7GuOB+77b2lpFt7fY+hjhbFWr2862lYuM68oY1SBTtVD3N4zc6wYOGvKslMWo1SCYZBMm&#10;pmL2oQBDtS/xyX0LJfZQSYvT85zf/5MzDT2b/772he02yjqtjm0aRI2OV1QP96BvEGpV3zVb31uM&#10;XqpmC5IZpTDWUQ5Lzwj6lQ+0/RvfKGYs6LTy0ROHeGim062C1Wo3caquhzq9+d7ZsIAZzTihgjDx&#10;QNlczuaST4SUfiCHfMPeHDgf7bZfR75He9yQ4Ik6B207vXTr2CY64bFLpz06h1wrvVq7E2j+19C6&#10;azpYv3E2F7fhc1yxc9mc3kSAVTU8x1Wj3obYqnfKfjni2qp/XijzNkqvTGfVAnao31oVc7KThof6&#10;YvvPvOSwzmh8z3fqqcQX4TGjgBwMYTB8yhEvkss8m17SBJNcFjhLKGIJEVPEWCKmZJpQ4u8zsHJB&#10;ZMLQIQRMPCGsIDzhOQSSQiJGE5EjkTDJSCbByyGcMEQDDYV/JoGkIHkgEsLjMoYk+CFcAIOn918I&#10;9TDIy2ZwgB0cOEiWSEnYDPJlKMuBHTxDKB1S+UvIORyCGzT42x9dPotPGSgi8mdrCAEjcA5VDfEF&#10;EaCmgPLhhx9eSJhHHBi8wusfAAAA//8DAFBLAwQUAAYACAAAACEAojWxm+AAAAAKAQAADwAAAGRy&#10;cy9kb3ducmV2LnhtbEyPy07DMBBF90j8gzVI7KgTp/QR4lQFCSGkbgh07ybTJCIep7HThr9nWJXl&#10;aI7uPTfbTLYTZxx860hDPItAIJWuaqnW8PX5+rAC4YOhynSOUMMPetjktzeZSSt3oQ88F6EWHEI+&#10;NRqaEPpUSl82aI2fuR6Jf0c3WBP4HGpZDebC4baTKooW0pqWuKExPb40WH4Xo9WwG+18l7j983Y8&#10;nd7Xb0cVF6i0vr+btk8gAk7hCsOfPqtDzk4HN1LlRadBrSLeEjQs1RwEA8ljsgRxYDJeKJB5Jv9P&#10;yH8B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h3dUHXgB&#10;AAAOAwAADgAAAAAAAAAAAAAAAAA8AgAAZHJzL2Uyb0RvYy54bWxQSwECLQAUAAYACAAAACEAYXLm&#10;hoACAAD1BQAAEAAAAAAAAAAAAAAAAADgAwAAZHJzL2luay9pbmsxLnhtbFBLAQItABQABgAIAAAA&#10;IQCiNbGb4AAAAAoBAAAPAAAAAAAAAAAAAAAAAI4GAABkcnMvZG93bnJldi54bWxQSwECLQAUAAYA&#10;CAAAACEAeRi8nb8AAAAhAQAAGQAAAAAAAAAAAAAAAACbBwAAZHJzL19yZWxzL2Uyb0RvYy54bWwu&#10;cmVsc1BLBQYAAAAABgAGAHgBAACRCAAAAAA=&#10;">
                <v:imagedata r:id="rId51" o:title=""/>
              </v:shape>
            </w:pict>
          </mc:Fallback>
        </mc:AlternateContent>
      </w:r>
      <w:r>
        <w:rPr>
          <w:b/>
          <w:bCs/>
          <w:noProof/>
          <w:u w:val="single"/>
        </w:rPr>
        <mc:AlternateContent>
          <mc:Choice Requires="wpi">
            <w:drawing>
              <wp:anchor distT="0" distB="0" distL="114300" distR="114300" simplePos="0" relativeHeight="251668480" behindDoc="0" locked="0" layoutInCell="1" allowOverlap="1" wp14:anchorId="7C945191" wp14:editId="610A19B7">
                <wp:simplePos x="0" y="0"/>
                <wp:positionH relativeFrom="column">
                  <wp:posOffset>34867</wp:posOffset>
                </wp:positionH>
                <wp:positionV relativeFrom="paragraph">
                  <wp:posOffset>478843</wp:posOffset>
                </wp:positionV>
                <wp:extent cx="1958040" cy="219240"/>
                <wp:effectExtent l="76200" t="133350" r="118745" b="180975"/>
                <wp:wrapNone/>
                <wp:docPr id="41" name="Encre 41"/>
                <wp:cNvGraphicFramePr/>
                <a:graphic xmlns:a="http://schemas.openxmlformats.org/drawingml/2006/main">
                  <a:graphicData uri="http://schemas.microsoft.com/office/word/2010/wordprocessingInk">
                    <w14:contentPart bwMode="auto" r:id="rId52">
                      <w14:nvContentPartPr>
                        <w14:cNvContentPartPr/>
                      </w14:nvContentPartPr>
                      <w14:xfrm>
                        <a:off x="0" y="0"/>
                        <a:ext cx="1958040" cy="219240"/>
                      </w14:xfrm>
                    </w14:contentPart>
                  </a:graphicData>
                </a:graphic>
              </wp:anchor>
            </w:drawing>
          </mc:Choice>
          <mc:Fallback>
            <w:pict>
              <v:shape w14:anchorId="0E11B582" id="Encre 41" o:spid="_x0000_s1026" type="#_x0000_t75" style="position:absolute;margin-left:-1.5pt;margin-top:29.2pt;width:162.7pt;height:34.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Qe757AQAAEAMAAA4AAABkcnMvZTJvRG9jLnhtbJxSXU/CMBR9N/E/&#10;NH2XdQgCC8MHiQkPfjzoD6hdyxrX3uW2sPnvvRsgoDEmviztPdm556Pz29ZVbKsxWPA5TweCM+0V&#10;FNavc/76cn815SxE6QtZgdc5/9CB3y4uL+ZNnekhlFAVGhmR+JA1dc7LGOssSYIqtZNhALX2BBpA&#10;JyNdcZ0UKBtid1UyFOImaQCLGkHpEGi63IF80fMbo1V8MiboyKqcj0dCkL5IOsW0PyINr2eTMWdv&#10;3XAyFWOeLOYyW6OsS6v2wuQ/dDlpPcn4olrKKNkG7Q8qZxVCABMHClwCxlile1fkLxXf/K38e+ct&#10;HakNZgp81D4+S4yHBHvgPytcRRk0D1BQR3ITge8ZKaG/K9mJXoLaONKz6wV1JSM9ilDaOnCGmS1y&#10;jqsiPer327ujg2c8+no8B6iRZG/5t19ag64Lm5SwNufU8kf37bvUbWSKhulsPBUjghRhw3Q2pPMJ&#10;9Y7isOgkW9p+1uLpvVN28pAXnwAAAP//AwBQSwMEFAAGAAgAAAAhAFm9tmbmAgAAkQYAABAAAABk&#10;cnMvaW5rL2luazEueG1spFTLbtswELwX6D8QzCEX0uZDLxtxcmqAAi0aNCnQHhWZsYXoYVB07Px9&#10;h5QsG4gbtKgB2dRyZ3ZmufTVzb6uyIuxXdk2CyonghLTFO2ybFYL+uPhlmeUdC5vlnnVNmZBX01H&#10;b64/frgqm+e6muObgKHp/KquFnTt3GY+ne52u8lOT1q7mioh9PRz8/z1C70eUEvzVDalQ8nuECra&#10;xpm982TzcrmghduLMR/c9+3WFmbc9hFbHDOczQtz29o6dyPjOm8aU5Emr6H7JyXudYNFiTorYymp&#10;SxjmaiKjNMo+zRDI9wt68r6FxA5Kajo9z/nrPzmnoWfzP2u/s+3GWFeaY5t6U8PGKyn69+CvN2pN&#10;11Zb31tKXvJqC8tSCBzrYEdOzxh6ywdv/8Y3mBkEnSofdsZDPDTTlbXBaNWb8VRdB50+fO9sGEAl&#10;lOYi4jJ6EHIeZ/NYT6I48QdyqNfPzYHz0W679cj3aI8TEnZGn723Xbl067FNYqLHLp326BxybcrV&#10;2p1Ak7+GFm3VYvyGs7m4DZ/jiJ2r5srNCLCmwHVcVeZ9iM07Z+y3I67Ou+c707yPKldNa80dZqjb&#10;WjPWlCcND/rG9p+5yWGcyXCfv5unBb0Il5kEZB8IByNIIlJ2GaWXglEuqWKCaya5YlxyyZKYy4Rp&#10;LBXTGZcS4TglOmOCCDyKSfxyiYWe4YtrjXcPj2OehlcPIaAkno0gJoVnz3ySTD1Gvq3Is5SgsADI&#10;FwisXCvPA5iOeMIwlJrxBCkQgqAXhBgKqIjEvqjHhuqS6dSz4IkTLpGSZp4+gS/PEQcO5EK096CA&#10;T4NbGenedAZAzCKFnvAoIjOWYV+xmYQStEjDmBTQjJeZ6iVJpmbYRUFsCdiGaVRCivYNiRFiPO61&#10;+l7gicEfIah9Wm8+iEJikvamfHex57G+M0rxGRzjGEMD/EFEknsO4SUhI5yjX0jfNThAfgwdyeH2&#10;hlkZhwn/ENe/AQAA//8DAFBLAwQUAAYACAAAACEAxLaJNt4AAAAJAQAADwAAAGRycy9kb3ducmV2&#10;LnhtbEyPwU7DMBBE70j8g7VI3FqHBKoS4lRpJS7AJYYPcGPjWMTrEDtt+HuWE73taEazb6rd4gd2&#10;MlN0AQXcrTNgBrugHVoBH+/Pqy2wmBRqNQQ0An5MhF19fVWpUocztuYkk2VUgrFUAvqUxpLz2PXG&#10;q7gOo0HyPsPkVSI5Wa4ndaZyP/A8yzbcK4f0oVejOfSm+5KzF7Bv2le1b62Uh9m9Wde8tIX8FuL2&#10;ZmmegCWzpP8w/OETOtTEdAwz6sgGAauCpiQBD9t7YOQXeU7HkYL55hF4XfHLBfUv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8Qe757AQAAEAMAAA4AAAAA&#10;AAAAAAAAAAAAPAIAAGRycy9lMm9Eb2MueG1sUEsBAi0AFAAGAAgAAAAhAFm9tmbmAgAAkQYAABAA&#10;AAAAAAAAAAAAAAAA4wMAAGRycy9pbmsvaW5rMS54bWxQSwECLQAUAAYACAAAACEAxLaJNt4AAAAJ&#10;AQAADwAAAAAAAAAAAAAAAAD3BgAAZHJzL2Rvd25yZXYueG1sUEsBAi0AFAAGAAgAAAAhAHkYvJ2/&#10;AAAAIQEAABkAAAAAAAAAAAAAAAAAAggAAGRycy9fcmVscy9lMm9Eb2MueG1sLnJlbHNQSwUGAAAA&#10;AAYABgB4AQAA+AgAAAAA&#10;">
                <v:imagedata r:id="rId53" o:title=""/>
              </v:shape>
            </w:pict>
          </mc:Fallback>
        </mc:AlternateContent>
      </w:r>
      <w:r w:rsidRPr="008B19F2">
        <w:rPr>
          <w:noProof/>
        </w:rPr>
        <w:t xml:space="preserve"> </w:t>
      </w:r>
      <w:r w:rsidRPr="008B19F2">
        <w:rPr>
          <w:b/>
          <w:bCs/>
          <w:u w:val="single"/>
        </w:rPr>
        <w:drawing>
          <wp:inline distT="0" distB="0" distL="0" distR="0" wp14:anchorId="5B896D00" wp14:editId="42278BF1">
            <wp:extent cx="3244216" cy="3077570"/>
            <wp:effectExtent l="0" t="0" r="0" b="889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52213" cy="3085156"/>
                    </a:xfrm>
                    <a:prstGeom prst="rect">
                      <a:avLst/>
                    </a:prstGeom>
                  </pic:spPr>
                </pic:pic>
              </a:graphicData>
            </a:graphic>
          </wp:inline>
        </w:drawing>
      </w:r>
    </w:p>
    <w:p w14:paraId="2449E073" w14:textId="77777777" w:rsidR="0007392B" w:rsidRPr="008B19F2" w:rsidRDefault="0007392B" w:rsidP="0007392B">
      <w:pPr>
        <w:rPr>
          <w:b/>
          <w:bCs/>
          <w:u w:val="single"/>
        </w:rPr>
      </w:pPr>
    </w:p>
    <w:p w14:paraId="773AC00B" w14:textId="77777777" w:rsidR="00EE0F1F" w:rsidRDefault="00EE0F1F">
      <w:pPr>
        <w:rPr>
          <w:b/>
          <w:bCs/>
        </w:rPr>
      </w:pPr>
    </w:p>
    <w:p w14:paraId="107FA5C5" w14:textId="77777777" w:rsidR="0007392B" w:rsidRDefault="0007392B">
      <w:pPr>
        <w:rPr>
          <w:b/>
          <w:bCs/>
        </w:rPr>
      </w:pPr>
    </w:p>
    <w:p w14:paraId="0BBB86E7" w14:textId="77777777" w:rsidR="00724D72" w:rsidRDefault="00724D72" w:rsidP="00724D72">
      <w:pPr>
        <w:rPr>
          <w:b/>
          <w:bCs/>
          <w:u w:val="single"/>
        </w:rPr>
      </w:pPr>
      <w:r w:rsidRPr="003364A8">
        <w:rPr>
          <w:b/>
          <w:bCs/>
          <w:u w:val="single"/>
        </w:rPr>
        <w:t>Déployer un service</w:t>
      </w:r>
      <w:r>
        <w:rPr>
          <w:b/>
          <w:bCs/>
          <w:u w:val="single"/>
        </w:rPr>
        <w:t> :</w:t>
      </w:r>
    </w:p>
    <w:p w14:paraId="343309E2" w14:textId="6E56429C" w:rsidR="00724D72" w:rsidRPr="00724D72" w:rsidRDefault="00724D72" w:rsidP="00724D72">
      <w:pPr>
        <w:rPr>
          <w:b/>
          <w:bCs/>
        </w:rPr>
      </w:pPr>
      <w:r>
        <w:rPr>
          <w:b/>
          <w:bCs/>
        </w:rPr>
        <w:lastRenderedPageBreak/>
        <w:t>STAGE IRCICA CNRS</w:t>
      </w:r>
    </w:p>
    <w:p w14:paraId="250F0542" w14:textId="77777777" w:rsidR="00724D72" w:rsidRPr="003364A8" w:rsidRDefault="00724D72" w:rsidP="00724D72">
      <w:r>
        <w:t>J’ai pu dans la dernière semaine de mon stage aller transférer mon application sur une machine de l’</w:t>
      </w:r>
      <w:proofErr w:type="spellStart"/>
      <w:r>
        <w:t>Illiad</w:t>
      </w:r>
      <w:proofErr w:type="spellEnd"/>
      <w:r>
        <w:t xml:space="preserve"> et la tester. Le test était fonctionnel et à donner lieu à cette vidéo de présentation. </w:t>
      </w:r>
      <w:r w:rsidRPr="003364A8">
        <w:t>https://youtu.be/3zo8O7RgVMg</w:t>
      </w:r>
    </w:p>
    <w:p w14:paraId="4C498CDE" w14:textId="77777777" w:rsidR="00724D72" w:rsidRDefault="00724D72" w:rsidP="00724D72"/>
    <w:p w14:paraId="3CADFCF6" w14:textId="77777777" w:rsidR="00724D72" w:rsidRDefault="00724D72" w:rsidP="00724D72"/>
    <w:p w14:paraId="79CE3AD0" w14:textId="77777777" w:rsidR="00724D72" w:rsidRDefault="00724D72" w:rsidP="00724D72"/>
    <w:p w14:paraId="77B32868" w14:textId="77777777" w:rsidR="00724D72" w:rsidRDefault="00724D72" w:rsidP="00724D72">
      <w:pPr>
        <w:rPr>
          <w:b/>
          <w:bCs/>
          <w:u w:val="single"/>
        </w:rPr>
      </w:pPr>
      <w:r w:rsidRPr="003364A8">
        <w:rPr>
          <w:b/>
          <w:bCs/>
          <w:u w:val="single"/>
        </w:rPr>
        <w:t>Accompagner les utilisateurs dans la mise en place d’un service</w:t>
      </w:r>
      <w:r>
        <w:rPr>
          <w:b/>
          <w:bCs/>
          <w:u w:val="single"/>
        </w:rPr>
        <w:t> :</w:t>
      </w:r>
    </w:p>
    <w:p w14:paraId="2F221EE2" w14:textId="170F5D4D" w:rsidR="00724D72" w:rsidRPr="00724D72" w:rsidRDefault="00724D72" w:rsidP="00724D72">
      <w:pPr>
        <w:rPr>
          <w:b/>
          <w:bCs/>
        </w:rPr>
      </w:pPr>
      <w:r>
        <w:rPr>
          <w:b/>
          <w:bCs/>
        </w:rPr>
        <w:t>STAGE IRCICA CNRS</w:t>
      </w:r>
    </w:p>
    <w:p w14:paraId="4B079CBE" w14:textId="77777777" w:rsidR="00724D72" w:rsidRPr="003364A8" w:rsidRDefault="00724D72" w:rsidP="00724D72">
      <w:r>
        <w:t>A défaut d’avoir du personnel de l’</w:t>
      </w:r>
      <w:proofErr w:type="spellStart"/>
      <w:r>
        <w:t>Illiad</w:t>
      </w:r>
      <w:proofErr w:type="spellEnd"/>
      <w:r>
        <w:t xml:space="preserve"> disponible, j’ai tout de même pu faire essayer l’application à certains de mes collègues de bureau, ainsi qu’à des amis. </w:t>
      </w:r>
      <w:r>
        <w:br/>
        <w:t xml:space="preserve">L’expérience était vraisemblablement facile d’utilisation, bien que déroutante pour des personnes non habituées à la Réalité virtuelle </w:t>
      </w:r>
    </w:p>
    <w:p w14:paraId="55ACC9B9" w14:textId="77777777" w:rsidR="00EE0F1F" w:rsidRDefault="00EE0F1F">
      <w:pPr>
        <w:rPr>
          <w:b/>
          <w:bCs/>
        </w:rPr>
      </w:pPr>
    </w:p>
    <w:p w14:paraId="4CF45BC7" w14:textId="77777777" w:rsidR="00EE0F1F" w:rsidRDefault="00EE0F1F">
      <w:pPr>
        <w:rPr>
          <w:b/>
          <w:bCs/>
        </w:rPr>
      </w:pPr>
    </w:p>
    <w:p w14:paraId="08302D00" w14:textId="77777777" w:rsidR="00EE0F1F" w:rsidRDefault="00EE0F1F">
      <w:pPr>
        <w:rPr>
          <w:b/>
          <w:bCs/>
        </w:rPr>
      </w:pPr>
    </w:p>
    <w:p w14:paraId="6357961F" w14:textId="77777777" w:rsidR="00EE0F1F" w:rsidRDefault="00EE0F1F">
      <w:pPr>
        <w:rPr>
          <w:b/>
          <w:bCs/>
        </w:rPr>
      </w:pPr>
    </w:p>
    <w:p w14:paraId="21EB0932" w14:textId="60A7E77A" w:rsidR="00CB4F34" w:rsidRPr="00360D16" w:rsidRDefault="00CB4F34">
      <w:pPr>
        <w:rPr>
          <w:b/>
          <w:bCs/>
          <w:u w:val="single"/>
        </w:rPr>
      </w:pPr>
    </w:p>
    <w:p w14:paraId="2C943094" w14:textId="77777777" w:rsidR="00360D16" w:rsidRPr="00360D16" w:rsidRDefault="00360D16">
      <w:pPr>
        <w:rPr>
          <w:b/>
          <w:bCs/>
          <w:u w:val="single"/>
        </w:rPr>
      </w:pPr>
    </w:p>
    <w:p w14:paraId="5DC6141D" w14:textId="11967D77" w:rsidR="00360D16" w:rsidRDefault="00360D16">
      <w:pPr>
        <w:rPr>
          <w:b/>
          <w:bCs/>
          <w:color w:val="FF0000"/>
          <w:sz w:val="40"/>
          <w:szCs w:val="40"/>
        </w:rPr>
      </w:pPr>
      <w:r w:rsidRPr="00B220C2">
        <w:rPr>
          <w:b/>
          <w:bCs/>
          <w:color w:val="FF0000"/>
          <w:sz w:val="40"/>
          <w:szCs w:val="40"/>
        </w:rPr>
        <w:t>Organiser son développement professionnel :</w:t>
      </w:r>
    </w:p>
    <w:p w14:paraId="1ECE9A45" w14:textId="03E0C319" w:rsidR="00724D72" w:rsidRDefault="00724D72">
      <w:pPr>
        <w:rPr>
          <w:b/>
          <w:bCs/>
          <w:u w:val="single"/>
        </w:rPr>
      </w:pPr>
      <w:r w:rsidRPr="00724D72">
        <w:rPr>
          <w:b/>
          <w:bCs/>
          <w:u w:val="single"/>
        </w:rPr>
        <w:t>Mettre en place son environnement d’apprentissage personnel</w:t>
      </w:r>
      <w:r>
        <w:rPr>
          <w:b/>
          <w:bCs/>
          <w:u w:val="single"/>
        </w:rPr>
        <w:t> :</w:t>
      </w:r>
    </w:p>
    <w:p w14:paraId="598BE3B7" w14:textId="4F62D73F" w:rsidR="00724D72" w:rsidRDefault="00724D72">
      <w:pPr>
        <w:rPr>
          <w:b/>
          <w:bCs/>
        </w:rPr>
      </w:pPr>
      <w:r>
        <w:rPr>
          <w:b/>
          <w:bCs/>
        </w:rPr>
        <w:t xml:space="preserve">Certification UNITY </w:t>
      </w:r>
    </w:p>
    <w:p w14:paraId="53A76C95" w14:textId="77777777" w:rsidR="00C174BF" w:rsidRDefault="00C174BF" w:rsidP="00C174BF">
      <w:r>
        <w:t>J’ai choisi ces certifications car elles sont en lien avec ce que j’ai pour projet potentiel de poursuite d’étude, j’aimerais probablement après ma 3</w:t>
      </w:r>
      <w:r w:rsidRPr="00230CF2">
        <w:rPr>
          <w:vertAlign w:val="superscript"/>
        </w:rPr>
        <w:t>ème</w:t>
      </w:r>
      <w:r>
        <w:t xml:space="preserve"> année, poursuivre un Master dans la réalité virtuelle.</w:t>
      </w:r>
      <w:r>
        <w:br/>
      </w:r>
      <w:r>
        <w:br/>
        <w:t xml:space="preserve">Ces certifications m’aideront forcément à avoir certaines bases permettant une progression et une compréhension plus conséquente des technologies étudiées. </w:t>
      </w:r>
      <w:r>
        <w:br/>
        <w:t>Ici j’ai eu le temps de finir 37 différentes certifications.</w:t>
      </w:r>
    </w:p>
    <w:p w14:paraId="58FD64A3" w14:textId="77777777" w:rsidR="00C174BF" w:rsidRPr="00230CF2" w:rsidRDefault="00C174BF" w:rsidP="00C174BF">
      <w:r w:rsidRPr="00230CF2">
        <w:rPr>
          <w:noProof/>
        </w:rPr>
        <w:drawing>
          <wp:inline distT="0" distB="0" distL="0" distR="0" wp14:anchorId="10BF992C" wp14:editId="2163DD51">
            <wp:extent cx="5760720" cy="71310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713105"/>
                    </a:xfrm>
                    <a:prstGeom prst="rect">
                      <a:avLst/>
                    </a:prstGeom>
                  </pic:spPr>
                </pic:pic>
              </a:graphicData>
            </a:graphic>
          </wp:inline>
        </w:drawing>
      </w:r>
    </w:p>
    <w:p w14:paraId="0C0AADF0" w14:textId="77777777" w:rsidR="00C174BF" w:rsidRPr="00230CF2" w:rsidRDefault="00C174BF" w:rsidP="00C174BF">
      <w:pPr>
        <w:rPr>
          <w:color w:val="FF0000"/>
          <w:sz w:val="40"/>
          <w:szCs w:val="40"/>
        </w:rPr>
      </w:pPr>
      <w:r>
        <w:rPr>
          <w:noProof/>
        </w:rPr>
        <w:lastRenderedPageBreak/>
        <w:drawing>
          <wp:inline distT="0" distB="0" distL="0" distR="0" wp14:anchorId="0F2E25F9" wp14:editId="7873881C">
            <wp:extent cx="1983852" cy="1487234"/>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08957" cy="1506055"/>
                    </a:xfrm>
                    <a:prstGeom prst="rect">
                      <a:avLst/>
                    </a:prstGeom>
                    <a:noFill/>
                    <a:ln>
                      <a:noFill/>
                    </a:ln>
                  </pic:spPr>
                </pic:pic>
              </a:graphicData>
            </a:graphic>
          </wp:inline>
        </w:drawing>
      </w:r>
    </w:p>
    <w:p w14:paraId="085F8614" w14:textId="77777777" w:rsidR="00C174BF" w:rsidRPr="00724D72" w:rsidRDefault="00C174BF">
      <w:pPr>
        <w:rPr>
          <w:b/>
          <w:bCs/>
        </w:rPr>
      </w:pPr>
    </w:p>
    <w:p w14:paraId="16D75B40" w14:textId="77777777" w:rsidR="00C174BF" w:rsidRPr="00C174BF" w:rsidRDefault="00C174BF" w:rsidP="00724D72">
      <w:pPr>
        <w:rPr>
          <w:b/>
          <w:bCs/>
        </w:rPr>
      </w:pPr>
    </w:p>
    <w:p w14:paraId="2C41E303" w14:textId="37FE3FD2" w:rsidR="00360D16" w:rsidRDefault="00724D72">
      <w:pPr>
        <w:rPr>
          <w:b/>
          <w:bCs/>
          <w:u w:val="single"/>
        </w:rPr>
      </w:pPr>
      <w:r w:rsidRPr="00724D72">
        <w:rPr>
          <w:b/>
          <w:bCs/>
          <w:u w:val="single"/>
        </w:rPr>
        <w:t>Mettre en œuvre des outils et stratégies de veille</w:t>
      </w:r>
      <w:r>
        <w:rPr>
          <w:b/>
          <w:bCs/>
          <w:u w:val="single"/>
        </w:rPr>
        <w:t> :</w:t>
      </w:r>
    </w:p>
    <w:p w14:paraId="3C0992AF" w14:textId="46BFCC1D" w:rsidR="00724D72" w:rsidRDefault="00C174BF">
      <w:pPr>
        <w:rPr>
          <w:b/>
          <w:bCs/>
        </w:rPr>
      </w:pPr>
      <w:r>
        <w:rPr>
          <w:b/>
          <w:bCs/>
        </w:rPr>
        <w:t xml:space="preserve">Veille UNITY </w:t>
      </w:r>
    </w:p>
    <w:p w14:paraId="302DB174" w14:textId="77777777" w:rsidR="00C174BF" w:rsidRDefault="00C174BF">
      <w:pPr>
        <w:rPr>
          <w:b/>
          <w:bCs/>
        </w:rPr>
      </w:pPr>
    </w:p>
    <w:p w14:paraId="0DB3F6EF" w14:textId="445819CF" w:rsidR="00C174BF" w:rsidRPr="00C174BF" w:rsidRDefault="00C174BF">
      <w:pPr>
        <w:rPr>
          <w:b/>
          <w:bCs/>
          <w:u w:val="single"/>
        </w:rPr>
      </w:pPr>
      <w:r w:rsidRPr="00C174BF">
        <w:rPr>
          <w:b/>
          <w:bCs/>
          <w:u w:val="single"/>
        </w:rPr>
        <w:t>Gérer son identité professionnelle</w:t>
      </w:r>
      <w:r>
        <w:rPr>
          <w:b/>
          <w:bCs/>
          <w:u w:val="single"/>
        </w:rPr>
        <w:t> :</w:t>
      </w:r>
    </w:p>
    <w:p w14:paraId="27FD0DBD" w14:textId="1EE879E6" w:rsidR="00360D16" w:rsidRPr="00C174BF" w:rsidRDefault="00360D16">
      <w:pPr>
        <w:rPr>
          <w:b/>
          <w:bCs/>
        </w:rPr>
      </w:pPr>
      <w:proofErr w:type="spellStart"/>
      <w:r w:rsidRPr="00C174BF">
        <w:rPr>
          <w:b/>
          <w:bCs/>
        </w:rPr>
        <w:t>Linkedin</w:t>
      </w:r>
      <w:proofErr w:type="spellEnd"/>
      <w:r w:rsidRPr="00C174BF">
        <w:rPr>
          <w:b/>
          <w:bCs/>
        </w:rPr>
        <w:t xml:space="preserve"> </w:t>
      </w:r>
    </w:p>
    <w:p w14:paraId="22A4EFDF" w14:textId="77777777" w:rsidR="00C174BF" w:rsidRDefault="00C174BF" w:rsidP="00C174BF">
      <w:pPr>
        <w:rPr>
          <w:b/>
          <w:bCs/>
          <w:u w:val="single"/>
        </w:rPr>
      </w:pPr>
    </w:p>
    <w:p w14:paraId="202F6D14" w14:textId="77777777" w:rsidR="00C174BF" w:rsidRDefault="00C174BF" w:rsidP="00C174BF">
      <w:pPr>
        <w:rPr>
          <w:b/>
          <w:bCs/>
          <w:u w:val="single"/>
        </w:rPr>
      </w:pPr>
    </w:p>
    <w:p w14:paraId="3B04DD21" w14:textId="2C930B90" w:rsidR="00C174BF" w:rsidRDefault="00C174BF" w:rsidP="00C174BF">
      <w:pPr>
        <w:rPr>
          <w:b/>
          <w:bCs/>
          <w:u w:val="single"/>
        </w:rPr>
      </w:pPr>
      <w:r w:rsidRPr="00724D72">
        <w:rPr>
          <w:b/>
          <w:bCs/>
          <w:u w:val="single"/>
        </w:rPr>
        <w:t>Développer son projet professionnel</w:t>
      </w:r>
      <w:r>
        <w:rPr>
          <w:b/>
          <w:bCs/>
          <w:u w:val="single"/>
        </w:rPr>
        <w:t xml:space="preserve"> : </w:t>
      </w:r>
    </w:p>
    <w:p w14:paraId="44A415F4" w14:textId="77777777" w:rsidR="00C174BF" w:rsidRPr="00724D72" w:rsidRDefault="00C174BF" w:rsidP="00C174BF">
      <w:pPr>
        <w:rPr>
          <w:b/>
          <w:bCs/>
        </w:rPr>
      </w:pPr>
      <w:r>
        <w:rPr>
          <w:b/>
          <w:bCs/>
        </w:rPr>
        <w:t>Stage IRCICA CNRS</w:t>
      </w:r>
    </w:p>
    <w:p w14:paraId="65EAF8BF" w14:textId="77777777" w:rsidR="00C174BF" w:rsidRDefault="00C174BF" w:rsidP="00C174BF">
      <w:r>
        <w:t>Bien que je n’aie pas nécessairement choisi mon projet, ce stage avait pour but au préalable de me faire débuter dans la réalité virtuelle puisque j’avais déjà comme idée d’effectuer la suite de mes études dans ce domaine.</w:t>
      </w:r>
    </w:p>
    <w:p w14:paraId="02559FB1" w14:textId="77777777" w:rsidR="00C174BF" w:rsidRDefault="00C174BF" w:rsidP="00C174BF">
      <w:pPr>
        <w:rPr>
          <w:b/>
          <w:bCs/>
        </w:rPr>
      </w:pPr>
      <w:r>
        <w:rPr>
          <w:b/>
          <w:bCs/>
        </w:rPr>
        <w:t>MARIETEAM</w:t>
      </w:r>
    </w:p>
    <w:p w14:paraId="29DBF6C9" w14:textId="77777777" w:rsidR="00C174BF" w:rsidRPr="00B452A2" w:rsidRDefault="00C174BF" w:rsidP="00C174BF">
      <w:pPr>
        <w:rPr>
          <w:b/>
          <w:bCs/>
          <w:color w:val="FF0000"/>
          <w:sz w:val="40"/>
          <w:szCs w:val="40"/>
        </w:rPr>
      </w:pPr>
      <w:r>
        <w:rPr>
          <w:color w:val="000000" w:themeColor="text1"/>
        </w:rPr>
        <w:t xml:space="preserve">Le projet de client lourd </w:t>
      </w:r>
      <w:proofErr w:type="spellStart"/>
      <w:r>
        <w:rPr>
          <w:color w:val="000000" w:themeColor="text1"/>
        </w:rPr>
        <w:t>MarieTeam</w:t>
      </w:r>
      <w:proofErr w:type="spellEnd"/>
      <w:r>
        <w:rPr>
          <w:color w:val="000000" w:themeColor="text1"/>
        </w:rPr>
        <w:t xml:space="preserve"> me permet de gagner en compétences dans le développement application, filière que je rejoindrai au cours d’une troisième année lors d’un </w:t>
      </w:r>
      <w:proofErr w:type="spellStart"/>
      <w:r>
        <w:rPr>
          <w:color w:val="000000" w:themeColor="text1"/>
        </w:rPr>
        <w:t>bachelor</w:t>
      </w:r>
      <w:proofErr w:type="spellEnd"/>
      <w:r>
        <w:rPr>
          <w:color w:val="000000" w:themeColor="text1"/>
        </w:rPr>
        <w:t xml:space="preserve"> à EFFICOM. </w:t>
      </w:r>
    </w:p>
    <w:p w14:paraId="02E2E834" w14:textId="77777777" w:rsidR="00C174BF" w:rsidRPr="00C174BF" w:rsidRDefault="00C174BF">
      <w:pPr>
        <w:rPr>
          <w:b/>
          <w:bCs/>
        </w:rPr>
      </w:pPr>
    </w:p>
    <w:sectPr w:rsidR="00C174BF" w:rsidRPr="00C174B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4F34"/>
    <w:rsid w:val="0007392B"/>
    <w:rsid w:val="00360D16"/>
    <w:rsid w:val="003855B5"/>
    <w:rsid w:val="00724D72"/>
    <w:rsid w:val="00791733"/>
    <w:rsid w:val="009162D3"/>
    <w:rsid w:val="00B220C2"/>
    <w:rsid w:val="00C174BF"/>
    <w:rsid w:val="00CB4F34"/>
    <w:rsid w:val="00EE0F1F"/>
    <w:rsid w:val="00F134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96921"/>
  <w15:chartTrackingRefBased/>
  <w15:docId w15:val="{C45CB0B5-FB85-4E2F-A2D6-3DA117869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customXml" Target="ink/ink3.xml"/><Relationship Id="rId34" Type="http://schemas.openxmlformats.org/officeDocument/2006/relationships/customXml" Target="ink/ink6.xml"/><Relationship Id="rId42" Type="http://schemas.openxmlformats.org/officeDocument/2006/relationships/customXml" Target="ink/ink9.xml"/><Relationship Id="rId47" Type="http://schemas.openxmlformats.org/officeDocument/2006/relationships/image" Target="media/image33.png"/><Relationship Id="rId50" Type="http://schemas.openxmlformats.org/officeDocument/2006/relationships/customXml" Target="ink/ink13.xml"/><Relationship Id="rId55" Type="http://schemas.openxmlformats.org/officeDocument/2006/relationships/image" Target="media/image38.png"/><Relationship Id="rId7" Type="http://schemas.openxmlformats.org/officeDocument/2006/relationships/customXml" Target="ink/ink2.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customXml" Target="ink/ink5.xml"/><Relationship Id="rId37" Type="http://schemas.openxmlformats.org/officeDocument/2006/relationships/image" Target="media/image28.png"/><Relationship Id="rId40" Type="http://schemas.openxmlformats.org/officeDocument/2006/relationships/customXml" Target="ink/ink8.xml"/><Relationship Id="rId45" Type="http://schemas.openxmlformats.org/officeDocument/2006/relationships/image" Target="media/image32.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customXml" Target="ink/ink1.xml"/><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1.png"/><Relationship Id="rId48" Type="http://schemas.openxmlformats.org/officeDocument/2006/relationships/customXml" Target="ink/ink12.xml"/><Relationship Id="rId56" Type="http://schemas.openxmlformats.org/officeDocument/2006/relationships/image" Target="media/image39.png"/><Relationship Id="rId8" Type="http://schemas.openxmlformats.org/officeDocument/2006/relationships/image" Target="media/image3.png"/><Relationship Id="rId51" Type="http://schemas.openxmlformats.org/officeDocument/2006/relationships/image" Target="media/image35.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customXml" Target="ink/ink7.xml"/><Relationship Id="rId46" Type="http://schemas.openxmlformats.org/officeDocument/2006/relationships/customXml" Target="ink/ink11.xml"/><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customXml" Target="ink/ink4.xml"/><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customXml" Target="ink/ink10.xml"/><Relationship Id="rId52" Type="http://schemas.openxmlformats.org/officeDocument/2006/relationships/customXml" Target="ink/ink1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0:56:29.84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7021 69,'-86'-2,"-94"4,114 9,46-7,0-1,-28 1,7-2,-78 12,49-6,-19 3,49-5,-1-1,-1-2,1-2,-43-5,-13 2,-17 4,-125-5,161-8,46 6,-57-2,27 6,-97-14,123 12,0 1,-37 3,-46-2,59-10,-13 0,-11 0,62 6,0 2,-26-1,1 3,-89-14,80 9,0 3,-92 5,38 0,-950-2,1035-1,-50-9,49 5,-47-2,-855 8,909 0,-1 1,-28 6,28-3,-1-2,-26 1,-48-5,40 0,1 1,-97 14,-8 13,114-22,0-2,-83-6,72 1,-62 4,52 9,46-7,-1-1,-27 1,-72-6,-91 4,151 8,-13 2,-59 9,113-20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52"/>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1750 0,'-39'3,"0"1,1 2,-71 20,73-16,-2-1,1-2,-1-1,-44 0,36-4,-1 1,-68 14,-113 15,-21-30,5-2,173 9,38-4,-52 1,45-7,24-1,0 2,0 0,0 1,0 0,-27 7,31-4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53"/>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54"/>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1285 1,'0'1,"0"0,-1 0,1 0,-1 0,0 0,1 0,-1 0,0 0,1 0,-1-1,0 1,0 0,0 0,0-1,0 1,0-1,0 1,0-1,0 1,-2 0,-27 10,23-9,-26 10,0-2,-1-1,-58 8,74-15,1 2,0 1,-30 11,32-10,0-1,0 0,0-1,0-1,-19 2,19-4,0 1,0 0,0 1,0 1,0 0,1 1,-1 0,1 2,-17 9,31-16,0 1,0-1,-1 0,1 0,0 0,0 0,0 0,0 0,0 0,0 0,0 0,0 0,0 0,0 0,0 1,0-1,0 0,0 0,0 0,0 0,0 0,0 0,0 0,0 0,0 1,0-1,0 0,0 0,0 0,0 0,0 0,0 0,0 0,0 0,0 0,0 1,0-1,0 0,0 0,0 0,0 0,0 0,0 0,0 0,0 0,0 0,1 0,-1 0,0 0,0 0,0 1,0-1,0 0,0 0,0 0,0 0,0 0,1 0,-1 0,0 0,0 0,0 0,0 0,0 0,0 0,1 0,12 2,17-1,-11-4,1 0,-1-2,36-14,-34 11,0 1,39-7,62-13,-83 17,57-9,-360 22,132-5,-489 2,601 1,-1 2,0 0,1 2,-37 11,31-7,94-10,-29 3,837-2,-714 19,-185-19,-10-2,1 2,0 2,-59 9,-40 8,118-15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55"/>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373 39,'627'0,"-659"2,0 1,-47 11,47-7,0-1,-48 1,34-5,1 2,0 1,-48 13,-19-3,36-7,-95 10,46 4,151-25,-13 2,-1 0,0-1,0 0,15-5,9-6,1 2,44-7,-21 5,0-5,-45 12,0 2,0 0,1 0,0 1,18 0,4-1,0-1,0-2,55-18,-92 26,-1-1,1 0,0 0,-1 0,1 0,-1 0,1 0,-1-1,1 1,-1 0,1 0,-1 0,1 0,-1-1,1 1,-1 0,1 0,-1-1,0 1,1 0,-1-1,1 1,-1-1,0 1,1 0,-1-1,0 1,1-1,-1 1,0-1,1 0,-19-4,-29 2,29 3</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56"/>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0 607,'47'0,"-1"2,0-3,1-2,-1-1,65-16,31-12,38-11,-157 38,0 0,0 2,1 0,-1 2,39 2,-33 0,1-2,55-7,-33 1,-1 3,1 1,65 7,-10-2,-81-2,17 2,-1-3,1-2,-1-1,65-16,-87 16,0 1,1 0,33 0,-32 3,1-2,34-6,23-3,-60 10,0-2,0 0,23-7,-24 5,-1 1,1 1,-1 1,37 0,3 0,56-17,-78 16,61-13,-65 10,0 1,55-2,-32 5,78-11,143-11,-188 15,42-1,-44 9,88-12,91-6,-163 7,107 1,-192 10,0-1,29-6,6-1,100-10,-85 11,-31 3,50-1,-54 5,-1-2,1-2,52-14,-53 11,0 1,1 1,55-1,-67 5,-1 0,1-1,0-1,-1 0,22-9,-20 6,0 0,1 2,41-4,-50 7,1 0,-1-1,1 0,14-6,42-9,-55 16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0:56:24.081"/>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2,'774'0,"-753"1,-1 1,27 6,-26-4,0-1,25 1,10-3,109-3,-99-9,-46 7,1 1,26-1,683 5,-709 0,-1 1,27 6,-26-4,0-1,25 1,26-2,100 13,-58-7,-79-7,59 8,-37 2,216 33,-249-41,0 2,0 1,31 12,-34-11,1 0,-1-1,1-1,31 2,28 5,-58-8,0 0,26-1,99 8,14 0,909-13,-574 3,-471-2,48-9,-47 5,45-1,-51 4,1 0,22-6,-23 4,1 1,24-1,1434 5,-1453-2,46-9,-46 5,45-2,-46 5,-1-1,0-2,0 0,28-11,-16 6,-137 8,51 2,17-1,0 1,0 2,-58 11,51-7,0-1,0-2,0-2,-53-5,-4 2,-4 3,-109-3,144-9,45 7,0 1,-29-2,7 4,-77-14,80 11,-1 1,-73 5,63 0,-55-4,39-9,46 7,1 0,-31 0,-39 6,-65-4,88-8,46 6,0 0,-28 0,-815 5,837 0,-48 9,48-5,-46 2,-1-6,-97 14,10 8,114-19,0-1,-77-6,67 1,-65 5,55 8,47-7,-1-1,-29 1,14-1,-50 8,28-3,-1 1,28-4,1-1,-31 0,-802-5,836 0,-48-9,47 5,-45-2,39 6,-60-12,82 11,-80-5,67 7,1-2,-42-7,25 2,0 3,0 1,0 2,-48 4,-8 0,-346-3,420 1,1 2,-32 6,-5 2,-74 10,71-11,32-5,-58 2,27-8,25-1,-1 2,1 1,0 2,-39 9,55-9,0 0,0-1,-24-1,24-1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0:30:50.686"/>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18 188,'102'2,"114"-5,-83-22,-39 10,-29 2,119-14,-151 22,50-15,-58 12,1 2,-1 1,48-4,-36 7,42-8,-43 4,50-1,893 8,-959-2,-1-1,37-9,-35 6,0 1,27-1,528 4,-278 3,-279-1,1 1,35 8,-34-5,0-1,27 1,652-3,-341-4,2922 2,-3262-1,1-1,36-9,-35 6,0 1,27-1,634 3,-332 5,999-3,-1341 0,-1 0,0 0,0 1,0 0,0 0,0 1,0 0,0 0,-1 0,1 1,-1 0,10 6,-11-5,-1 0,1 1,-1-1,0 1,0 0,0 0,-1 0,0 1,0-1,0 1,-1-1,0 1,0 0,2 11,0 7,0 1,-2 0,-1 0,-1 0,-4 28,3-51,1 1,0 0,-1-1,0 1,0-1,1 1,-1-1,-1 0,1 1,0-1,-1 0,1 0,-1 0,1 0,-1 0,0 0,0 0,0-1,0 1,0-1,0 1,-1-1,1 0,0 0,-1 0,1 0,-5 1,-7 1,0-1,0-1,0 0,-19-1,-32 4,26 3,0-2,-1-1,-44-3,39 0,1 1,-47 8,-52 18,101-22,-1-1,-1-2,1-2,-45-5,-12 2,-1699 2,1780 1,-1 1,-36 9,35-7,0 0,-27 1,-387-4,208-2,207 2,0 1,-34 8,32-5,0-1,-24 0,-78 10,85-8,-62 2,-3710-9,3794 0,1-1,0 0,-21-7,-37-4,-26-3,43 5,-2 0,32 5,0 2,-45-2,32 4,-50-9,51 5,-57-1,75 6,0-1,-33-8,-35-3,72 13,-13-1,-1 0,1-2,-32-8,17 4,0 2,0 1,-1 3,-53 5,-7-1,-847-3,948 0,-1 0,1 1,0 0,-1 0,1 0,0 1,0 0,0 0,0 0,0 1,1-1,-1 1,1 0,-5 4,-1 2,1 0,0 1,1 0,-14 20,21-29,0 1,0-1,0 0,0 1,0-1,0 1,0-1,1 1,-1 0,1-1,-1 1,1 0,0-1,0 1,-1 0,1-1,0 1,0 0,1-1,-1 1,0 0,1-1,0 4,0-4,1 1,-1-1,0 1,1-1,0 1,-1-1,1 0,0 0,0 0,0 0,-1 0,1 0,0 0,0-1,0 1,3 0,12 1,0 0,0-1,31-2,-35 0,467-1,-449 0,58-10,-58 6,56-2,38 10,94-4,-197-1,-1-1,1-2,23-7,-27 6,0 2,1 0,0 1,34-3,319 9,-353-1,1 1,36 9,-35-7,0 0,27 1,-20-2,51 10,-27-3,5 1,-30-5,0-2,46 3,-22-7,-17-1,1 1,0 2,60 11,63 15,-131-23,1-1,36 0,-35-3,0 1,32 8,-29-5,1-1,-1-1,41-3,-42-1,0 2,0 1,51 10,-43-5,0-3,1 0,-1-3,50-4,-3 1,-63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0:30:41.6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1 242,'10'-1,"1"-1,-1 0,0 0,1-1,-1-1,17-7,-14 5,0 1,29-7,-8 8,59 0,-65 4,0-1,1-1,37-9,-38 6,1 1,-1 2,33 0,-31 2,0-2,55-9,25-5,-19 5,-45 4,1 3,57 2,-57 2,-1-1,61-11,-42-2,-35 6,0 2,56-4,-62 8,45-9,-46 6,46-3,435 9,-485-2,1-1,35-9,-34 6,0 1,27-1,441 4,-236 3,-223-1,59 12,-58-8,57 4,-88-9,32 0,-1 1,1 1,42 10,-45-7,47 3,-46-6,46 10,-47-7,-1-1,35 0,-34-3,1 2,29 6,-11-2,-1-2,1-2,90-6,-32 1,-77 1,0 2,0 2,53 10,-55-8,0-1,41 1,-39-4,-1 2,31 6,-25-3,66 3,-61-7,43 7,-17 0,0-4,131-6,-73-1,3132 2,-3235 1,0 1,35 8,-34-5,1-1,24 0,302-3,-166-2,-160 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14T01:14:14.607"/>
    </inkml:context>
    <inkml:brush xml:id="br0">
      <inkml:brushProperty name="width" value="0.05" units="cm"/>
      <inkml:brushProperty name="height" value="0.05" units="cm"/>
      <inkml:brushProperty name="color" value="#E71224"/>
    </inkml:brush>
  </inkml:definitions>
  <inkml:trace contextRef="#ctx0" brushRef="#br0">5029 134 24575,'-55'-22'0,"23"12"0,-66-12 0,39 11 0,31 5 0,0 2 0,-43-2 0,-96-7 0,-11 0 0,136 12 0,-62-11 0,61 5 0,-59 0 0,-3152 8 0,3238 0 0,-1 1 0,1 0 0,-21 7 0,-36 4 0,-12 0 0,60-8 0,1-1 0,-26 1 0,28-2 0,1 0 0,0 1 0,1 2 0,-1 0 0,1 1 0,0 1 0,-29 17 0,2-4 0,33-14 0,0 0 0,0 0 0,1 1 0,0 1 0,0 0 0,1 0 0,0 2 0,-11 12 0,16-15 0,1 0 0,1 0 0,-1 0 0,2 1 0,-1-1 0,1 1 0,0 1 0,1-1 0,0 0 0,1 1 0,-1 0 0,2-1 0,-2 20 0,5 290 0,-1-301 0,1-1 0,1 0 0,0 0 0,2 0 0,0 0 0,0 0 0,2-1 0,0 0 0,0-1 0,2 1 0,0-1 0,1-1 0,17 20 0,-13-17 0,-1 0 0,13 22 0,-17-24 0,1-1 0,0 0 0,1-1 0,19 19 0,65 64 0,-77-79 0,-5-2 0,1-1 0,0-1 0,1 0 0,1-2 0,0 1 0,1-2 0,24 12 0,33 17 0,-56-29 0,-1-1 0,32 13 0,111 40 0,-133-52 0,2-1 0,40 7 0,-38-9 0,59 19 0,-55-14 0,2-1 0,58 9 0,-49-12 0,47 16 0,-59-14 0,2-1 0,0-2 0,68 6 0,-48-6 0,95 24 0,-103-19 0,0-2 0,0-2 0,52 1 0,-35-4-121,0 2-1,85 22 0,-89-16-8,0-2-1,111 5 1,-137-14 88,55 9 0,-54-6 2,49 2 0,-36-4-75,0 2 0,56 14 0,-56-9 2,1-3 0,52 2 1,32-8 94,-27-2 87,130 16 0,-107-4 445,201-9 0,-154-5-59,-53 5-455,137-5 0,-173-9 0,-55 6 0,57-2 0,467 9 0,-527-2 0,0-2 0,35-9 0,-6 2 0,66-13 0,-74 13 0,0 1 0,93-3 0,-119 11 0,1-1 0,33-8 0,-31 5 0,46-3 0,-29 4 0,1-1 0,46-13 0,-48 9 0,0 1 0,54-2 0,-81 9 0,0-1 0,-1-1 0,1 0 0,-1-1 0,0-1 0,0-1 0,-1 0 0,22-12 0,-16 7 0,-1-2 0,-1 0 0,0-1 0,-1-1 0,24-24 0,25-45 0,-45 56 0,-7 8 0,0 2 0,2 0 0,-1 0 0,39-28 0,-40 33 0,-1 0 0,0 0 0,-1-1 0,-1-1 0,0 0 0,14-24 0,12-14 0,-23 33 0,-1-1 0,-2 0 0,0-1 0,-1-1 0,9-28 0,-1 8 0,-13 32 0,-1-1 0,0 0 0,0-1 0,-2 1 0,1-1 0,-2 1 0,2-15 0,-2-1 0,-1 0 0,-2 1 0,-7-49 0,5 62 0,0 1 0,-1-1 0,-1 1 0,0 0 0,-1 0 0,-1 1 0,0-1 0,0 1 0,-12-14 0,-9-4 0,0 0 0,-2 2 0,-44-31 0,57 47 0,-2 1 0,1 1 0,-23-8 0,-6-4 0,10 6 0,-70-21 0,14 5 0,72 26 0,0 0 0,-1 1 0,1 1 0,-1 1 0,-25 0 0,16 1 0,11-2 0,-1 0 0,1 0 0,-29-12 0,-25-6 0,35 13 0,-1 2 0,0 1 0,-53 0 0,73 5 0,1-1 0,0-1 0,0-1 0,-36-12 0,32 9 0,0 1 0,-37-5 0,-35-3 0,57 8 0,-68-4 0,-582 11 0,666 1 0,1 0 0,0 1 0,1 2 0,-33 10 0,30-8 0,0-1 0,0-1 0,-35 4 0,-21-8-1365,56-2-5461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14:14.60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1532 240,'30'-1,"1"-2,-1-1,0-1,52-17,-16 5,4 0,125-34,-168 40,-27 10,0 1,0 0,0 0,0-1,0 1,0 0,-1 0,1-1,0 1,0 0,0 0,0-1,0 1,-1 0,1 0,0-1,0 1,0 0,-1 0,1 0,0 0,0-1,-1 1,1 0,0 0,0 0,-1 0,1 0,0 0,0 0,-1 0,1 0,0 0,-1 0,1 0,0 0,0 0,-1 0,1 0,0 0,0 0,-1 0,-52-1,-415 6,435-5,47 1,0 1,0 1,0 0,0 0,0 1,12 7,-10-5,-1-1,1 0,0-1,25 3,20-5,-33-2,-1 2,54 10,-43-6,-1-2,1-1,0-1,41-5,-2 1,-57 1,-1-1,37-9,-35 7,0 0,27-1,299 4,-165 2,-150-2,56-11,-56 6,55-2,786 9,-853 0,0 1,35 8,-34-5,1-1,24 1,301-4,-164-3,-164 3,1 1,36 9,-35-6,0-1,27 1,609-4,-346-3,-342 2,-6 1,0-1,1-3,-63-11,58 7,0 2,0 1,-81 4,76 2,0-3,-83-10,-109-29,167 29,44 6,-1 1,-31-1,1 2,-108-20,109 12,-112-5,136 14,-53-9,53 5,-54-2,-1130 9,1196 1,0 0,0 1,0 2,-32 10,30-8,1-1,-2-1,-33 4,-41 4,71-7,-1-2,-31 0,37-4,-10 0,0 1,0 1,-47 10,34-5,-1-2,0-1,0-3,-50-5,-11 1,64 5,-58 10,59-5,-63 0,11-9,-102 4,124 10,53-7,-1-1,-28 1,-670-3,352-5,343 3,23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48"/>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419 2540,'-14'-1,"1"-1,0-1,0 0,0 0,-21-10,-18-4,-34 4,73 13,-1-2,0 1,0-2,0 0,1 0,0-2,0 1,-19-10,4-1,15 10</inkml:trace>
  <inkml:trace contextRef="#ctx0" brushRef="#br0" timeOffset="1">40 1592,'2'-8,"0"0,0 1,1-1,0 0,7-11,-6 11,15-36,18-67,-21 60,42-133,-25 72,-24 76,1-13,-2 0,-1-1,-2-52,-4 95,7-114,2-81,-11-176,1 349</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50"/>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3435 1113,'0'4,"1"1,-1-1,1 0,0 0,1 1,-1-1,1 0,-1 0,1 0,1-1,4 8,9 19,-98-90,73 55,0 1,0 0,0 1,-1 0,1 0,-1 0,0 2,-17-2,-85 4,48 1,45 1,13-2,0 0,0 0,1-1,-1 0,0 0,0 0,0-1,1 0,-12-3,-868-188,812 175,-5-1,1-3,-76-31,123 33,-7-1,-115-42,19 22,-19-21,12 4,-39-17,-2 0,89 41,47 15,-49-11,-114-32,37 9,115 30,-10-4,45 18,35 2,41 0,-49 5,159-17,35-1,5-9,-136 16,132-5,357-27,-521 39</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4-14T01:58:53.451"/>
    </inkml:context>
    <inkml:brush xml:id="br0">
      <inkml:brushProperty name="width" value="0.3" units="cm"/>
      <inkml:brushProperty name="height" value="0.6" units="cm"/>
      <inkml:brushProperty name="color" value="#FFFFFF"/>
      <inkml:brushProperty name="tip" value="rectangle"/>
      <inkml:brushProperty name="rasterOp" value="maskPen"/>
      <inkml:brushProperty name="ignorePressure" value="1"/>
    </inkml:brush>
  </inkml:definitions>
  <inkml:trace contextRef="#ctx0" brushRef="#br0">0 22,'48'0,"31"1,109-14,-96 5,170 6,-121 5,42-5,199 4,-229 7,77 2,-109-6,187 33,-282-34,162 9,-133-12,0 3,61 11,-49-2,0-4,131 2,-196-12,1 1,-1 0,0 0,1 0,-1 0,0 0,1 1,-1-1,0 1,0 0,1-1,-1 1,3 2,-5 7,-16 7,6-11,1-1,-1 0,-1 0,1-1,-1 0,1-1,-17 3,-29 9,-33 19,71-28</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16</Pages>
  <Words>1464</Words>
  <Characters>8055</Characters>
  <Application>Microsoft Office Word</Application>
  <DocSecurity>0</DocSecurity>
  <Lines>67</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DEGRANDE</dc:creator>
  <cp:keywords/>
  <dc:description/>
  <cp:lastModifiedBy>Samuel DEGRANDE</cp:lastModifiedBy>
  <cp:revision>6</cp:revision>
  <dcterms:created xsi:type="dcterms:W3CDTF">2023-04-13T12:55:00Z</dcterms:created>
  <dcterms:modified xsi:type="dcterms:W3CDTF">2023-04-14T02:00:00Z</dcterms:modified>
</cp:coreProperties>
</file>