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DDFA" w14:textId="77777777" w:rsidR="005E5A1A" w:rsidRPr="005E5A1A" w:rsidRDefault="005E5A1A" w:rsidP="005E5A1A">
      <w:r w:rsidRPr="005E5A1A">
        <w:t>I created a C program that takes a start and end value of an interval from the user. I added input validation to make sure the interval is correct before continuing. If the start value is greater than the end value, the program stops and shows an error message.</w:t>
      </w:r>
    </w:p>
    <w:p w14:paraId="6BC06FD9" w14:textId="77777777" w:rsidR="005E5A1A" w:rsidRPr="005E5A1A" w:rsidRDefault="005E5A1A" w:rsidP="005E5A1A">
      <w:r w:rsidRPr="005E5A1A">
        <w:t>I used a for loop to go through every number in the interval. Inside the loop, I used the modulus operator to check if each number is even or odd.</w:t>
      </w:r>
    </w:p>
    <w:p w14:paraId="508FC23B" w14:textId="77777777" w:rsidR="005E5A1A" w:rsidRPr="005E5A1A" w:rsidRDefault="005E5A1A" w:rsidP="005E5A1A">
      <w:r w:rsidRPr="005E5A1A">
        <w:t>For each number, I separated them into two groups. Even numbers are counted and summed separately, and odd numbers are also counted and summed separately.</w:t>
      </w:r>
    </w:p>
    <w:p w14:paraId="361B2893" w14:textId="77777777" w:rsidR="005E5A1A" w:rsidRPr="005E5A1A" w:rsidRDefault="005E5A1A" w:rsidP="005E5A1A">
      <w:r w:rsidRPr="005E5A1A">
        <w:t>After processing the full interval, I calculated the total number of values in the range. Then I displayed the interval, total count, number of even and odd values, and the sum of each category.</w:t>
      </w:r>
    </w:p>
    <w:p w14:paraId="4AF072C2" w14:textId="77777777" w:rsidR="005E5A1A" w:rsidRPr="005E5A1A" w:rsidRDefault="005E5A1A" w:rsidP="005E5A1A">
      <w:r w:rsidRPr="005E5A1A">
        <w:t>At the end, I compared the number of even and odd values and printed which category has more numbers or if they are equal.</w:t>
      </w:r>
    </w:p>
    <w:p w14:paraId="663B2FA9" w14:textId="77777777" w:rsidR="000D576E" w:rsidRDefault="000D576E"/>
    <w:sectPr w:rsidR="000D5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98"/>
    <w:rsid w:val="000D576E"/>
    <w:rsid w:val="0026359E"/>
    <w:rsid w:val="005E5A1A"/>
    <w:rsid w:val="0086455A"/>
    <w:rsid w:val="008A54A0"/>
    <w:rsid w:val="00906540"/>
    <w:rsid w:val="00A0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9EE1"/>
  <w15:chartTrackingRefBased/>
  <w15:docId w15:val="{27FD127B-AE79-46B8-B755-424366D3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Bajram Salihu</dc:creator>
  <cp:keywords/>
  <dc:description/>
  <cp:lastModifiedBy>Bajram Salihu</cp:lastModifiedBy>
  <cp:revision>2</cp:revision>
  <dcterms:created xsi:type="dcterms:W3CDTF">2026-04-16T09:27:00Z</dcterms:created>
  <dcterms:modified xsi:type="dcterms:W3CDTF">2026-04-16T09:27:00Z</dcterms:modified>
</cp:coreProperties>
</file>