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CD1F7" w14:textId="42D93158" w:rsidR="00AB5ACC" w:rsidRDefault="00C02CEB" w:rsidP="005948B1">
      <w:pPr>
        <w:pStyle w:val="Title"/>
        <w:jc w:val="center"/>
        <w:rPr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2C7365C" wp14:editId="06113CF2">
            <wp:simplePos x="0" y="0"/>
            <wp:positionH relativeFrom="page">
              <wp:posOffset>4752975</wp:posOffset>
            </wp:positionH>
            <wp:positionV relativeFrom="paragraph">
              <wp:posOffset>-775970</wp:posOffset>
            </wp:positionV>
            <wp:extent cx="2643217" cy="676275"/>
            <wp:effectExtent l="0" t="0" r="0" b="0"/>
            <wp:wrapNone/>
            <wp:docPr id="1335689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3217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948B1" w:rsidRPr="005948B1">
        <w:rPr>
          <w:sz w:val="48"/>
          <w:szCs w:val="48"/>
        </w:rPr>
        <w:t>Projet de Probabilités et Statistiques</w:t>
      </w:r>
    </w:p>
    <w:p w14:paraId="30E79981" w14:textId="2DC730B7" w:rsidR="005948B1" w:rsidRDefault="005948B1" w:rsidP="005948B1">
      <w:pPr>
        <w:jc w:val="center"/>
      </w:pPr>
      <w:r>
        <w:t xml:space="preserve">Cédric </w:t>
      </w:r>
      <w:proofErr w:type="spellStart"/>
      <w:r>
        <w:t>Travelletti</w:t>
      </w:r>
      <w:proofErr w:type="spellEnd"/>
      <w:r>
        <w:t xml:space="preserve"> et Florian </w:t>
      </w:r>
      <w:proofErr w:type="spellStart"/>
      <w:r>
        <w:t>Desmons</w:t>
      </w:r>
      <w:proofErr w:type="spellEnd"/>
    </w:p>
    <w:p w14:paraId="1A724D9B" w14:textId="0956BDA3" w:rsidR="005948B1" w:rsidRPr="005948B1" w:rsidRDefault="005948B1" w:rsidP="005948B1">
      <w:pPr>
        <w:jc w:val="center"/>
        <w:rPr>
          <w:sz w:val="20"/>
          <w:szCs w:val="20"/>
        </w:rPr>
      </w:pPr>
      <w:r w:rsidRPr="005948B1">
        <w:rPr>
          <w:sz w:val="20"/>
          <w:szCs w:val="20"/>
        </w:rPr>
        <w:t>2025-2026</w:t>
      </w:r>
    </w:p>
    <w:p w14:paraId="67BB0AA5" w14:textId="71E39507" w:rsidR="005948B1" w:rsidRPr="005948B1" w:rsidRDefault="005948B1" w:rsidP="005948B1">
      <w:pPr>
        <w:jc w:val="center"/>
      </w:pPr>
    </w:p>
    <w:p w14:paraId="7D021815" w14:textId="3316833C" w:rsidR="005948B1" w:rsidRDefault="005948B1"/>
    <w:p w14:paraId="303B0E41" w14:textId="77777777" w:rsidR="00731697" w:rsidRDefault="005948B1">
      <w:pPr>
        <w:rPr>
          <w:b/>
          <w:bCs/>
          <w:i/>
          <w:iCs/>
          <w:color w:val="EE0000"/>
          <w:sz w:val="24"/>
          <w:szCs w:val="24"/>
        </w:rPr>
      </w:pPr>
      <w:r w:rsidRPr="005948B1">
        <w:rPr>
          <w:b/>
          <w:bCs/>
          <w:sz w:val="24"/>
          <w:szCs w:val="24"/>
        </w:rPr>
        <w:t xml:space="preserve">Titre du sujet : </w:t>
      </w:r>
      <w:r w:rsidR="00731697" w:rsidRPr="00731697">
        <w:rPr>
          <w:sz w:val="24"/>
          <w:szCs w:val="24"/>
        </w:rPr>
        <w:t>Analyse nutritionnelle des produits transformés vs non transformés</w:t>
      </w:r>
    </w:p>
    <w:p w14:paraId="1DD622B1" w14:textId="2CCBE349" w:rsidR="005948B1" w:rsidRPr="000E6547" w:rsidRDefault="004C2951">
      <w:pPr>
        <w:rPr>
          <w:b/>
          <w:bCs/>
          <w:i/>
          <w:iCs/>
          <w:color w:val="EE0000"/>
          <w:sz w:val="24"/>
          <w:szCs w:val="24"/>
        </w:rPr>
      </w:pPr>
      <w:r>
        <w:rPr>
          <w:b/>
          <w:bCs/>
          <w:sz w:val="24"/>
          <w:szCs w:val="24"/>
        </w:rPr>
        <w:t>Groupe</w:t>
      </w:r>
      <w:r w:rsidR="005948B1" w:rsidRPr="005948B1">
        <w:rPr>
          <w:b/>
          <w:bCs/>
          <w:sz w:val="24"/>
          <w:szCs w:val="24"/>
        </w:rPr>
        <w:t> :</w:t>
      </w:r>
      <w:r w:rsidR="000E6547" w:rsidRPr="000E6547">
        <w:t xml:space="preserve"> </w:t>
      </w:r>
      <w:r w:rsidR="00731697" w:rsidRPr="00731697">
        <w:rPr>
          <w:sz w:val="24"/>
          <w:szCs w:val="24"/>
        </w:rPr>
        <w:t>Personne 1, Personne 2 et Personne 3</w:t>
      </w:r>
    </w:p>
    <w:p w14:paraId="31D53485" w14:textId="77777777" w:rsidR="005948B1" w:rsidRDefault="005948B1"/>
    <w:p w14:paraId="1F39BEFD" w14:textId="4FFE81C3" w:rsidR="000E79CE" w:rsidRPr="000E6547" w:rsidRDefault="000E6547" w:rsidP="000E6547">
      <w:pPr>
        <w:pStyle w:val="Heading2"/>
      </w:pPr>
      <w:r w:rsidRPr="000E6547">
        <w:t>Définition de la problématique</w:t>
      </w:r>
    </w:p>
    <w:p w14:paraId="332CB86C" w14:textId="0DA08532" w:rsidR="0080203F" w:rsidRPr="00D528F7" w:rsidRDefault="00D528F7" w:rsidP="000E6547">
      <w:r w:rsidRPr="00D528F7">
        <w:t xml:space="preserve">Les produits alimentaires transformés sont souvent considérés comme moins sains. À partir des données </w:t>
      </w:r>
      <w:proofErr w:type="spellStart"/>
      <w:r w:rsidRPr="00D528F7">
        <w:t>Ciqual</w:t>
      </w:r>
      <w:proofErr w:type="spellEnd"/>
      <w:r w:rsidRPr="00D528F7">
        <w:t>, nous voulons comparer les teneurs moyennes en sel, sucre et lipides entre les produits transformés (plats préparés, snacks, etc.) et les produits bruts (fruits, légumes, viandes, etc.).</w:t>
      </w:r>
      <w:r w:rsidRPr="00D528F7">
        <w:br/>
        <w:t>Notre hypothèse est que les produits transformés contiennent en moyenne plus de sel et de sucre que les produits non transformés.</w:t>
      </w:r>
    </w:p>
    <w:p w14:paraId="7305FE7D" w14:textId="127334DF" w:rsidR="000E6547" w:rsidRDefault="000E6547" w:rsidP="000E6547">
      <w:pPr>
        <w:pStyle w:val="Heading2"/>
      </w:pPr>
      <w:r>
        <w:t>Explication des données obtenues ou à collecter</w:t>
      </w:r>
    </w:p>
    <w:p w14:paraId="730B1413" w14:textId="5D2F818B" w:rsidR="0080203F" w:rsidRPr="00D528F7" w:rsidRDefault="00D528F7">
      <w:r w:rsidRPr="00D528F7">
        <w:t xml:space="preserve">Nous utiliserons la base de données </w:t>
      </w:r>
      <w:proofErr w:type="spellStart"/>
      <w:r w:rsidRPr="00D528F7">
        <w:t>Ciqual</w:t>
      </w:r>
      <w:proofErr w:type="spellEnd"/>
      <w:r w:rsidRPr="00D528F7">
        <w:t xml:space="preserve"> 2020, publiée par l’ANSES. Elle est disponible en ligne au format Excel ou CSV.</w:t>
      </w:r>
      <w:r>
        <w:t xml:space="preserve"> </w:t>
      </w:r>
      <w:r w:rsidRPr="00D528F7">
        <w:t>La base contient plus de 3000 aliments avec des informations nutritionnelles détaillées : teneur en énergie, protéines, glucides, lipides, fibres, sel, vitamines, etc.</w:t>
      </w:r>
      <w:r>
        <w:t xml:space="preserve"> </w:t>
      </w:r>
      <w:r w:rsidRPr="00D528F7">
        <w:t>Nous allons filtrer les aliments en deux catégories : produits transformés (plats préparés, snacks, biscuits, etc.) et produits non transformés (fruits, légumes, viandes, etc.).</w:t>
      </w:r>
    </w:p>
    <w:p w14:paraId="69608FD0" w14:textId="1329F3C6" w:rsidR="005948B1" w:rsidRDefault="000E6547" w:rsidP="000E6547">
      <w:pPr>
        <w:pStyle w:val="Heading2"/>
      </w:pPr>
      <w:r>
        <w:t>Répartition du travail</w:t>
      </w:r>
    </w:p>
    <w:p w14:paraId="51D4FBDA" w14:textId="77777777" w:rsidR="0024314F" w:rsidRDefault="0024314F" w:rsidP="0024314F">
      <w:pPr>
        <w:rPr>
          <w:b/>
          <w:bCs/>
        </w:rPr>
      </w:pPr>
      <w:r>
        <w:rPr>
          <w:b/>
          <w:bCs/>
        </w:rPr>
        <w:t>Personne 1</w:t>
      </w:r>
      <w:r w:rsidRPr="0024314F">
        <w:rPr>
          <w:b/>
          <w:bCs/>
        </w:rPr>
        <w:t xml:space="preserve"> </w:t>
      </w:r>
    </w:p>
    <w:p w14:paraId="3672DBB2" w14:textId="0667A942" w:rsidR="0024314F" w:rsidRPr="0024314F" w:rsidRDefault="0024314F" w:rsidP="0024314F">
      <w:pPr>
        <w:pStyle w:val="ListParagraph"/>
        <w:numPr>
          <w:ilvl w:val="0"/>
          <w:numId w:val="5"/>
        </w:numPr>
      </w:pPr>
      <w:r w:rsidRPr="0024314F">
        <w:t>Nettoyage des données (suppression des doublons, gestion des valeurs manquantes)</w:t>
      </w:r>
    </w:p>
    <w:p w14:paraId="6F6315E0" w14:textId="77777777" w:rsidR="0024314F" w:rsidRDefault="0024314F" w:rsidP="0024314F">
      <w:pPr>
        <w:numPr>
          <w:ilvl w:val="0"/>
          <w:numId w:val="2"/>
        </w:numPr>
      </w:pPr>
      <w:r w:rsidRPr="0024314F">
        <w:t>Classification des aliments en “transformés” et “non transformés”</w:t>
      </w:r>
    </w:p>
    <w:p w14:paraId="2581B8E9" w14:textId="706A5B2C" w:rsidR="0024314F" w:rsidRPr="0024314F" w:rsidRDefault="0024314F" w:rsidP="0024314F">
      <w:pPr>
        <w:numPr>
          <w:ilvl w:val="0"/>
          <w:numId w:val="2"/>
        </w:numPr>
      </w:pPr>
      <w:r>
        <w:t>P</w:t>
      </w:r>
      <w:r w:rsidRPr="0024314F">
        <w:t>réparation de la présentation orale</w:t>
      </w:r>
      <w:r>
        <w:t xml:space="preserve"> finale</w:t>
      </w:r>
    </w:p>
    <w:p w14:paraId="7CD215C6" w14:textId="7D515EA4" w:rsidR="0024314F" w:rsidRPr="0024314F" w:rsidRDefault="0024314F" w:rsidP="0024314F">
      <w:pPr>
        <w:rPr>
          <w:b/>
          <w:bCs/>
        </w:rPr>
      </w:pPr>
      <w:r w:rsidRPr="0024314F">
        <w:rPr>
          <w:b/>
          <w:bCs/>
        </w:rPr>
        <w:t xml:space="preserve">Personne </w:t>
      </w:r>
      <w:r>
        <w:rPr>
          <w:b/>
          <w:bCs/>
        </w:rPr>
        <w:t>2</w:t>
      </w:r>
    </w:p>
    <w:p w14:paraId="291FBDB0" w14:textId="77777777" w:rsidR="0024314F" w:rsidRPr="0024314F" w:rsidRDefault="0024314F" w:rsidP="0024314F">
      <w:pPr>
        <w:numPr>
          <w:ilvl w:val="0"/>
          <w:numId w:val="3"/>
        </w:numPr>
      </w:pPr>
      <w:r w:rsidRPr="0024314F">
        <w:t>Calcul des moyennes, écarts-types, et distributions des nutriments</w:t>
      </w:r>
    </w:p>
    <w:p w14:paraId="41BCE001" w14:textId="77777777" w:rsidR="0024314F" w:rsidRPr="0024314F" w:rsidRDefault="0024314F" w:rsidP="0024314F">
      <w:pPr>
        <w:numPr>
          <w:ilvl w:val="0"/>
          <w:numId w:val="3"/>
        </w:numPr>
      </w:pPr>
      <w:r w:rsidRPr="0024314F">
        <w:t>Réalisation de tests statistiques (comparaison des groupes)</w:t>
      </w:r>
    </w:p>
    <w:p w14:paraId="05EA62C1" w14:textId="77777777" w:rsidR="0024314F" w:rsidRDefault="0024314F" w:rsidP="0024314F">
      <w:pPr>
        <w:numPr>
          <w:ilvl w:val="0"/>
          <w:numId w:val="3"/>
        </w:numPr>
      </w:pPr>
      <w:r w:rsidRPr="0024314F">
        <w:t>Création de graphiques (</w:t>
      </w:r>
      <w:proofErr w:type="spellStart"/>
      <w:r w:rsidRPr="0024314F">
        <w:t>boxplots</w:t>
      </w:r>
      <w:proofErr w:type="spellEnd"/>
      <w:r w:rsidRPr="0024314F">
        <w:t>, histogrammes, etc.)</w:t>
      </w:r>
    </w:p>
    <w:p w14:paraId="6146CD6C" w14:textId="75440406" w:rsidR="0072407A" w:rsidRPr="0024314F" w:rsidRDefault="0072407A" w:rsidP="0072407A">
      <w:pPr>
        <w:numPr>
          <w:ilvl w:val="0"/>
          <w:numId w:val="3"/>
        </w:numPr>
      </w:pPr>
      <w:r>
        <w:t>P</w:t>
      </w:r>
      <w:r w:rsidRPr="0024314F">
        <w:t>réparation de la présentation orale</w:t>
      </w:r>
      <w:r>
        <w:t xml:space="preserve"> finale</w:t>
      </w:r>
    </w:p>
    <w:p w14:paraId="20F8FA03" w14:textId="008543DA" w:rsidR="0072407A" w:rsidRPr="0072407A" w:rsidRDefault="0072407A" w:rsidP="0072407A">
      <w:pPr>
        <w:rPr>
          <w:b/>
          <w:bCs/>
        </w:rPr>
      </w:pPr>
      <w:r w:rsidRPr="0072407A">
        <w:rPr>
          <w:b/>
          <w:bCs/>
        </w:rPr>
        <w:t>Personne 3</w:t>
      </w:r>
    </w:p>
    <w:p w14:paraId="740689FB" w14:textId="77777777" w:rsidR="0024314F" w:rsidRPr="0024314F" w:rsidRDefault="0024314F" w:rsidP="0024314F">
      <w:pPr>
        <w:numPr>
          <w:ilvl w:val="0"/>
          <w:numId w:val="4"/>
        </w:numPr>
      </w:pPr>
      <w:r w:rsidRPr="0024314F">
        <w:t>Synthèse des résultats</w:t>
      </w:r>
    </w:p>
    <w:p w14:paraId="39E86383" w14:textId="769CA625" w:rsidR="0024314F" w:rsidRPr="0024314F" w:rsidRDefault="0024314F" w:rsidP="0024314F">
      <w:pPr>
        <w:numPr>
          <w:ilvl w:val="0"/>
          <w:numId w:val="4"/>
        </w:numPr>
      </w:pPr>
      <w:r w:rsidRPr="0024314F">
        <w:lastRenderedPageBreak/>
        <w:t>Discussion sur les implications nutritionnelles</w:t>
      </w:r>
      <w:r w:rsidR="001D4064">
        <w:t xml:space="preserve"> sur la santé</w:t>
      </w:r>
    </w:p>
    <w:p w14:paraId="233E5FD9" w14:textId="55F02A69" w:rsidR="0024314F" w:rsidRDefault="0072407A" w:rsidP="0024314F">
      <w:pPr>
        <w:numPr>
          <w:ilvl w:val="0"/>
          <w:numId w:val="4"/>
        </w:numPr>
      </w:pPr>
      <w:r>
        <w:t>P</w:t>
      </w:r>
      <w:r w:rsidR="0024314F" w:rsidRPr="0024314F">
        <w:t>réparation de la présentation orale</w:t>
      </w:r>
    </w:p>
    <w:p w14:paraId="53AFA906" w14:textId="3DB797CE" w:rsidR="0072407A" w:rsidRPr="0024314F" w:rsidRDefault="0072407A" w:rsidP="0072407A">
      <w:pPr>
        <w:numPr>
          <w:ilvl w:val="0"/>
          <w:numId w:val="4"/>
        </w:numPr>
      </w:pPr>
      <w:r>
        <w:t>Gestion de l’avancement du projet et des réunions</w:t>
      </w:r>
    </w:p>
    <w:p w14:paraId="5140BF59" w14:textId="77777777" w:rsidR="0080203F" w:rsidRDefault="0080203F"/>
    <w:p w14:paraId="114F89F8" w14:textId="744BCD4E" w:rsidR="005948B1" w:rsidRDefault="000E6547" w:rsidP="000E6547">
      <w:pPr>
        <w:pStyle w:val="Heading2"/>
      </w:pPr>
      <w:r>
        <w:t>Réflexion sur les résultats attendues</w:t>
      </w:r>
      <w:r w:rsidR="00D12E58">
        <w:t xml:space="preserve"> [Optionnel]</w:t>
      </w:r>
    </w:p>
    <w:p w14:paraId="535A8A8B" w14:textId="65678537" w:rsidR="0080203F" w:rsidRDefault="0003380A" w:rsidP="0080203F">
      <w:r w:rsidRPr="0003380A">
        <w:t xml:space="preserve">Nous pensons que les produits transformés contiennent en moyenne </w:t>
      </w:r>
      <w:r>
        <w:t xml:space="preserve">beaucoup </w:t>
      </w:r>
      <w:r w:rsidRPr="0003380A">
        <w:t>plus de sel, de sucre et de lipides que les produits non transformés</w:t>
      </w:r>
      <w:r>
        <w:t>, avec une grande variabilité pour les produits transformés.</w:t>
      </w:r>
      <w:r w:rsidR="002D6A33">
        <w:t xml:space="preserve"> </w:t>
      </w:r>
    </w:p>
    <w:sectPr w:rsidR="0080203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33EAB"/>
    <w:multiLevelType w:val="multilevel"/>
    <w:tmpl w:val="AA98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FC6B9B"/>
    <w:multiLevelType w:val="multilevel"/>
    <w:tmpl w:val="D34E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CF13FF"/>
    <w:multiLevelType w:val="multilevel"/>
    <w:tmpl w:val="873C8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4F5D36"/>
    <w:multiLevelType w:val="hybridMultilevel"/>
    <w:tmpl w:val="7B92F5D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BC0FEF"/>
    <w:multiLevelType w:val="multilevel"/>
    <w:tmpl w:val="E212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8648794">
    <w:abstractNumId w:val="0"/>
  </w:num>
  <w:num w:numId="2" w16cid:durableId="2030063713">
    <w:abstractNumId w:val="2"/>
  </w:num>
  <w:num w:numId="3" w16cid:durableId="70391646">
    <w:abstractNumId w:val="4"/>
  </w:num>
  <w:num w:numId="4" w16cid:durableId="241331760">
    <w:abstractNumId w:val="1"/>
  </w:num>
  <w:num w:numId="5" w16cid:durableId="18681765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756"/>
    <w:rsid w:val="0003380A"/>
    <w:rsid w:val="000E6547"/>
    <w:rsid w:val="000E79CE"/>
    <w:rsid w:val="00142B1C"/>
    <w:rsid w:val="001D4064"/>
    <w:rsid w:val="001F2756"/>
    <w:rsid w:val="0024314F"/>
    <w:rsid w:val="002D6A33"/>
    <w:rsid w:val="00322FA4"/>
    <w:rsid w:val="004B6FA5"/>
    <w:rsid w:val="004C2951"/>
    <w:rsid w:val="005625DC"/>
    <w:rsid w:val="005948B1"/>
    <w:rsid w:val="00672E2C"/>
    <w:rsid w:val="006F5A64"/>
    <w:rsid w:val="006F7706"/>
    <w:rsid w:val="0072407A"/>
    <w:rsid w:val="00731697"/>
    <w:rsid w:val="0080203F"/>
    <w:rsid w:val="008211DD"/>
    <w:rsid w:val="009F5C74"/>
    <w:rsid w:val="00AA62BB"/>
    <w:rsid w:val="00AB42E0"/>
    <w:rsid w:val="00AB5ACC"/>
    <w:rsid w:val="00C02CEB"/>
    <w:rsid w:val="00D12E58"/>
    <w:rsid w:val="00D528F7"/>
    <w:rsid w:val="00E16FC0"/>
    <w:rsid w:val="00E33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63F62"/>
  <w15:chartTrackingRefBased/>
  <w15:docId w15:val="{BC5DD0C1-CCE7-491D-B81E-B3F638E66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2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7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7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7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27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7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7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7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7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7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7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7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7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7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7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7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7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7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7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7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312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Desmons Florian</dc:creator>
  <cp:keywords/>
  <dc:description/>
  <cp:lastModifiedBy>Zanad Maroua</cp:lastModifiedBy>
  <cp:revision>25</cp:revision>
  <dcterms:created xsi:type="dcterms:W3CDTF">2025-10-16T12:28:00Z</dcterms:created>
  <dcterms:modified xsi:type="dcterms:W3CDTF">2025-10-24T08:34:00Z</dcterms:modified>
</cp:coreProperties>
</file>