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7F1B9A" w:rsidTr="00F5434E">
        <w:trPr>
          <w:trHeight w:val="864"/>
        </w:trPr>
        <w:tc>
          <w:tcPr>
            <w:tcW w:w="965" w:type="dxa"/>
          </w:tcPr>
          <w:p w:rsidR="007F1B9A" w:rsidRDefault="007F1B9A" w:rsidP="00F5434E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-1121898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4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7F1B9A" w:rsidRDefault="007F1B9A" w:rsidP="00F5434E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7F1B9A" w:rsidRDefault="007F1B9A" w:rsidP="00F5434E">
            <w:pPr>
              <w:pStyle w:val="Title"/>
            </w:pPr>
            <w:r>
              <w:t>Dev Log 07 - Ibrahim Helmy</w:t>
            </w:r>
          </w:p>
        </w:tc>
      </w:tr>
    </w:tbl>
    <w:bookmarkEnd w:id="0"/>
    <w:p w:rsidR="007F1B9A" w:rsidRDefault="007F1B9A" w:rsidP="007F1B9A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7F1B9A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7F1B9A" w:rsidRDefault="007F1B9A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7F1B9A" w:rsidRDefault="007F1B9A" w:rsidP="00F5434E">
            <w:pPr>
              <w:pStyle w:val="List"/>
            </w:pPr>
            <w:r>
              <w:t>Finish weather API and Location integration and it works fully now</w:t>
            </w:r>
          </w:p>
        </w:tc>
      </w:tr>
      <w:tr w:rsidR="007F1B9A" w:rsidTr="00F5434E">
        <w:tc>
          <w:tcPr>
            <w:tcW w:w="260" w:type="pct"/>
          </w:tcPr>
          <w:p w:rsidR="007F1B9A" w:rsidRDefault="007F1B9A" w:rsidP="00F5434E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7F1B9A" w:rsidRDefault="007F1B9A" w:rsidP="007F1B9A">
            <w:pPr>
              <w:pStyle w:val="List"/>
            </w:pPr>
            <w:r>
              <w:t>Helped Safi with some filtering using weather information</w:t>
            </w:r>
          </w:p>
        </w:tc>
      </w:tr>
      <w:tr w:rsidR="007F1B9A" w:rsidTr="00F5434E">
        <w:tc>
          <w:tcPr>
            <w:tcW w:w="260" w:type="pct"/>
          </w:tcPr>
          <w:p w:rsidR="007F1B9A" w:rsidRDefault="007F1B9A" w:rsidP="00F5434E">
            <w:pPr>
              <w:pStyle w:val="-"/>
            </w:pPr>
          </w:p>
        </w:tc>
        <w:tc>
          <w:tcPr>
            <w:tcW w:w="4740" w:type="pct"/>
          </w:tcPr>
          <w:p w:rsidR="007F1B9A" w:rsidRDefault="007F1B9A" w:rsidP="00F5434E">
            <w:pPr>
              <w:pStyle w:val="List"/>
            </w:pPr>
          </w:p>
        </w:tc>
      </w:tr>
    </w:tbl>
    <w:p w:rsidR="007F1B9A" w:rsidRDefault="007F1B9A" w:rsidP="007F1B9A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7F1B9A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7F1B9A" w:rsidRDefault="007F1B9A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7F1B9A" w:rsidRDefault="007F1B9A" w:rsidP="00F5434E">
            <w:pPr>
              <w:pStyle w:val="List"/>
            </w:pPr>
            <w:r>
              <w:t>Redo the UI for some of the app as it is looking very crowded</w:t>
            </w:r>
          </w:p>
        </w:tc>
      </w:tr>
      <w:tr w:rsidR="007F1B9A" w:rsidTr="00F5434E">
        <w:tc>
          <w:tcPr>
            <w:tcW w:w="260" w:type="pct"/>
          </w:tcPr>
          <w:p w:rsidR="007F1B9A" w:rsidRDefault="007F1B9A" w:rsidP="00F5434E">
            <w:pPr>
              <w:pStyle w:val="-"/>
            </w:pPr>
          </w:p>
        </w:tc>
        <w:tc>
          <w:tcPr>
            <w:tcW w:w="4740" w:type="pct"/>
          </w:tcPr>
          <w:p w:rsidR="007F1B9A" w:rsidRDefault="007F1B9A" w:rsidP="00F5434E">
            <w:pPr>
              <w:pStyle w:val="List"/>
            </w:pPr>
          </w:p>
        </w:tc>
      </w:tr>
    </w:tbl>
    <w:p w:rsidR="007F1B9A" w:rsidRDefault="007F1B9A" w:rsidP="007F1B9A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7F1B9A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7F1B9A" w:rsidRDefault="007F1B9A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7F1B9A" w:rsidRDefault="007F1B9A" w:rsidP="00F5434E">
            <w:pPr>
              <w:pStyle w:val="List"/>
            </w:pPr>
            <w:r>
              <w:t>n/a</w:t>
            </w:r>
          </w:p>
        </w:tc>
      </w:tr>
      <w:tr w:rsidR="007F1B9A" w:rsidTr="00F5434E">
        <w:tc>
          <w:tcPr>
            <w:tcW w:w="260" w:type="pct"/>
          </w:tcPr>
          <w:p w:rsidR="007F1B9A" w:rsidRDefault="007F1B9A" w:rsidP="00F5434E">
            <w:pPr>
              <w:pStyle w:val="-"/>
            </w:pPr>
          </w:p>
        </w:tc>
        <w:tc>
          <w:tcPr>
            <w:tcW w:w="4740" w:type="pct"/>
          </w:tcPr>
          <w:p w:rsidR="007F1B9A" w:rsidRDefault="007F1B9A" w:rsidP="00F5434E">
            <w:pPr>
              <w:pStyle w:val="List"/>
            </w:pPr>
          </w:p>
        </w:tc>
      </w:tr>
    </w:tbl>
    <w:p w:rsidR="007F1B9A" w:rsidRDefault="007F1B9A" w:rsidP="007F1B9A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7F1B9A" w:rsidTr="00F5434E">
        <w:tc>
          <w:tcPr>
            <w:tcW w:w="260" w:type="pct"/>
            <w:tcBorders>
              <w:top w:val="thickThinLargeGap" w:sz="24" w:space="0" w:color="auto"/>
            </w:tcBorders>
          </w:tcPr>
          <w:p w:rsidR="007F1B9A" w:rsidRDefault="007F1B9A" w:rsidP="00F5434E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7F1B9A" w:rsidRDefault="007F1B9A" w:rsidP="00F5434E">
            <w:pPr>
              <w:pStyle w:val="List"/>
            </w:pPr>
            <w:r>
              <w:t>n/a</w:t>
            </w:r>
          </w:p>
        </w:tc>
      </w:tr>
    </w:tbl>
    <w:p w:rsidR="007F1B9A" w:rsidRDefault="007F1B9A" w:rsidP="007F1B9A"/>
    <w:p w:rsidR="00FA7A9C" w:rsidRDefault="007F1B9A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7F1B9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B9A"/>
    <w:rsid w:val="003A7F2D"/>
    <w:rsid w:val="00502122"/>
    <w:rsid w:val="006E00C0"/>
    <w:rsid w:val="007F1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B9A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7F1B9A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7F1B9A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7F1B9A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F1B9A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7F1B9A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7F1B9A"/>
    <w:pPr>
      <w:ind w:right="720"/>
    </w:pPr>
  </w:style>
  <w:style w:type="paragraph" w:customStyle="1" w:styleId="-">
    <w:name w:val="+/-"/>
    <w:basedOn w:val="Normal"/>
    <w:uiPriority w:val="1"/>
    <w:qFormat/>
    <w:rsid w:val="007F1B9A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7F1B9A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F1B9A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2017-11-10T03:53:00Z</dcterms:created>
  <dcterms:modified xsi:type="dcterms:W3CDTF">2017-11-10T03:58:00Z</dcterms:modified>
</cp:coreProperties>
</file>