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04D680B5" w:rsidR="00B05C8E" w:rsidRDefault="00AF32B0" w:rsidP="00B35C53">
      <w:pPr>
        <w:pStyle w:val="Heading1"/>
      </w:pPr>
      <w:r>
        <w:t>RMFT</w:t>
      </w:r>
      <w:r w:rsidR="00E50AC8">
        <w:t xml:space="preserve"> – </w:t>
      </w:r>
      <w:r>
        <w:t>Reference</w:t>
      </w:r>
    </w:p>
    <w:p w14:paraId="05C4D55E" w14:textId="6B3A18B7" w:rsidR="00E50AC8" w:rsidRDefault="00E50AC8"/>
    <w:p w14:paraId="64AEC1D5" w14:textId="2FDC60DD" w:rsidR="004C105E" w:rsidRDefault="009437C6" w:rsidP="007F361F">
      <w:r>
        <w:t>Numbers:</w:t>
      </w:r>
    </w:p>
    <w:p w14:paraId="0A662312" w14:textId="346A31D8" w:rsidR="00207EAE" w:rsidRDefault="00207EAE" w:rsidP="007F361F">
      <w:r>
        <w:t xml:space="preserve">All route, sensor, output, turnout or signal ids are limited to 0- 255 ( A UNO does not have enough RAM so the compiler limits this to 0-63 on a UNO device) </w:t>
      </w:r>
    </w:p>
    <w:p w14:paraId="6906F4F9" w14:textId="32D2FFB4" w:rsidR="00207EAE" w:rsidRDefault="00207EAE" w:rsidP="007F361F">
      <w:r>
        <w:t>The same id may be used for a route, turnout, sensor, output or signal without confusing the software (the same may not be true of the user!).</w:t>
      </w:r>
    </w:p>
    <w:p w14:paraId="347CDD72" w14:textId="6713C380" w:rsidR="009437C6" w:rsidRDefault="001414B8" w:rsidP="007F361F">
      <w:r>
        <w:t xml:space="preserve">Its OK to use sensor </w:t>
      </w:r>
      <w:r w:rsidR="00207EAE">
        <w:t>ids that have no physical item in the layout</w:t>
      </w:r>
      <w:r w:rsidR="00976763">
        <w:t xml:space="preserve">. These can only be set, tested </w:t>
      </w:r>
      <w:r w:rsidR="00207EAE">
        <w:t>or</w:t>
      </w:r>
      <w:r w:rsidR="00976763">
        <w:t xml:space="preserve"> reset in the scripts</w:t>
      </w:r>
      <w:r w:rsidR="008A1716">
        <w:t xml:space="preserve">. If a sensor is set on by the script, it can only be set off by the script… </w:t>
      </w:r>
      <w:r w:rsidR="002F2F6A">
        <w:t>so AT(5) SET(5) for example</w:t>
      </w:r>
      <w:r w:rsidR="00A92E11">
        <w:t xml:space="preserve"> effectively latches the sensor 5 on</w:t>
      </w:r>
      <w:r w:rsidR="00CC455F">
        <w:t xml:space="preserve"> when detected once.</w:t>
      </w:r>
    </w:p>
    <w:p w14:paraId="04EEA90B" w14:textId="4C5AD10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 xml:space="preserve">#define </w:t>
      </w:r>
      <w:r w:rsidR="00207EAE">
        <w:t>or “const byte “</w:t>
      </w:r>
      <w:r w:rsidR="00EC34A3">
        <w:t xml:space="preserve"> </w:t>
      </w:r>
      <w:r w:rsidR="00F85E41">
        <w:t>statements</w:t>
      </w:r>
      <w:r w:rsidR="00A6676D">
        <w:t>.</w:t>
      </w:r>
    </w:p>
    <w:p w14:paraId="0BC629DC" w14:textId="77777777" w:rsidR="00F11667" w:rsidRDefault="00F11667" w:rsidP="007F361F"/>
    <w:p w14:paraId="153EE820" w14:textId="77777777" w:rsidR="00E33DFF" w:rsidRDefault="00E33DFF" w:rsidP="007F361F"/>
    <w:p w14:paraId="2B7A84CA" w14:textId="77777777" w:rsidR="00EC34A3" w:rsidRDefault="00EC34A3">
      <w:r>
        <w:t>COMMAND REFERENCE</w:t>
      </w:r>
    </w:p>
    <w:p w14:paraId="20747260" w14:textId="7DCA660B" w:rsidR="00EC34A3" w:rsidRDefault="00EC34A3">
      <w:r>
        <w:t>There are some diagnostic and control commands added to the &lt;tag&gt; language normally used to control the command station over USB, Wifi or Ethermet:</w:t>
      </w:r>
    </w:p>
    <w:tbl>
      <w:tblPr>
        <w:tblStyle w:val="TableGrid"/>
        <w:tblW w:w="0" w:type="auto"/>
        <w:tblLook w:val="04A0" w:firstRow="1" w:lastRow="0" w:firstColumn="1" w:lastColumn="0" w:noHBand="0" w:noVBand="1"/>
      </w:tblPr>
      <w:tblGrid>
        <w:gridCol w:w="4508"/>
        <w:gridCol w:w="4508"/>
      </w:tblGrid>
      <w:tr w:rsidR="00EC34A3" w14:paraId="12904627" w14:textId="77777777" w:rsidTr="00EC34A3">
        <w:tc>
          <w:tcPr>
            <w:tcW w:w="4508" w:type="dxa"/>
          </w:tcPr>
          <w:p w14:paraId="3CB0E949" w14:textId="63857F84" w:rsidR="00EC34A3" w:rsidRDefault="00EC34A3">
            <w:r>
              <w:t>&lt;D TPL ON|OFF&gt;</w:t>
            </w:r>
          </w:p>
        </w:tc>
        <w:tc>
          <w:tcPr>
            <w:tcW w:w="4508" w:type="dxa"/>
          </w:tcPr>
          <w:p w14:paraId="69F2616B" w14:textId="5B9243FD" w:rsidR="00EC34A3" w:rsidRDefault="00EC34A3">
            <w:r>
              <w:t xml:space="preserve">Turns on/off diagnostic traces for TPL events </w:t>
            </w:r>
          </w:p>
        </w:tc>
      </w:tr>
      <w:tr w:rsidR="00EC34A3" w14:paraId="390216A0" w14:textId="77777777" w:rsidTr="00EC34A3">
        <w:tc>
          <w:tcPr>
            <w:tcW w:w="4508" w:type="dxa"/>
          </w:tcPr>
          <w:p w14:paraId="48CA967A" w14:textId="0A340CE3" w:rsidR="00EC34A3" w:rsidRDefault="00EC34A3">
            <w:r>
              <w:t>&lt;t …&gt;</w:t>
            </w:r>
          </w:p>
        </w:tc>
        <w:tc>
          <w:tcPr>
            <w:tcW w:w="4508" w:type="dxa"/>
          </w:tcPr>
          <w:p w14:paraId="1EFBB2AB" w14:textId="39BF4ED4" w:rsidR="00237E30" w:rsidRDefault="00EC34A3">
            <w:r>
              <w:t>Throttle commands are only accepted for locos that are not currently being controlled by TPL (This not yet implemented)</w:t>
            </w:r>
          </w:p>
        </w:tc>
      </w:tr>
      <w:tr w:rsidR="00EC34A3" w14:paraId="7D3CDC99" w14:textId="77777777" w:rsidTr="00EC34A3">
        <w:tc>
          <w:tcPr>
            <w:tcW w:w="4508" w:type="dxa"/>
          </w:tcPr>
          <w:p w14:paraId="2F06AE6F" w14:textId="1D6A4C5D" w:rsidR="00EC34A3" w:rsidRDefault="00EC34A3">
            <w:r>
              <w:t>&lt;/ PAUSE&gt;</w:t>
            </w:r>
          </w:p>
        </w:tc>
        <w:tc>
          <w:tcPr>
            <w:tcW w:w="4508" w:type="dxa"/>
          </w:tcPr>
          <w:p w14:paraId="2E5E9312" w14:textId="3E85AA58" w:rsidR="00EC34A3" w:rsidRDefault="00EC34A3">
            <w:r>
              <w:t xml:space="preserve">Pauses automation, all locos ESTOP. </w:t>
            </w:r>
          </w:p>
        </w:tc>
      </w:tr>
      <w:tr w:rsidR="00EC34A3" w14:paraId="075C9A56" w14:textId="77777777" w:rsidTr="00EC34A3">
        <w:tc>
          <w:tcPr>
            <w:tcW w:w="4508" w:type="dxa"/>
          </w:tcPr>
          <w:p w14:paraId="6CDF5F98" w14:textId="1D859F43" w:rsidR="00EC34A3" w:rsidRDefault="00EC34A3">
            <w:r>
              <w:t>&lt;/ RESUME&gt;</w:t>
            </w:r>
          </w:p>
        </w:tc>
        <w:tc>
          <w:tcPr>
            <w:tcW w:w="4508" w:type="dxa"/>
          </w:tcPr>
          <w:p w14:paraId="50632A5A" w14:textId="3C346A32" w:rsidR="00EC34A3" w:rsidRDefault="00EC34A3">
            <w:r>
              <w:t xml:space="preserve">Resumes automation, Locos are restarted at speed when paused. </w:t>
            </w:r>
          </w:p>
        </w:tc>
      </w:tr>
      <w:tr w:rsidR="00EC34A3" w14:paraId="67D8D683" w14:textId="77777777" w:rsidTr="00EC34A3">
        <w:tc>
          <w:tcPr>
            <w:tcW w:w="4508" w:type="dxa"/>
          </w:tcPr>
          <w:p w14:paraId="2AA08D54" w14:textId="0138717B" w:rsidR="00EC34A3" w:rsidRDefault="00EC34A3">
            <w:r>
              <w:t>&lt;/ STATUS&gt;</w:t>
            </w:r>
          </w:p>
        </w:tc>
        <w:tc>
          <w:tcPr>
            <w:tcW w:w="4508" w:type="dxa"/>
          </w:tcPr>
          <w:p w14:paraId="6C5A8623" w14:textId="0DEEBE45" w:rsidR="00EC34A3" w:rsidRDefault="00EC34A3">
            <w:r>
              <w:t>Displays TPL running thread information</w:t>
            </w:r>
          </w:p>
        </w:tc>
      </w:tr>
      <w:tr w:rsidR="00EC34A3" w14:paraId="535DA861" w14:textId="77777777" w:rsidTr="00EC34A3">
        <w:tc>
          <w:tcPr>
            <w:tcW w:w="4508" w:type="dxa"/>
          </w:tcPr>
          <w:p w14:paraId="7F2241D8" w14:textId="230A864F" w:rsidR="00EC34A3" w:rsidRDefault="00EC34A3">
            <w:r>
              <w:t xml:space="preserve">&lt;/ SCHEDULE </w:t>
            </w:r>
            <w:r w:rsidR="000B651E">
              <w:t>[</w:t>
            </w:r>
            <w:r>
              <w:t>loco</w:t>
            </w:r>
            <w:r w:rsidR="000B651E">
              <w:t>]</w:t>
            </w:r>
            <w:r>
              <w:t xml:space="preserve"> route&gt;</w:t>
            </w:r>
          </w:p>
        </w:tc>
        <w:tc>
          <w:tcPr>
            <w:tcW w:w="4508" w:type="dxa"/>
          </w:tcPr>
          <w:p w14:paraId="60450856" w14:textId="63F09AE6" w:rsidR="00EC34A3" w:rsidRDefault="00EC34A3">
            <w:r>
              <w:t>Starts a new thread to send loco onto route</w:t>
            </w:r>
            <w:r w:rsidR="000B651E">
              <w:t>.</w:t>
            </w:r>
            <w:r w:rsidR="000B651E">
              <w:br/>
              <w:t>or Start a non-loco animation route)</w:t>
            </w:r>
          </w:p>
        </w:tc>
      </w:tr>
      <w:tr w:rsidR="00EC34A3" w14:paraId="130A130E" w14:textId="77777777" w:rsidTr="00EC34A3">
        <w:tc>
          <w:tcPr>
            <w:tcW w:w="4508" w:type="dxa"/>
          </w:tcPr>
          <w:p w14:paraId="2147C176" w14:textId="3D41B232" w:rsidR="00EC34A3" w:rsidRDefault="00EC34A3">
            <w:r>
              <w:t>&lt;/ RESERVE id&gt;</w:t>
            </w:r>
          </w:p>
        </w:tc>
        <w:tc>
          <w:tcPr>
            <w:tcW w:w="4508" w:type="dxa"/>
          </w:tcPr>
          <w:p w14:paraId="58D58988" w14:textId="3F8F8A64" w:rsidR="00EC34A3" w:rsidRDefault="000B651E">
            <w:r>
              <w:t xml:space="preserve">Manually reserves a virtual track block. </w:t>
            </w:r>
          </w:p>
        </w:tc>
      </w:tr>
      <w:tr w:rsidR="00EC34A3" w14:paraId="2B9016C7" w14:textId="77777777" w:rsidTr="00EC34A3">
        <w:tc>
          <w:tcPr>
            <w:tcW w:w="4508" w:type="dxa"/>
          </w:tcPr>
          <w:p w14:paraId="7A3B81FC" w14:textId="1C5DF44B" w:rsidR="00EC34A3" w:rsidRDefault="00EC34A3">
            <w:r>
              <w:t>&lt;/ FREE id&gt;</w:t>
            </w:r>
          </w:p>
        </w:tc>
        <w:tc>
          <w:tcPr>
            <w:tcW w:w="4508" w:type="dxa"/>
          </w:tcPr>
          <w:p w14:paraId="57F6A11F" w14:textId="10B5CB38" w:rsidR="00EC34A3" w:rsidRDefault="000B651E">
            <w:r>
              <w:t>Manually frees a virtual track block</w:t>
            </w:r>
          </w:p>
        </w:tc>
      </w:tr>
      <w:tr w:rsidR="00EC34A3" w14:paraId="3F2AE2BB" w14:textId="77777777" w:rsidTr="00EC34A3">
        <w:tc>
          <w:tcPr>
            <w:tcW w:w="4508" w:type="dxa"/>
          </w:tcPr>
          <w:p w14:paraId="33B9EFD2" w14:textId="32882AAB" w:rsidR="00EC34A3" w:rsidRDefault="00EC34A3">
            <w:r>
              <w:t>&lt;/ TL Id&gt;</w:t>
            </w:r>
          </w:p>
        </w:tc>
        <w:tc>
          <w:tcPr>
            <w:tcW w:w="4508" w:type="dxa"/>
          </w:tcPr>
          <w:p w14:paraId="7F3213B4" w14:textId="13FA7C54" w:rsidR="00EC34A3" w:rsidRDefault="000B651E">
            <w:r>
              <w:t>Set turnout LEFT</w:t>
            </w:r>
          </w:p>
        </w:tc>
      </w:tr>
      <w:tr w:rsidR="00EC34A3" w14:paraId="05464B3D" w14:textId="77777777" w:rsidTr="00EC34A3">
        <w:tc>
          <w:tcPr>
            <w:tcW w:w="4508" w:type="dxa"/>
          </w:tcPr>
          <w:p w14:paraId="3616F558" w14:textId="0670B80E" w:rsidR="00EC34A3" w:rsidRDefault="00EC34A3">
            <w:r>
              <w:t>&lt;/ TR id &gt;</w:t>
            </w:r>
          </w:p>
        </w:tc>
        <w:tc>
          <w:tcPr>
            <w:tcW w:w="4508" w:type="dxa"/>
          </w:tcPr>
          <w:p w14:paraId="29CF002B" w14:textId="39C85312" w:rsidR="00EC34A3" w:rsidRDefault="000B651E">
            <w:r>
              <w:t>Set turnout RIGHT</w:t>
            </w:r>
          </w:p>
        </w:tc>
      </w:tr>
      <w:tr w:rsidR="00EC34A3" w14:paraId="2BB3350D" w14:textId="77777777" w:rsidTr="00EC34A3">
        <w:tc>
          <w:tcPr>
            <w:tcW w:w="4508" w:type="dxa"/>
          </w:tcPr>
          <w:p w14:paraId="2567582D" w14:textId="7DCB9A0C" w:rsidR="00EC34A3" w:rsidRDefault="00EC34A3">
            <w:r>
              <w:t>&lt;/ SET id&gt;</w:t>
            </w:r>
          </w:p>
        </w:tc>
        <w:tc>
          <w:tcPr>
            <w:tcW w:w="4508" w:type="dxa"/>
          </w:tcPr>
          <w:p w14:paraId="08AE8F11" w14:textId="17C50E83" w:rsidR="00EC34A3" w:rsidRDefault="000B651E">
            <w:r>
              <w:t>Lock sensor</w:t>
            </w:r>
          </w:p>
        </w:tc>
      </w:tr>
      <w:tr w:rsidR="00EC34A3" w14:paraId="1009B8D0" w14:textId="77777777" w:rsidTr="00EC34A3">
        <w:tc>
          <w:tcPr>
            <w:tcW w:w="4508" w:type="dxa"/>
          </w:tcPr>
          <w:p w14:paraId="6BE7EEE7" w14:textId="1B691F4F" w:rsidR="00EC34A3" w:rsidRDefault="00EC34A3">
            <w:r>
              <w:t>&lt;/ RESET id&gt;</w:t>
            </w:r>
          </w:p>
        </w:tc>
        <w:tc>
          <w:tcPr>
            <w:tcW w:w="4508" w:type="dxa"/>
          </w:tcPr>
          <w:p w14:paraId="3BC502D0" w14:textId="2A861D2E" w:rsidR="00EC34A3" w:rsidRDefault="000B651E">
            <w:r>
              <w:t>Unlock sensor</w:t>
            </w:r>
          </w:p>
        </w:tc>
      </w:tr>
    </w:tbl>
    <w:p w14:paraId="63407DA7" w14:textId="1920F56F" w:rsidR="006D77EE" w:rsidRDefault="006D77EE">
      <w:r>
        <w:br w:type="page"/>
      </w:r>
    </w:p>
    <w:p w14:paraId="3C8F4C21" w14:textId="275473CD" w:rsidR="00816444" w:rsidRDefault="00816444" w:rsidP="006D77EE">
      <w:r>
        <w:lastRenderedPageBreak/>
        <w:t>Routes and animations.</w:t>
      </w:r>
    </w:p>
    <w:p w14:paraId="6DEB54F7" w14:textId="7A45955B" w:rsidR="00816444" w:rsidRDefault="00816444" w:rsidP="006D77EE">
      <w:r>
        <w:t xml:space="preserve">The TPL system operates on a number of concurrent “threads”. Each thread is following a route through the system and usually has an associated loco that it is driving. Some threads may be driving animations </w:t>
      </w:r>
      <w:r w:rsidR="00030E63">
        <w:t>and have no loco attached. The thread keeps track of the position withing the route and the loco speed. A thread may be delayed deliberately or when waiting for a sensor or block section, this does not affect other threads.</w:t>
      </w:r>
    </w:p>
    <w:p w14:paraId="58863A28" w14:textId="7FDED63D" w:rsidR="00816444" w:rsidRDefault="00816444" w:rsidP="006D77EE">
      <w:r>
        <w:t xml:space="preserve">At system startup, a single thread is created to follow the first entry in the routes table, with no loco. .  </w:t>
      </w:r>
    </w:p>
    <w:tbl>
      <w:tblPr>
        <w:tblStyle w:val="TableGrid"/>
        <w:tblW w:w="0" w:type="auto"/>
        <w:tblLook w:val="04A0" w:firstRow="1" w:lastRow="0" w:firstColumn="1" w:lastColumn="0" w:noHBand="0" w:noVBand="1"/>
      </w:tblPr>
      <w:tblGrid>
        <w:gridCol w:w="4508"/>
        <w:gridCol w:w="4508"/>
      </w:tblGrid>
      <w:tr w:rsidR="00B5070F" w14:paraId="38604EC6" w14:textId="77777777" w:rsidTr="00B5070F">
        <w:tc>
          <w:tcPr>
            <w:tcW w:w="4508" w:type="dxa"/>
          </w:tcPr>
          <w:p w14:paraId="0FB9510E" w14:textId="28C6FB9F" w:rsidR="00B5070F" w:rsidRDefault="00B5070F" w:rsidP="006D77EE">
            <w:r>
              <w:t>ROUTES</w:t>
            </w:r>
          </w:p>
        </w:tc>
        <w:tc>
          <w:tcPr>
            <w:tcW w:w="4508" w:type="dxa"/>
          </w:tcPr>
          <w:p w14:paraId="53672E19" w14:textId="6AFB49B1" w:rsidR="00B5070F" w:rsidRDefault="00B5070F" w:rsidP="006D77EE">
            <w:r>
              <w:t>Start of routes table.</w:t>
            </w:r>
          </w:p>
        </w:tc>
      </w:tr>
      <w:tr w:rsidR="00B5070F" w14:paraId="46F31D69" w14:textId="77777777" w:rsidTr="00B5070F">
        <w:tc>
          <w:tcPr>
            <w:tcW w:w="4508" w:type="dxa"/>
          </w:tcPr>
          <w:p w14:paraId="787059B3" w14:textId="57B3207A" w:rsidR="00B5070F" w:rsidRDefault="00B5070F" w:rsidP="006D77EE">
            <w:r>
              <w:t>ROUTE(routeid)</w:t>
            </w:r>
          </w:p>
        </w:tc>
        <w:tc>
          <w:tcPr>
            <w:tcW w:w="4508" w:type="dxa"/>
          </w:tcPr>
          <w:p w14:paraId="092E0E9C" w14:textId="60B2214D" w:rsidR="00B5070F" w:rsidRDefault="00B5070F" w:rsidP="006D77EE">
            <w:r>
              <w:t xml:space="preserve">Start if a route </w:t>
            </w:r>
            <w:r>
              <w:br/>
              <w:t>routeid=0-255</w:t>
            </w:r>
          </w:p>
        </w:tc>
      </w:tr>
      <w:tr w:rsidR="00B5070F" w14:paraId="59E4DF0F" w14:textId="77777777" w:rsidTr="00B5070F">
        <w:tc>
          <w:tcPr>
            <w:tcW w:w="4508" w:type="dxa"/>
          </w:tcPr>
          <w:p w14:paraId="3769D08F" w14:textId="054513B6" w:rsidR="00B5070F" w:rsidRDefault="00B5070F" w:rsidP="006D77EE">
            <w:r>
              <w:t>AFTER(sensorid)</w:t>
            </w:r>
          </w:p>
        </w:tc>
        <w:tc>
          <w:tcPr>
            <w:tcW w:w="4508" w:type="dxa"/>
          </w:tcPr>
          <w:p w14:paraId="7172BDB6" w14:textId="6BAEC932" w:rsidR="00B5070F" w:rsidRDefault="00B5070F" w:rsidP="006D77EE">
            <w:r>
              <w:t>Waits until sensor reached, then waits until sensor no longer active for 0.5 seconds</w:t>
            </w:r>
          </w:p>
        </w:tc>
      </w:tr>
      <w:tr w:rsidR="00B5070F" w14:paraId="6177189B" w14:textId="77777777" w:rsidTr="00B5070F">
        <w:tc>
          <w:tcPr>
            <w:tcW w:w="4508" w:type="dxa"/>
          </w:tcPr>
          <w:p w14:paraId="6C21A0C5" w14:textId="058DB261" w:rsidR="00B5070F" w:rsidRDefault="00B5070F" w:rsidP="006D77EE">
            <w:r>
              <w:t>AT(sensorid)</w:t>
            </w:r>
          </w:p>
        </w:tc>
        <w:tc>
          <w:tcPr>
            <w:tcW w:w="4508" w:type="dxa"/>
          </w:tcPr>
          <w:p w14:paraId="61219C53" w14:textId="4B3FC301" w:rsidR="00B5070F" w:rsidRDefault="00B5070F" w:rsidP="006D77EE">
            <w:r>
              <w:t>Waits until sensor reached</w:t>
            </w:r>
          </w:p>
        </w:tc>
      </w:tr>
      <w:tr w:rsidR="00B5070F" w14:paraId="6841CC3C" w14:textId="77777777" w:rsidTr="00B5070F">
        <w:tc>
          <w:tcPr>
            <w:tcW w:w="4508" w:type="dxa"/>
          </w:tcPr>
          <w:p w14:paraId="5261C815" w14:textId="444AB65F" w:rsidR="00B5070F" w:rsidRDefault="00B5070F" w:rsidP="006D77EE">
            <w:r>
              <w:t>DELAY(duration)</w:t>
            </w:r>
          </w:p>
        </w:tc>
        <w:tc>
          <w:tcPr>
            <w:tcW w:w="4508" w:type="dxa"/>
          </w:tcPr>
          <w:p w14:paraId="0C45AE71" w14:textId="6254293E" w:rsidR="00B5070F" w:rsidRDefault="00B5070F" w:rsidP="006D77EE">
            <w:r>
              <w:t>Waits for duration/10 seconds</w:t>
            </w:r>
          </w:p>
        </w:tc>
      </w:tr>
      <w:tr w:rsidR="00FE011F" w14:paraId="59689D83" w14:textId="77777777" w:rsidTr="00B5070F">
        <w:tc>
          <w:tcPr>
            <w:tcW w:w="4508" w:type="dxa"/>
          </w:tcPr>
          <w:p w14:paraId="5D25A836" w14:textId="141042F1" w:rsidR="00FE011F" w:rsidRDefault="00FE011F" w:rsidP="006D77EE">
            <w:r>
              <w:t>DELAYMINS(duration)</w:t>
            </w:r>
          </w:p>
        </w:tc>
        <w:tc>
          <w:tcPr>
            <w:tcW w:w="4508" w:type="dxa"/>
          </w:tcPr>
          <w:p w14:paraId="08B3163B" w14:textId="452E9674" w:rsidR="00FE011F" w:rsidRDefault="00FE011F" w:rsidP="006D77EE">
            <w:r>
              <w:t>Waits for a number of minutes</w:t>
            </w:r>
          </w:p>
        </w:tc>
      </w:tr>
      <w:tr w:rsidR="00B5070F" w14:paraId="74185FDB" w14:textId="77777777" w:rsidTr="00B5070F">
        <w:tc>
          <w:tcPr>
            <w:tcW w:w="4508" w:type="dxa"/>
          </w:tcPr>
          <w:p w14:paraId="0CC3DB75" w14:textId="1A609F98" w:rsidR="00B5070F" w:rsidRDefault="00B5070F" w:rsidP="006D77EE">
            <w:r>
              <w:t>DELAYRANDOM(minduration.maxduration)</w:t>
            </w:r>
          </w:p>
        </w:tc>
        <w:tc>
          <w:tcPr>
            <w:tcW w:w="4508" w:type="dxa"/>
          </w:tcPr>
          <w:p w14:paraId="50C6C24A" w14:textId="3BBA000B" w:rsidR="00B5070F" w:rsidRDefault="00B5070F" w:rsidP="006D77EE">
            <w:r>
              <w:t>Waits a random time between minDuration/10 and maxDuration/10 seconds.</w:t>
            </w:r>
          </w:p>
        </w:tc>
      </w:tr>
      <w:tr w:rsidR="00B5070F" w14:paraId="54061AAC" w14:textId="77777777" w:rsidTr="00B5070F">
        <w:tc>
          <w:tcPr>
            <w:tcW w:w="4508" w:type="dxa"/>
          </w:tcPr>
          <w:p w14:paraId="38CCFDBF" w14:textId="54B0C261" w:rsidR="00B5070F" w:rsidRDefault="00B5070F" w:rsidP="006D77EE">
            <w:r>
              <w:t>ENDIF</w:t>
            </w:r>
          </w:p>
        </w:tc>
        <w:tc>
          <w:tcPr>
            <w:tcW w:w="4508" w:type="dxa"/>
          </w:tcPr>
          <w:p w14:paraId="2B2F636D" w14:textId="691AB9FB" w:rsidR="00B5070F" w:rsidRDefault="00B5070F" w:rsidP="006D77EE">
            <w:r>
              <w:t>Marks end of IF block (see IF command)</w:t>
            </w:r>
          </w:p>
        </w:tc>
      </w:tr>
      <w:tr w:rsidR="00B5070F" w14:paraId="4048E607" w14:textId="77777777" w:rsidTr="00B5070F">
        <w:tc>
          <w:tcPr>
            <w:tcW w:w="4508" w:type="dxa"/>
          </w:tcPr>
          <w:p w14:paraId="0D06B562" w14:textId="7D623EB1" w:rsidR="00B5070F" w:rsidRDefault="00B5070F" w:rsidP="00B5070F">
            <w:r>
              <w:t>FOFF(func)</w:t>
            </w:r>
          </w:p>
        </w:tc>
        <w:tc>
          <w:tcPr>
            <w:tcW w:w="4508" w:type="dxa"/>
          </w:tcPr>
          <w:p w14:paraId="556935FC" w14:textId="2FDE474E" w:rsidR="00B5070F" w:rsidRDefault="00B5070F" w:rsidP="006D77EE">
            <w:r>
              <w:t>Switches loco function off</w:t>
            </w:r>
          </w:p>
        </w:tc>
      </w:tr>
      <w:tr w:rsidR="00B5070F" w14:paraId="284A1424" w14:textId="77777777" w:rsidTr="00B5070F">
        <w:tc>
          <w:tcPr>
            <w:tcW w:w="4508" w:type="dxa"/>
          </w:tcPr>
          <w:p w14:paraId="0E52D065" w14:textId="19DF5D57" w:rsidR="00B5070F" w:rsidRDefault="00B5070F" w:rsidP="00B5070F">
            <w:r>
              <w:t>FON(func)</w:t>
            </w:r>
          </w:p>
        </w:tc>
        <w:tc>
          <w:tcPr>
            <w:tcW w:w="4508" w:type="dxa"/>
          </w:tcPr>
          <w:p w14:paraId="1A116485" w14:textId="436BDCBC" w:rsidR="00B5070F" w:rsidRDefault="00B5070F" w:rsidP="006D77EE">
            <w:r>
              <w:t>Switches loco function on</w:t>
            </w:r>
          </w:p>
        </w:tc>
      </w:tr>
      <w:tr w:rsidR="00B5070F" w14:paraId="6BEE6F41" w14:textId="77777777" w:rsidTr="00B5070F">
        <w:tc>
          <w:tcPr>
            <w:tcW w:w="4508" w:type="dxa"/>
          </w:tcPr>
          <w:p w14:paraId="111C0AB2" w14:textId="35B12C76" w:rsidR="00B5070F" w:rsidRDefault="00B5070F" w:rsidP="00B5070F">
            <w:r>
              <w:t>FOLLOW(routeid)</w:t>
            </w:r>
          </w:p>
        </w:tc>
        <w:tc>
          <w:tcPr>
            <w:tcW w:w="4508" w:type="dxa"/>
          </w:tcPr>
          <w:p w14:paraId="7BD3158B" w14:textId="6013B078" w:rsidR="00B5070F" w:rsidRDefault="00B5070F" w:rsidP="006D77EE">
            <w:r>
              <w:t>Continue at ROUTE(routeid) command</w:t>
            </w:r>
          </w:p>
        </w:tc>
      </w:tr>
      <w:tr w:rsidR="00B5070F" w14:paraId="1FA9A267" w14:textId="77777777" w:rsidTr="00B5070F">
        <w:tc>
          <w:tcPr>
            <w:tcW w:w="4508" w:type="dxa"/>
          </w:tcPr>
          <w:p w14:paraId="130D5FF9" w14:textId="3BFBE800" w:rsidR="00B5070F" w:rsidRDefault="00B5070F" w:rsidP="00B5070F">
            <w:r>
              <w:t>FREE(blockid)</w:t>
            </w:r>
          </w:p>
        </w:tc>
        <w:tc>
          <w:tcPr>
            <w:tcW w:w="4508" w:type="dxa"/>
          </w:tcPr>
          <w:p w14:paraId="03278F1B" w14:textId="4DAADFFD" w:rsidR="00B5070F" w:rsidRDefault="00B5070F" w:rsidP="006D77EE">
            <w:r>
              <w:t>Frees a previously reserved block. See RESERVE(blockid)</w:t>
            </w:r>
          </w:p>
        </w:tc>
      </w:tr>
      <w:tr w:rsidR="00B5070F" w14:paraId="1D10E265" w14:textId="77777777" w:rsidTr="00B5070F">
        <w:tc>
          <w:tcPr>
            <w:tcW w:w="4508" w:type="dxa"/>
          </w:tcPr>
          <w:p w14:paraId="176C2662" w14:textId="2FA41B49" w:rsidR="00B5070F" w:rsidRDefault="00B5070F" w:rsidP="00B5070F">
            <w:r>
              <w:t>FWD(speed)</w:t>
            </w:r>
          </w:p>
        </w:tc>
        <w:tc>
          <w:tcPr>
            <w:tcW w:w="4508" w:type="dxa"/>
          </w:tcPr>
          <w:p w14:paraId="2B09410A" w14:textId="20A2AB38" w:rsidR="005F17DE" w:rsidRDefault="00B5070F" w:rsidP="005F17DE">
            <w:r>
              <w:t xml:space="preserve">Drive loco at </w:t>
            </w:r>
            <w:r w:rsidR="005F17DE">
              <w:t>given speed (0-127) forwards (0=stop, 1=ESTOP)</w:t>
            </w:r>
          </w:p>
        </w:tc>
      </w:tr>
      <w:tr w:rsidR="005F17DE" w14:paraId="329887E8" w14:textId="77777777" w:rsidTr="00B5070F">
        <w:tc>
          <w:tcPr>
            <w:tcW w:w="4508" w:type="dxa"/>
          </w:tcPr>
          <w:p w14:paraId="2A07264D" w14:textId="6DF51866" w:rsidR="005F17DE" w:rsidRDefault="005F17DE" w:rsidP="00B5070F">
            <w:r>
              <w:t>GREEN(signalId)</w:t>
            </w:r>
          </w:p>
        </w:tc>
        <w:tc>
          <w:tcPr>
            <w:tcW w:w="4508" w:type="dxa"/>
          </w:tcPr>
          <w:p w14:paraId="6F553328" w14:textId="5429AB80" w:rsidR="005F17DE" w:rsidRDefault="005F17DE" w:rsidP="006D77EE">
            <w:r>
              <w:t>Sets signal to green</w:t>
            </w:r>
          </w:p>
        </w:tc>
      </w:tr>
      <w:tr w:rsidR="005F17DE" w14:paraId="49A16AB9" w14:textId="77777777" w:rsidTr="00B5070F">
        <w:tc>
          <w:tcPr>
            <w:tcW w:w="4508" w:type="dxa"/>
          </w:tcPr>
          <w:p w14:paraId="13FEC38E" w14:textId="6216D969" w:rsidR="005F17DE" w:rsidRDefault="005F17DE" w:rsidP="00B5070F">
            <w:r>
              <w:t>IF(sensorId)</w:t>
            </w:r>
          </w:p>
        </w:tc>
        <w:tc>
          <w:tcPr>
            <w:tcW w:w="4508" w:type="dxa"/>
          </w:tcPr>
          <w:p w14:paraId="2FA0DF40" w14:textId="4F8B9AB4" w:rsidR="005F17DE" w:rsidRDefault="005F17DE" w:rsidP="006D77EE">
            <w:r>
              <w:t xml:space="preserve">Checks if sensor is activated, if NOT then processing skips to the matching ENDIF command (allowing for nested IF/IFNOTs ) </w:t>
            </w:r>
          </w:p>
        </w:tc>
      </w:tr>
      <w:tr w:rsidR="005F17DE" w14:paraId="340A10DE" w14:textId="77777777" w:rsidTr="00B5070F">
        <w:tc>
          <w:tcPr>
            <w:tcW w:w="4508" w:type="dxa"/>
          </w:tcPr>
          <w:p w14:paraId="5B1AF732" w14:textId="0872E340" w:rsidR="005F17DE" w:rsidRDefault="005F17DE" w:rsidP="00B5070F">
            <w:r>
              <w:t>IFNOT(sensorId)</w:t>
            </w:r>
          </w:p>
        </w:tc>
        <w:tc>
          <w:tcPr>
            <w:tcW w:w="4508" w:type="dxa"/>
          </w:tcPr>
          <w:p w14:paraId="348A2DC1" w14:textId="484579A6" w:rsidR="005F17DE" w:rsidRDefault="005F17DE" w:rsidP="006D77EE">
            <w:r>
              <w:t>Checks if sensor is activated, if it is active  then processing skips to the matching ENDIF command (allowing for nested IF/IFNOT/IFRANDOMs )</w:t>
            </w:r>
          </w:p>
        </w:tc>
      </w:tr>
      <w:tr w:rsidR="005F17DE" w14:paraId="5D55EE86" w14:textId="77777777" w:rsidTr="00B5070F">
        <w:tc>
          <w:tcPr>
            <w:tcW w:w="4508" w:type="dxa"/>
          </w:tcPr>
          <w:p w14:paraId="304EACFE" w14:textId="1A7D428C" w:rsidR="005F17DE" w:rsidRDefault="005F17DE" w:rsidP="00B5070F">
            <w:r>
              <w:t>IFRANDOM(percent)</w:t>
            </w:r>
          </w:p>
        </w:tc>
        <w:tc>
          <w:tcPr>
            <w:tcW w:w="4508" w:type="dxa"/>
          </w:tcPr>
          <w:p w14:paraId="554F46A4" w14:textId="1BBCB80C" w:rsidR="005F17DE" w:rsidRDefault="005F17DE" w:rsidP="006D77EE">
            <w:r>
              <w:t>Randomly decides whether to continue or skip to the matching ENDIF</w:t>
            </w:r>
          </w:p>
        </w:tc>
      </w:tr>
      <w:tr w:rsidR="005F17DE" w14:paraId="1B1D806E" w14:textId="77777777" w:rsidTr="00B5070F">
        <w:tc>
          <w:tcPr>
            <w:tcW w:w="4508" w:type="dxa"/>
          </w:tcPr>
          <w:p w14:paraId="1D43CB3A" w14:textId="42CD0CA9" w:rsidR="005F17DE" w:rsidRDefault="005F17DE" w:rsidP="00B5070F">
            <w:r>
              <w:t>INVERT_DIRECTION</w:t>
            </w:r>
          </w:p>
        </w:tc>
        <w:tc>
          <w:tcPr>
            <w:tcW w:w="4508" w:type="dxa"/>
          </w:tcPr>
          <w:p w14:paraId="4CD82558" w14:textId="7C9A9CE5" w:rsidR="005F17DE" w:rsidRDefault="005F17DE" w:rsidP="006D77EE">
            <w:r>
              <w:t>Causes current loco FWD and REV commands to be reversed (e.g. used if  loco is pointing in wrong direction)</w:t>
            </w:r>
          </w:p>
        </w:tc>
      </w:tr>
      <w:tr w:rsidR="005F17DE" w14:paraId="7A61FD86" w14:textId="77777777" w:rsidTr="00B5070F">
        <w:tc>
          <w:tcPr>
            <w:tcW w:w="4508" w:type="dxa"/>
          </w:tcPr>
          <w:p w14:paraId="5C7EBD40" w14:textId="752B0BBC" w:rsidR="005F17DE" w:rsidRDefault="005F17DE" w:rsidP="00B5070F">
            <w:r>
              <w:t>PAUSE</w:t>
            </w:r>
          </w:p>
        </w:tc>
        <w:tc>
          <w:tcPr>
            <w:tcW w:w="4508" w:type="dxa"/>
          </w:tcPr>
          <w:p w14:paraId="052F15BF" w14:textId="147FB11D" w:rsidR="005F17DE" w:rsidRDefault="005F17DE" w:rsidP="006D77EE">
            <w:r>
              <w:t xml:space="preserve">Sets TPL into paused mode, all </w:t>
            </w:r>
            <w:r w:rsidR="00030E63">
              <w:t xml:space="preserve">animations and </w:t>
            </w:r>
            <w:r>
              <w:t>locos are stopped and manual control is possible</w:t>
            </w:r>
          </w:p>
        </w:tc>
      </w:tr>
      <w:tr w:rsidR="005F17DE" w14:paraId="165FC4A4" w14:textId="77777777" w:rsidTr="00B5070F">
        <w:tc>
          <w:tcPr>
            <w:tcW w:w="4508" w:type="dxa"/>
          </w:tcPr>
          <w:p w14:paraId="6965DF54" w14:textId="4429217C" w:rsidR="005F17DE" w:rsidRDefault="005F17DE" w:rsidP="00B5070F">
            <w:r>
              <w:t>PROGTRACK_JOIN</w:t>
            </w:r>
          </w:p>
        </w:tc>
        <w:tc>
          <w:tcPr>
            <w:tcW w:w="4508" w:type="dxa"/>
          </w:tcPr>
          <w:p w14:paraId="04359347" w14:textId="6774BD18" w:rsidR="005F17DE" w:rsidRDefault="00B05C8E" w:rsidP="006D77EE">
            <w:r>
              <w:t xml:space="preserve"> See DCCEX cmd  &lt;1 JOIN&gt;</w:t>
            </w:r>
          </w:p>
        </w:tc>
      </w:tr>
      <w:tr w:rsidR="00B05C8E" w14:paraId="582F8609" w14:textId="77777777" w:rsidTr="00B5070F">
        <w:tc>
          <w:tcPr>
            <w:tcW w:w="4508" w:type="dxa"/>
          </w:tcPr>
          <w:p w14:paraId="7B12F63B" w14:textId="488AF5F6" w:rsidR="00B05C8E" w:rsidRDefault="00B05C8E" w:rsidP="00B5070F">
            <w:r>
              <w:t>PROGTRACK_OFF</w:t>
            </w:r>
          </w:p>
        </w:tc>
        <w:tc>
          <w:tcPr>
            <w:tcW w:w="4508" w:type="dxa"/>
          </w:tcPr>
          <w:p w14:paraId="217D1F89" w14:textId="5D9DA408" w:rsidR="00B05C8E" w:rsidRDefault="00B05C8E" w:rsidP="006D77EE">
            <w:r>
              <w:t>See DCC cmd &lt;0 PROG&gt;  (Disconnects a JOIN)</w:t>
            </w:r>
          </w:p>
        </w:tc>
      </w:tr>
      <w:tr w:rsidR="00B05C8E" w14:paraId="33427493" w14:textId="77777777" w:rsidTr="00B5070F">
        <w:tc>
          <w:tcPr>
            <w:tcW w:w="4508" w:type="dxa"/>
          </w:tcPr>
          <w:p w14:paraId="29639299" w14:textId="40E931C3" w:rsidR="00B05C8E" w:rsidRDefault="00B05C8E" w:rsidP="00B5070F">
            <w:r>
              <w:t>READ_LOCO</w:t>
            </w:r>
          </w:p>
        </w:tc>
        <w:tc>
          <w:tcPr>
            <w:tcW w:w="4508" w:type="dxa"/>
          </w:tcPr>
          <w:p w14:paraId="6BFBBB04" w14:textId="1B4ED8AD" w:rsidR="00B05C8E" w:rsidRDefault="00B05C8E" w:rsidP="006D77EE">
            <w:r>
              <w:t xml:space="preserve">Reads loco id from prog track and assigns it to current route  </w:t>
            </w:r>
          </w:p>
        </w:tc>
      </w:tr>
      <w:tr w:rsidR="00B05C8E" w14:paraId="5992F6A4" w14:textId="77777777" w:rsidTr="00B5070F">
        <w:tc>
          <w:tcPr>
            <w:tcW w:w="4508" w:type="dxa"/>
          </w:tcPr>
          <w:p w14:paraId="63AF468A" w14:textId="48BDB54A" w:rsidR="00B05C8E" w:rsidRDefault="00B05C8E" w:rsidP="00B5070F">
            <w:r>
              <w:t>RED(signalId)</w:t>
            </w:r>
          </w:p>
        </w:tc>
        <w:tc>
          <w:tcPr>
            <w:tcW w:w="4508" w:type="dxa"/>
          </w:tcPr>
          <w:p w14:paraId="56320FBF" w14:textId="6E7F674A" w:rsidR="00B05C8E" w:rsidRDefault="00B05C8E" w:rsidP="006D77EE">
            <w:r>
              <w:t>Sets Signal to RED</w:t>
            </w:r>
          </w:p>
        </w:tc>
      </w:tr>
      <w:tr w:rsidR="00B05C8E" w14:paraId="6F3C29EE" w14:textId="77777777" w:rsidTr="00B5070F">
        <w:tc>
          <w:tcPr>
            <w:tcW w:w="4508" w:type="dxa"/>
          </w:tcPr>
          <w:p w14:paraId="28027730" w14:textId="584101BE" w:rsidR="00B05C8E" w:rsidRDefault="00B05C8E" w:rsidP="00B5070F">
            <w:r>
              <w:lastRenderedPageBreak/>
              <w:t>RESERVE(blockId)</w:t>
            </w:r>
          </w:p>
        </w:tc>
        <w:tc>
          <w:tcPr>
            <w:tcW w:w="4508" w:type="dxa"/>
          </w:tcPr>
          <w:p w14:paraId="01A34289" w14:textId="3B9165D3" w:rsidR="00B05C8E" w:rsidRDefault="00B05C8E" w:rsidP="006D77EE">
            <w:r>
              <w:t xml:space="preserve">Blockid=(0-255)  </w:t>
            </w:r>
            <w:r>
              <w:br/>
              <w:t>If block is already reserved by another train, this loco will STOP and wait for the block to become free.</w:t>
            </w:r>
            <w:r>
              <w:br/>
              <w:t xml:space="preserve">block is marked as reserved and this train continues.. </w:t>
            </w:r>
            <w:r>
              <w:br/>
              <w:t>When you leave a block that you have reserved, you must FREE it.</w:t>
            </w:r>
          </w:p>
        </w:tc>
      </w:tr>
      <w:tr w:rsidR="00B05C8E" w14:paraId="08B9B035" w14:textId="77777777" w:rsidTr="00B5070F">
        <w:tc>
          <w:tcPr>
            <w:tcW w:w="4508" w:type="dxa"/>
          </w:tcPr>
          <w:p w14:paraId="4C8357A7" w14:textId="1D7303F4" w:rsidR="00B05C8E" w:rsidRDefault="00B05C8E" w:rsidP="00B5070F">
            <w:r>
              <w:t>RESET(sensorId)</w:t>
            </w:r>
          </w:p>
        </w:tc>
        <w:tc>
          <w:tcPr>
            <w:tcW w:w="4508" w:type="dxa"/>
          </w:tcPr>
          <w:p w14:paraId="65C66FBE" w14:textId="10B9B1C1" w:rsidR="00B05C8E" w:rsidRDefault="00B05C8E" w:rsidP="006D77EE">
            <w:r>
              <w:t xml:space="preserve">Clears a sensor flag (see SET) </w:t>
            </w:r>
          </w:p>
        </w:tc>
      </w:tr>
      <w:tr w:rsidR="00B05C8E" w14:paraId="1EED1ED4" w14:textId="77777777" w:rsidTr="00B5070F">
        <w:tc>
          <w:tcPr>
            <w:tcW w:w="4508" w:type="dxa"/>
          </w:tcPr>
          <w:p w14:paraId="53731296" w14:textId="09C878A0" w:rsidR="00B05C8E" w:rsidRDefault="00B05C8E" w:rsidP="00B5070F">
            <w:r>
              <w:t>RESUME</w:t>
            </w:r>
          </w:p>
        </w:tc>
        <w:tc>
          <w:tcPr>
            <w:tcW w:w="4508" w:type="dxa"/>
          </w:tcPr>
          <w:p w14:paraId="009CEAEC" w14:textId="3D966E9E" w:rsidR="00B05C8E" w:rsidRDefault="00B05C8E" w:rsidP="006D77EE">
            <w:r>
              <w:t>Resumes TPL from PAUSE mode. Locos stopped by PAUSE are restarted.</w:t>
            </w:r>
          </w:p>
        </w:tc>
      </w:tr>
      <w:tr w:rsidR="00B05C8E" w14:paraId="0B602D6F" w14:textId="77777777" w:rsidTr="00B5070F">
        <w:tc>
          <w:tcPr>
            <w:tcW w:w="4508" w:type="dxa"/>
          </w:tcPr>
          <w:p w14:paraId="39ECDB9A" w14:textId="1B7B32D7" w:rsidR="00B05C8E" w:rsidRDefault="00B05C8E" w:rsidP="00B5070F">
            <w:r>
              <w:t>REV(speed)</w:t>
            </w:r>
          </w:p>
        </w:tc>
        <w:tc>
          <w:tcPr>
            <w:tcW w:w="4508" w:type="dxa"/>
          </w:tcPr>
          <w:p w14:paraId="4EB185A0" w14:textId="1D51AB7E" w:rsidR="00B05C8E" w:rsidRDefault="00B05C8E" w:rsidP="006D77EE">
            <w:r>
              <w:t>Move loco in reverse (see  FWD)</w:t>
            </w:r>
          </w:p>
        </w:tc>
      </w:tr>
      <w:tr w:rsidR="00B05C8E" w14:paraId="218ECEBE" w14:textId="77777777" w:rsidTr="00B5070F">
        <w:tc>
          <w:tcPr>
            <w:tcW w:w="4508" w:type="dxa"/>
          </w:tcPr>
          <w:p w14:paraId="63F98AE3" w14:textId="5A84420A" w:rsidR="00B05C8E" w:rsidRDefault="00B05C8E" w:rsidP="00B5070F">
            <w:r>
              <w:t>SCHEDULE(routeid)</w:t>
            </w:r>
          </w:p>
        </w:tc>
        <w:tc>
          <w:tcPr>
            <w:tcW w:w="4508" w:type="dxa"/>
          </w:tcPr>
          <w:p w14:paraId="77520B77" w14:textId="0CF1EDE0" w:rsidR="00B05C8E" w:rsidRDefault="00B05C8E" w:rsidP="006D77EE">
            <w:r>
              <w:t>Starts a new thread at ROUTE(routeid) and transfers current loco to it.</w:t>
            </w:r>
          </w:p>
        </w:tc>
      </w:tr>
      <w:tr w:rsidR="00B05C8E" w14:paraId="54DDCD52" w14:textId="77777777" w:rsidTr="00B5070F">
        <w:tc>
          <w:tcPr>
            <w:tcW w:w="4508" w:type="dxa"/>
          </w:tcPr>
          <w:p w14:paraId="58143153" w14:textId="53482B78" w:rsidR="00B05C8E" w:rsidRDefault="00B05C8E" w:rsidP="00B5070F">
            <w:r>
              <w:t>SETLOCO(locoid)</w:t>
            </w:r>
          </w:p>
        </w:tc>
        <w:tc>
          <w:tcPr>
            <w:tcW w:w="4508" w:type="dxa"/>
          </w:tcPr>
          <w:p w14:paraId="19B521C9" w14:textId="5D6CD334" w:rsidR="00B05C8E" w:rsidRDefault="00922088" w:rsidP="006D77EE">
            <w:r>
              <w:t>Sets the loco id of the current thread.</w:t>
            </w:r>
          </w:p>
        </w:tc>
      </w:tr>
      <w:tr w:rsidR="00922088" w14:paraId="4DCD3C73" w14:textId="77777777" w:rsidTr="00B5070F">
        <w:tc>
          <w:tcPr>
            <w:tcW w:w="4508" w:type="dxa"/>
          </w:tcPr>
          <w:p w14:paraId="5C7E0972" w14:textId="52820154" w:rsidR="00922088" w:rsidRDefault="00922088" w:rsidP="00B5070F">
            <w:r>
              <w:t>SET(sensorId)</w:t>
            </w:r>
          </w:p>
        </w:tc>
        <w:tc>
          <w:tcPr>
            <w:tcW w:w="4508" w:type="dxa"/>
          </w:tcPr>
          <w:p w14:paraId="6A3D5405" w14:textId="056F2D01" w:rsidR="00922088" w:rsidRDefault="00922088" w:rsidP="006D77EE">
            <w:r>
              <w:t>Locks on the software part of a sensor.</w:t>
            </w:r>
            <w:r>
              <w:br/>
              <w:t xml:space="preserve">If a sensor is tested by AT/AFTER/IF etc and the software part is locked on, then the sensor is seen as active without a hardware check. </w:t>
            </w:r>
            <w:r>
              <w:br/>
              <w:t xml:space="preserve">NOTE: This can be used for debounce. It can also be used for virtual sensors that ONLY exist in software and have no hardware equivalent.  Can be used for example to pass information from a travelling train thread to a lineside animation thread. </w:t>
            </w:r>
          </w:p>
        </w:tc>
      </w:tr>
      <w:tr w:rsidR="00922088" w14:paraId="56ADBB29" w14:textId="77777777" w:rsidTr="00B5070F">
        <w:tc>
          <w:tcPr>
            <w:tcW w:w="4508" w:type="dxa"/>
          </w:tcPr>
          <w:p w14:paraId="499064B3" w14:textId="512FBCDE" w:rsidR="00922088" w:rsidRDefault="00922088" w:rsidP="00B5070F">
            <w:r>
              <w:t>SPEED(speed)</w:t>
            </w:r>
          </w:p>
        </w:tc>
        <w:tc>
          <w:tcPr>
            <w:tcW w:w="4508" w:type="dxa"/>
          </w:tcPr>
          <w:p w14:paraId="4374109A" w14:textId="7CD2B7D8" w:rsidR="00922088" w:rsidRDefault="00922088" w:rsidP="006D77EE">
            <w:r>
              <w:t>Changes loco speed in current direction.</w:t>
            </w:r>
          </w:p>
        </w:tc>
      </w:tr>
      <w:tr w:rsidR="00922088" w14:paraId="58EF9FC3" w14:textId="77777777" w:rsidTr="00B5070F">
        <w:tc>
          <w:tcPr>
            <w:tcW w:w="4508" w:type="dxa"/>
          </w:tcPr>
          <w:p w14:paraId="2BC20B09" w14:textId="2BC9C6C9" w:rsidR="00922088" w:rsidRDefault="00922088" w:rsidP="00B5070F">
            <w:r>
              <w:t>STOP</w:t>
            </w:r>
          </w:p>
        </w:tc>
        <w:tc>
          <w:tcPr>
            <w:tcW w:w="4508" w:type="dxa"/>
          </w:tcPr>
          <w:p w14:paraId="4E2E1530" w14:textId="7336CF89" w:rsidR="00922088" w:rsidRDefault="00922088" w:rsidP="006D77EE">
            <w:r>
              <w:t>=SPEED(0)</w:t>
            </w:r>
          </w:p>
        </w:tc>
      </w:tr>
      <w:tr w:rsidR="00922088" w14:paraId="4E8540D9" w14:textId="77777777" w:rsidTr="00B5070F">
        <w:tc>
          <w:tcPr>
            <w:tcW w:w="4508" w:type="dxa"/>
          </w:tcPr>
          <w:p w14:paraId="388CC734" w14:textId="12DA5550" w:rsidR="00922088" w:rsidRDefault="00922088" w:rsidP="00B5070F">
            <w:r>
              <w:t>ESTOP</w:t>
            </w:r>
          </w:p>
        </w:tc>
        <w:tc>
          <w:tcPr>
            <w:tcW w:w="4508" w:type="dxa"/>
          </w:tcPr>
          <w:p w14:paraId="0BC2E2D8" w14:textId="4F55586A" w:rsidR="00922088" w:rsidRDefault="00922088" w:rsidP="006D77EE">
            <w:r>
              <w:t>=SPEED(1) DCC emergency stop</w:t>
            </w:r>
          </w:p>
        </w:tc>
      </w:tr>
      <w:tr w:rsidR="00922088" w14:paraId="0C2F164D" w14:textId="77777777" w:rsidTr="00B5070F">
        <w:tc>
          <w:tcPr>
            <w:tcW w:w="4508" w:type="dxa"/>
          </w:tcPr>
          <w:p w14:paraId="5AC76753" w14:textId="5F6115FC" w:rsidR="00922088" w:rsidRDefault="00922088" w:rsidP="00B5070F">
            <w:r>
              <w:t>TL(turnoutId)</w:t>
            </w:r>
          </w:p>
        </w:tc>
        <w:tc>
          <w:tcPr>
            <w:tcW w:w="4508" w:type="dxa"/>
          </w:tcPr>
          <w:p w14:paraId="2ED3BE0F" w14:textId="21F9DCF4" w:rsidR="00922088" w:rsidRDefault="00922088" w:rsidP="006D77EE">
            <w:r>
              <w:t>Sets turnout LEFT</w:t>
            </w:r>
          </w:p>
        </w:tc>
      </w:tr>
      <w:tr w:rsidR="00922088" w14:paraId="5FD23BC2" w14:textId="77777777" w:rsidTr="00B5070F">
        <w:tc>
          <w:tcPr>
            <w:tcW w:w="4508" w:type="dxa"/>
          </w:tcPr>
          <w:p w14:paraId="2CBE428F" w14:textId="2E2D05A7" w:rsidR="00922088" w:rsidRDefault="00922088" w:rsidP="00B5070F">
            <w:r>
              <w:t>TR(turnoutId)</w:t>
            </w:r>
          </w:p>
        </w:tc>
        <w:tc>
          <w:tcPr>
            <w:tcW w:w="4508" w:type="dxa"/>
          </w:tcPr>
          <w:p w14:paraId="1A0C2ACA" w14:textId="63CC42D6" w:rsidR="00922088" w:rsidRDefault="00922088" w:rsidP="006D77EE">
            <w:r>
              <w:t>Sets turnout RIGHT</w:t>
            </w:r>
          </w:p>
        </w:tc>
      </w:tr>
      <w:tr w:rsidR="00922088" w14:paraId="00C3C7E8" w14:textId="77777777" w:rsidTr="00B5070F">
        <w:tc>
          <w:tcPr>
            <w:tcW w:w="4508" w:type="dxa"/>
          </w:tcPr>
          <w:p w14:paraId="09CF364C" w14:textId="77777777" w:rsidR="00922088" w:rsidRDefault="00922088" w:rsidP="00B5070F"/>
        </w:tc>
        <w:tc>
          <w:tcPr>
            <w:tcW w:w="4508" w:type="dxa"/>
          </w:tcPr>
          <w:p w14:paraId="6D62C245" w14:textId="77777777" w:rsidR="00922088" w:rsidRDefault="00922088" w:rsidP="006D77EE"/>
        </w:tc>
      </w:tr>
      <w:tr w:rsidR="00922088" w14:paraId="2BE8147B" w14:textId="77777777" w:rsidTr="00B5070F">
        <w:tc>
          <w:tcPr>
            <w:tcW w:w="4508" w:type="dxa"/>
          </w:tcPr>
          <w:p w14:paraId="4DA6EFEC" w14:textId="3A179A61" w:rsidR="00922088" w:rsidRDefault="00922088" w:rsidP="00B5070F">
            <w:r>
              <w:t>ENDROUTE</w:t>
            </w:r>
          </w:p>
        </w:tc>
        <w:tc>
          <w:tcPr>
            <w:tcW w:w="4508" w:type="dxa"/>
          </w:tcPr>
          <w:p w14:paraId="184F0E66" w14:textId="539F36AD" w:rsidR="00922088" w:rsidRDefault="00922088" w:rsidP="006D77EE">
            <w:r>
              <w:t>Terminates a route thread</w:t>
            </w:r>
          </w:p>
        </w:tc>
      </w:tr>
      <w:tr w:rsidR="00922088" w14:paraId="03A56219" w14:textId="77777777" w:rsidTr="00B5070F">
        <w:tc>
          <w:tcPr>
            <w:tcW w:w="4508" w:type="dxa"/>
          </w:tcPr>
          <w:p w14:paraId="1B570C43" w14:textId="5E6B86D7" w:rsidR="00922088" w:rsidRDefault="00922088" w:rsidP="00B5070F">
            <w:r>
              <w:t>ENDROUTES</w:t>
            </w:r>
          </w:p>
        </w:tc>
        <w:tc>
          <w:tcPr>
            <w:tcW w:w="4508" w:type="dxa"/>
          </w:tcPr>
          <w:p w14:paraId="757E26DA" w14:textId="330B55A4" w:rsidR="00922088" w:rsidRDefault="00922088" w:rsidP="006D77EE">
            <w:r>
              <w:t>End of ROUTES table, must be last entry.</w:t>
            </w:r>
          </w:p>
        </w:tc>
      </w:tr>
    </w:tbl>
    <w:p w14:paraId="593B112F" w14:textId="66E74B53" w:rsidR="006D77EE" w:rsidRDefault="006D77EE" w:rsidP="006D77EE"/>
    <w:sectPr w:rsidR="006D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50.25pt;height:21.75pt;visibility:visible;mso-wrap-style:square" o:bullet="t">
        <v:imagedata r:id="rId1" o:title=""/>
      </v:shape>
    </w:pict>
  </w:numPicBullet>
  <w:numPicBullet w:numPicBulletId="1">
    <w:pict>
      <v:shape id="_x0000_i1075" type="#_x0000_t75" style="width:50.25pt;height:21.75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315EDE"/>
    <w:multiLevelType w:val="hybridMultilevel"/>
    <w:tmpl w:val="1D523526"/>
    <w:lvl w:ilvl="0" w:tplc="234CA0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3"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0E63"/>
    <w:rsid w:val="000314CA"/>
    <w:rsid w:val="00037137"/>
    <w:rsid w:val="00040B67"/>
    <w:rsid w:val="00040CC5"/>
    <w:rsid w:val="00044066"/>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B651E"/>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87E65"/>
    <w:rsid w:val="001909B9"/>
    <w:rsid w:val="0019505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07EAE"/>
    <w:rsid w:val="002137C6"/>
    <w:rsid w:val="00214BE4"/>
    <w:rsid w:val="00214C8F"/>
    <w:rsid w:val="0021547C"/>
    <w:rsid w:val="00223B36"/>
    <w:rsid w:val="00225DAB"/>
    <w:rsid w:val="0022673E"/>
    <w:rsid w:val="00226D69"/>
    <w:rsid w:val="00227253"/>
    <w:rsid w:val="00227FB5"/>
    <w:rsid w:val="0023063E"/>
    <w:rsid w:val="0023246D"/>
    <w:rsid w:val="002366C5"/>
    <w:rsid w:val="00237E30"/>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67583"/>
    <w:rsid w:val="00573D3F"/>
    <w:rsid w:val="005757EF"/>
    <w:rsid w:val="00575B80"/>
    <w:rsid w:val="005805E8"/>
    <w:rsid w:val="0058150A"/>
    <w:rsid w:val="00590004"/>
    <w:rsid w:val="005910AA"/>
    <w:rsid w:val="00594D04"/>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5F17DE"/>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B4C63"/>
    <w:rsid w:val="006C30F5"/>
    <w:rsid w:val="006C4148"/>
    <w:rsid w:val="006D0027"/>
    <w:rsid w:val="006D1AF0"/>
    <w:rsid w:val="006D421C"/>
    <w:rsid w:val="006D52ED"/>
    <w:rsid w:val="006D5332"/>
    <w:rsid w:val="006D77EE"/>
    <w:rsid w:val="006E7193"/>
    <w:rsid w:val="006E73BB"/>
    <w:rsid w:val="006F0CE7"/>
    <w:rsid w:val="006F347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A69BE"/>
    <w:rsid w:val="007B047D"/>
    <w:rsid w:val="007C2D75"/>
    <w:rsid w:val="007C67FB"/>
    <w:rsid w:val="007D051E"/>
    <w:rsid w:val="007D29F0"/>
    <w:rsid w:val="007D6D5E"/>
    <w:rsid w:val="007D6F07"/>
    <w:rsid w:val="007E2A60"/>
    <w:rsid w:val="007F31BF"/>
    <w:rsid w:val="007F361F"/>
    <w:rsid w:val="00803881"/>
    <w:rsid w:val="00807CC5"/>
    <w:rsid w:val="00816444"/>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088"/>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57089"/>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D7E4B"/>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32B0"/>
    <w:rsid w:val="00AF4A63"/>
    <w:rsid w:val="00AF4BAB"/>
    <w:rsid w:val="00AF7B1E"/>
    <w:rsid w:val="00B00BD5"/>
    <w:rsid w:val="00B02504"/>
    <w:rsid w:val="00B05C8E"/>
    <w:rsid w:val="00B065A7"/>
    <w:rsid w:val="00B20A03"/>
    <w:rsid w:val="00B2122F"/>
    <w:rsid w:val="00B22136"/>
    <w:rsid w:val="00B26C43"/>
    <w:rsid w:val="00B35C53"/>
    <w:rsid w:val="00B378F3"/>
    <w:rsid w:val="00B458AE"/>
    <w:rsid w:val="00B5070F"/>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865"/>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5583E"/>
    <w:rsid w:val="00E6225A"/>
    <w:rsid w:val="00E63CC2"/>
    <w:rsid w:val="00E80721"/>
    <w:rsid w:val="00E81C2B"/>
    <w:rsid w:val="00E846E2"/>
    <w:rsid w:val="00E8693A"/>
    <w:rsid w:val="00E8763D"/>
    <w:rsid w:val="00E87E76"/>
    <w:rsid w:val="00E9254B"/>
    <w:rsid w:val="00E945D0"/>
    <w:rsid w:val="00E96152"/>
    <w:rsid w:val="00EB17FE"/>
    <w:rsid w:val="00EB58DE"/>
    <w:rsid w:val="00EC34A3"/>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C6A9C"/>
    <w:rsid w:val="00FD0EF7"/>
    <w:rsid w:val="00FD139A"/>
    <w:rsid w:val="00FD2C06"/>
    <w:rsid w:val="00FD38AE"/>
    <w:rsid w:val="00FD3953"/>
    <w:rsid w:val="00FD4268"/>
    <w:rsid w:val="00FD467C"/>
    <w:rsid w:val="00FE011F"/>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0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7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6</cp:revision>
  <dcterms:created xsi:type="dcterms:W3CDTF">2021-03-08T23:10:00Z</dcterms:created>
  <dcterms:modified xsi:type="dcterms:W3CDTF">2021-03-08T23:15:00Z</dcterms:modified>
</cp:coreProperties>
</file>